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DF" w:rsidRDefault="009329DF">
      <w:pPr>
        <w:rPr>
          <w:color w:val="FF0000"/>
        </w:rPr>
      </w:pPr>
    </w:p>
    <w:p w:rsidR="009329DF" w:rsidRDefault="007C407C">
      <w:pPr>
        <w:rPr>
          <w:color w:val="FF0000"/>
        </w:rPr>
      </w:pPr>
      <w:r w:rsidRPr="007C40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362.25pt;width:195pt;height:63.75pt;z-index:251656192">
            <v:textbox inset="8pt">
              <w:txbxContent>
                <w:p w:rsidR="00B71AB7" w:rsidRDefault="009329DF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JOIN US FOR OUR</w:t>
                  </w:r>
                </w:p>
                <w:p w:rsidR="00B71AB7" w:rsidRDefault="009329DF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kern w:val="0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 xml:space="preserve"> ANNUAL</w:t>
                  </w:r>
                </w:p>
                <w:p w:rsidR="00B71AB7" w:rsidRDefault="009329DF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3 vs. 3</w:t>
                  </w:r>
                </w:p>
                <w:p w:rsidR="009329DF" w:rsidRDefault="009329DF" w:rsidP="00B71AB7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SOCCER TOURNAMENT</w:t>
                  </w:r>
                </w:p>
              </w:txbxContent>
            </v:textbox>
            <w10:wrap type="square"/>
          </v:shape>
        </w:pict>
      </w:r>
      <w:r w:rsidRPr="007C407C">
        <w:rPr>
          <w:noProof/>
        </w:rPr>
        <w:pict>
          <v:rect id="_x0000_s1027" style="position:absolute;margin-left:214.5pt;margin-top:-4.5pt;width:217.5pt;height:100pt;z-index:251657216">
            <v:textbox inset="8pt">
              <w:txbxContent>
                <w:p w:rsidR="00B71AB7" w:rsidRDefault="009329DF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  <w:r>
                    <w:rPr>
                      <w:kern w:val="0"/>
                      <w:sz w:val="40"/>
                      <w:szCs w:val="40"/>
                    </w:rPr>
                    <w:t>You</w:t>
                  </w:r>
                  <w:r w:rsidR="00B71AB7">
                    <w:rPr>
                      <w:kern w:val="0"/>
                      <w:sz w:val="40"/>
                      <w:szCs w:val="40"/>
                    </w:rPr>
                    <w:t>’</w:t>
                  </w:r>
                  <w:r>
                    <w:rPr>
                      <w:kern w:val="0"/>
                      <w:sz w:val="40"/>
                      <w:szCs w:val="40"/>
                    </w:rPr>
                    <w:t>r</w:t>
                  </w:r>
                  <w:r w:rsidR="00B71AB7">
                    <w:rPr>
                      <w:kern w:val="0"/>
                      <w:sz w:val="40"/>
                      <w:szCs w:val="40"/>
                    </w:rPr>
                    <w:t>e</w:t>
                  </w:r>
                  <w:r>
                    <w:rPr>
                      <w:kern w:val="0"/>
                      <w:sz w:val="40"/>
                      <w:szCs w:val="40"/>
                    </w:rPr>
                    <w:t xml:space="preserve"> invited to the Medford </w:t>
                  </w:r>
                </w:p>
                <w:p w:rsidR="009329DF" w:rsidRDefault="00B71AB7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40"/>
                      <w:szCs w:val="40"/>
                    </w:rPr>
                    <w:t xml:space="preserve">3 vs. 3 Soccer </w:t>
                  </w:r>
                  <w:proofErr w:type="gramStart"/>
                  <w:r w:rsidR="009329DF">
                    <w:rPr>
                      <w:kern w:val="0"/>
                      <w:sz w:val="40"/>
                      <w:szCs w:val="40"/>
                    </w:rPr>
                    <w:t>Tournament</w:t>
                  </w:r>
                  <w:proofErr w:type="gramEnd"/>
                </w:p>
              </w:txbxContent>
            </v:textbox>
            <w10:wrap type="square"/>
          </v:rect>
        </w:pict>
      </w:r>
      <w:r w:rsidRPr="007C407C">
        <w:rPr>
          <w:noProof/>
        </w:rPr>
        <w:pict>
          <v:shape id="_x0000_s1028" type="#_x0000_t202" style="position:absolute;margin-left:215.25pt;margin-top:102pt;width:217.5pt;height:406.5pt;z-index:251658240">
            <v:textbox inset=",,8pt">
              <w:txbxContent>
                <w:p w:rsidR="009329DF" w:rsidRDefault="009329DF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When:</w:t>
                  </w: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Saturday July 21</w:t>
                  </w:r>
                  <w:r>
                    <w:rPr>
                      <w:b/>
                      <w:bCs/>
                      <w:kern w:val="0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 xml:space="preserve"> 2012</w:t>
                  </w: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Where:</w:t>
                  </w: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Medford Area Senior High Soccer Fields</w:t>
                  </w:r>
                  <w:r w:rsidR="00B71AB7">
                    <w:rPr>
                      <w:b/>
                      <w:bCs/>
                      <w:kern w:val="0"/>
                      <w:sz w:val="24"/>
                      <w:szCs w:val="24"/>
                    </w:rPr>
                    <w:t xml:space="preserve"> (behind the High School)</w:t>
                  </w: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Teams:</w:t>
                  </w: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Age</w:t>
                  </w: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U8</w:t>
                  </w:r>
                  <w:r w:rsidR="00466A4E">
                    <w:rPr>
                      <w:b/>
                      <w:bCs/>
                      <w:kern w:val="0"/>
                      <w:sz w:val="24"/>
                      <w:szCs w:val="24"/>
                    </w:rPr>
                    <w:t xml:space="preserve">  (</w:t>
                  </w:r>
                  <w:proofErr w:type="gramEnd"/>
                  <w:r w:rsidR="00466A4E">
                    <w:rPr>
                      <w:b/>
                      <w:bCs/>
                      <w:kern w:val="0"/>
                      <w:sz w:val="24"/>
                      <w:szCs w:val="24"/>
                    </w:rPr>
                    <w:t>7-8</w:t>
                  </w: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)</w:t>
                  </w: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U10 (9-10)</w:t>
                  </w: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U12 (11-12)</w:t>
                  </w: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U14 (13-14)</w:t>
                  </w: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U16 (15-16)</w:t>
                  </w: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U19 (17-19)</w:t>
                  </w: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A20 (20-29)</w:t>
                  </w: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A30 (30 +)</w:t>
                  </w:r>
                </w:p>
                <w:p w:rsidR="00984F06" w:rsidRDefault="00984F06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984F06" w:rsidRDefault="00984F06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Male &amp; Female Divisions</w:t>
                  </w: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Cost</w:t>
                  </w:r>
                </w:p>
                <w:p w:rsidR="009329DF" w:rsidRDefault="009329DF" w:rsidP="00B71AB7">
                  <w:pPr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$25 per team</w:t>
                  </w:r>
                </w:p>
                <w:p w:rsidR="009329DF" w:rsidRDefault="009329DF" w:rsidP="00B71AB7">
                  <w:pPr>
                    <w:jc w:val="center"/>
                    <w:rPr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9329DF" w:rsidRDefault="009329DF" w:rsidP="00B71AB7">
                  <w:pPr>
                    <w:jc w:val="center"/>
                    <w:rPr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9329DF" w:rsidRPr="00B71AB7" w:rsidRDefault="00B71AB7" w:rsidP="00B71AB7">
                  <w:pPr>
                    <w:jc w:val="center"/>
                    <w:rPr>
                      <w:color w:val="FF0000"/>
                      <w:kern w:val="0"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color w:val="FF0000"/>
                      <w:kern w:val="0"/>
                      <w:sz w:val="32"/>
                      <w:szCs w:val="32"/>
                    </w:rPr>
                    <w:t xml:space="preserve">DEADLINE  </w:t>
                  </w:r>
                  <w:r w:rsidR="002D573C">
                    <w:rPr>
                      <w:b/>
                      <w:bCs/>
                      <w:color w:val="FF0000"/>
                      <w:kern w:val="0"/>
                      <w:sz w:val="32"/>
                      <w:szCs w:val="32"/>
                    </w:rPr>
                    <w:t>JULY</w:t>
                  </w:r>
                  <w:proofErr w:type="gramEnd"/>
                  <w:r w:rsidR="002D573C">
                    <w:rPr>
                      <w:b/>
                      <w:bCs/>
                      <w:color w:val="FF0000"/>
                      <w:kern w:val="0"/>
                      <w:sz w:val="32"/>
                      <w:szCs w:val="32"/>
                    </w:rPr>
                    <w:t xml:space="preserve"> 6</w:t>
                  </w:r>
                  <w:r w:rsidRPr="00B71AB7">
                    <w:rPr>
                      <w:b/>
                      <w:bCs/>
                      <w:color w:val="FF0000"/>
                      <w:kern w:val="0"/>
                      <w:sz w:val="32"/>
                      <w:szCs w:val="32"/>
                      <w:vertAlign w:val="superscript"/>
                    </w:rPr>
                    <w:t>th</w:t>
                  </w:r>
                  <w:r w:rsidR="009329DF" w:rsidRPr="00B71AB7">
                    <w:rPr>
                      <w:b/>
                      <w:bCs/>
                      <w:color w:val="FF0000"/>
                      <w:kern w:val="0"/>
                      <w:sz w:val="32"/>
                      <w:szCs w:val="32"/>
                    </w:rPr>
                    <w:t xml:space="preserve"> 2012</w:t>
                  </w:r>
                </w:p>
              </w:txbxContent>
            </v:textbox>
            <w10:wrap type="square"/>
          </v:shape>
        </w:pict>
      </w:r>
      <w:r w:rsidRPr="007C407C">
        <w:rPr>
          <w:noProof/>
        </w:rPr>
        <w:pict>
          <v:shape id="_x0000_s1029" type="#_x0000_t202" style="position:absolute;margin-left:442.5pt;margin-top:-3.75pt;width:271.5pt;height:510.75pt;z-index:251659264">
            <v:textbox inset="8pt,,8pt">
              <w:txbxContent>
                <w:p w:rsidR="009329DF" w:rsidRDefault="009329DF">
                  <w:pPr>
                    <w:jc w:val="center"/>
                    <w:rPr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0"/>
                      <w:sz w:val="28"/>
                      <w:szCs w:val="28"/>
                    </w:rPr>
                    <w:t>ADDITIONAL INFORMATION</w:t>
                  </w:r>
                </w:p>
                <w:p w:rsidR="009329DF" w:rsidRDefault="009329DF">
                  <w:pPr>
                    <w:jc w:val="both"/>
                    <w:rPr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  <w:p w:rsidR="009329DF" w:rsidRDefault="009329DF" w:rsidP="00B71AB7">
                  <w:pPr>
                    <w:numPr>
                      <w:ilvl w:val="0"/>
                      <w:numId w:val="1"/>
                    </w:numPr>
                    <w:ind w:left="360" w:hanging="360"/>
                    <w:jc w:val="both"/>
                    <w:rPr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Maximum 5</w:t>
                  </w:r>
                  <w:r w:rsidR="00B71AB7">
                    <w:rPr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players per team</w:t>
                  </w:r>
                </w:p>
                <w:p w:rsidR="009329DF" w:rsidRDefault="009329DF" w:rsidP="00B71AB7">
                  <w:pPr>
                    <w:numPr>
                      <w:ilvl w:val="0"/>
                      <w:numId w:val="1"/>
                    </w:numPr>
                    <w:ind w:left="360" w:hanging="360"/>
                    <w:jc w:val="both"/>
                    <w:rPr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Players can play up but not down</w:t>
                  </w:r>
                </w:p>
                <w:p w:rsidR="00984F06" w:rsidRDefault="009329DF" w:rsidP="00B71AB7">
                  <w:pPr>
                    <w:numPr>
                      <w:ilvl w:val="0"/>
                      <w:numId w:val="1"/>
                    </w:numPr>
                    <w:ind w:left="360" w:hanging="360"/>
                    <w:jc w:val="both"/>
                    <w:rPr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Age level will be based on the oldest player</w:t>
                  </w:r>
                </w:p>
                <w:p w:rsidR="009329DF" w:rsidRDefault="00984F06" w:rsidP="00B71AB7">
                  <w:pPr>
                    <w:numPr>
                      <w:ilvl w:val="0"/>
                      <w:numId w:val="1"/>
                    </w:numPr>
                    <w:ind w:left="360" w:hanging="360"/>
                    <w:jc w:val="both"/>
                    <w:rPr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 or more males on a team will be considered</w:t>
                  </w:r>
                  <w:r w:rsidR="009329DF">
                    <w:rPr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a male team</w:t>
                  </w:r>
                </w:p>
                <w:p w:rsidR="009329DF" w:rsidRDefault="009329DF" w:rsidP="00B71AB7">
                  <w:pPr>
                    <w:numPr>
                      <w:ilvl w:val="0"/>
                      <w:numId w:val="1"/>
                    </w:numPr>
                    <w:ind w:left="360" w:hanging="360"/>
                    <w:jc w:val="both"/>
                    <w:rPr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0"/>
                      <w:sz w:val="28"/>
                      <w:szCs w:val="28"/>
                    </w:rPr>
                    <w:t>MYSA will schedule all referees</w:t>
                  </w:r>
                </w:p>
                <w:p w:rsidR="009329DF" w:rsidRDefault="009329DF" w:rsidP="00B71AB7">
                  <w:pPr>
                    <w:numPr>
                      <w:ilvl w:val="0"/>
                      <w:numId w:val="1"/>
                    </w:numPr>
                    <w:ind w:left="360" w:hanging="360"/>
                    <w:jc w:val="both"/>
                    <w:rPr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0"/>
                      <w:sz w:val="28"/>
                      <w:szCs w:val="28"/>
                    </w:rPr>
                    <w:t>Start times will be provided at a later date to your team contact</w:t>
                  </w:r>
                </w:p>
                <w:p w:rsidR="009329DF" w:rsidRDefault="009329DF" w:rsidP="00B71AB7">
                  <w:pPr>
                    <w:numPr>
                      <w:ilvl w:val="0"/>
                      <w:numId w:val="1"/>
                    </w:numPr>
                    <w:ind w:left="360" w:hanging="360"/>
                    <w:jc w:val="both"/>
                    <w:rPr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0"/>
                      <w:sz w:val="28"/>
                      <w:szCs w:val="28"/>
                    </w:rPr>
                    <w:t>Games will be 2 ten minute periods with a three minute half time</w:t>
                  </w:r>
                </w:p>
                <w:p w:rsidR="009329DF" w:rsidRDefault="009329DF" w:rsidP="00B71AB7">
                  <w:pPr>
                    <w:numPr>
                      <w:ilvl w:val="0"/>
                      <w:numId w:val="1"/>
                    </w:numPr>
                    <w:ind w:left="360" w:hanging="360"/>
                    <w:jc w:val="both"/>
                    <w:rPr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0"/>
                      <w:sz w:val="28"/>
                      <w:szCs w:val="28"/>
                    </w:rPr>
                    <w:t>Shin guards required for all players</w:t>
                  </w:r>
                </w:p>
                <w:p w:rsidR="009329DF" w:rsidRDefault="009329DF" w:rsidP="00B71AB7">
                  <w:pPr>
                    <w:numPr>
                      <w:ilvl w:val="0"/>
                      <w:numId w:val="1"/>
                    </w:numPr>
                    <w:ind w:left="360" w:hanging="360"/>
                    <w:jc w:val="both"/>
                    <w:rPr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0"/>
                      <w:sz w:val="28"/>
                      <w:szCs w:val="28"/>
                    </w:rPr>
                    <w:t>No metal cleats allowed</w:t>
                  </w:r>
                </w:p>
                <w:p w:rsidR="009329DF" w:rsidRDefault="009329DF" w:rsidP="00B71AB7">
                  <w:pPr>
                    <w:numPr>
                      <w:ilvl w:val="0"/>
                      <w:numId w:val="1"/>
                    </w:numPr>
                    <w:ind w:left="360" w:hanging="360"/>
                    <w:jc w:val="both"/>
                    <w:rPr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0"/>
                      <w:sz w:val="28"/>
                      <w:szCs w:val="28"/>
                    </w:rPr>
                    <w:t>Teams must have matching colored jerseys</w:t>
                  </w:r>
                </w:p>
                <w:p w:rsidR="009329DF" w:rsidRDefault="009329DF" w:rsidP="00B71AB7">
                  <w:pPr>
                    <w:numPr>
                      <w:ilvl w:val="0"/>
                      <w:numId w:val="1"/>
                    </w:numPr>
                    <w:ind w:left="360" w:hanging="360"/>
                    <w:jc w:val="both"/>
                    <w:rPr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0"/>
                      <w:sz w:val="28"/>
                      <w:szCs w:val="28"/>
                    </w:rPr>
                    <w:t>Concession stands will be available all day, please no carry-ins</w:t>
                  </w:r>
                </w:p>
                <w:p w:rsidR="009329DF" w:rsidRDefault="009329DF" w:rsidP="00B71AB7">
                  <w:pPr>
                    <w:numPr>
                      <w:ilvl w:val="0"/>
                      <w:numId w:val="1"/>
                    </w:numPr>
                    <w:ind w:left="360" w:hanging="360"/>
                    <w:jc w:val="both"/>
                    <w:rPr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0"/>
                      <w:sz w:val="28"/>
                      <w:szCs w:val="28"/>
                    </w:rPr>
                    <w:t>Registrat</w:t>
                  </w:r>
                  <w:r w:rsidR="002D573C">
                    <w:rPr>
                      <w:b/>
                      <w:bCs/>
                      <w:kern w:val="0"/>
                      <w:sz w:val="28"/>
                      <w:szCs w:val="28"/>
                    </w:rPr>
                    <w:t>ions must be received by July 6</w:t>
                  </w:r>
                  <w:r w:rsidR="00B71AB7" w:rsidRPr="00B71AB7">
                    <w:rPr>
                      <w:b/>
                      <w:bCs/>
                      <w:kern w:val="0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kern w:val="0"/>
                      <w:sz w:val="28"/>
                      <w:szCs w:val="28"/>
                    </w:rPr>
                    <w:t xml:space="preserve"> 2012</w:t>
                  </w:r>
                </w:p>
                <w:p w:rsidR="009329DF" w:rsidRDefault="009329DF" w:rsidP="00B71AB7">
                  <w:pPr>
                    <w:numPr>
                      <w:ilvl w:val="0"/>
                      <w:numId w:val="1"/>
                    </w:numPr>
                    <w:ind w:left="360" w:hanging="360"/>
                    <w:jc w:val="both"/>
                    <w:rPr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0"/>
                      <w:sz w:val="28"/>
                      <w:szCs w:val="28"/>
                    </w:rPr>
                    <w:t>Mail form to address below</w:t>
                  </w:r>
                </w:p>
                <w:p w:rsidR="002562D0" w:rsidRDefault="002562D0" w:rsidP="00B71AB7">
                  <w:pPr>
                    <w:numPr>
                      <w:ilvl w:val="0"/>
                      <w:numId w:val="1"/>
                    </w:numPr>
                    <w:ind w:left="360" w:hanging="360"/>
                    <w:jc w:val="both"/>
                    <w:rPr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0"/>
                      <w:sz w:val="28"/>
                      <w:szCs w:val="28"/>
                    </w:rPr>
                    <w:t>Make checks payable to :  MYSA</w:t>
                  </w:r>
                </w:p>
                <w:p w:rsidR="00B71AB7" w:rsidRDefault="00B71AB7" w:rsidP="00B71AB7">
                  <w:pPr>
                    <w:numPr>
                      <w:ilvl w:val="0"/>
                      <w:numId w:val="1"/>
                    </w:numPr>
                    <w:ind w:left="360" w:hanging="360"/>
                    <w:jc w:val="both"/>
                    <w:rPr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0"/>
                      <w:sz w:val="28"/>
                      <w:szCs w:val="28"/>
                    </w:rPr>
                    <w:t xml:space="preserve">Email questions to </w:t>
                  </w:r>
                  <w:hyperlink r:id="rId7" w:history="1">
                    <w:r w:rsidRPr="00272A4A">
                      <w:rPr>
                        <w:rStyle w:val="Hyperlink"/>
                        <w:b/>
                        <w:bCs/>
                        <w:kern w:val="0"/>
                        <w:sz w:val="28"/>
                        <w:szCs w:val="28"/>
                      </w:rPr>
                      <w:t>petz@tds.net</w:t>
                    </w:r>
                  </w:hyperlink>
                </w:p>
                <w:p w:rsidR="009329DF" w:rsidRDefault="009329DF">
                  <w:pPr>
                    <w:jc w:val="both"/>
                    <w:rPr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  <w:p w:rsidR="009329DF" w:rsidRDefault="009329DF">
                  <w:pPr>
                    <w:jc w:val="both"/>
                    <w:rPr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  <w:p w:rsidR="009329DF" w:rsidRDefault="009329DF">
                  <w:pPr>
                    <w:jc w:val="center"/>
                    <w:rPr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0"/>
                      <w:sz w:val="28"/>
                      <w:szCs w:val="28"/>
                    </w:rPr>
                    <w:t>Medford Youth Soccer Association</w:t>
                  </w:r>
                </w:p>
                <w:p w:rsidR="009329DF" w:rsidRDefault="009329DF">
                  <w:pPr>
                    <w:jc w:val="center"/>
                    <w:rPr>
                      <w:b/>
                      <w:bCs/>
                      <w:kern w:val="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kern w:val="0"/>
                      <w:sz w:val="28"/>
                      <w:szCs w:val="28"/>
                    </w:rPr>
                    <w:t>c/o</w:t>
                  </w:r>
                  <w:proofErr w:type="gramEnd"/>
                  <w:r>
                    <w:rPr>
                      <w:b/>
                      <w:bCs/>
                      <w:kern w:val="0"/>
                      <w:sz w:val="28"/>
                      <w:szCs w:val="28"/>
                    </w:rPr>
                    <w:t xml:space="preserve"> Jason Ray</w:t>
                  </w:r>
                </w:p>
                <w:p w:rsidR="009329DF" w:rsidRDefault="009329DF">
                  <w:pPr>
                    <w:jc w:val="center"/>
                    <w:rPr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0"/>
                      <w:sz w:val="28"/>
                      <w:szCs w:val="28"/>
                    </w:rPr>
                    <w:t xml:space="preserve">N3285 </w:t>
                  </w:r>
                  <w:proofErr w:type="spellStart"/>
                  <w:r>
                    <w:rPr>
                      <w:b/>
                      <w:bCs/>
                      <w:kern w:val="0"/>
                      <w:sz w:val="28"/>
                      <w:szCs w:val="28"/>
                    </w:rPr>
                    <w:t>Mokry</w:t>
                  </w:r>
                  <w:proofErr w:type="spellEnd"/>
                  <w:r>
                    <w:rPr>
                      <w:b/>
                      <w:bCs/>
                      <w:kern w:val="0"/>
                      <w:sz w:val="28"/>
                      <w:szCs w:val="28"/>
                    </w:rPr>
                    <w:t xml:space="preserve"> Road</w:t>
                  </w:r>
                </w:p>
                <w:p w:rsidR="009329DF" w:rsidRDefault="009329DF">
                  <w:pPr>
                    <w:jc w:val="center"/>
                    <w:rPr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0"/>
                      <w:sz w:val="28"/>
                      <w:szCs w:val="28"/>
                    </w:rPr>
                    <w:t>Medford WI 54451</w:t>
                  </w:r>
                </w:p>
                <w:p w:rsidR="009329DF" w:rsidRDefault="009329DF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3140C1" w:rsidRDefault="000F2E23" w:rsidP="009329DF">
      <w:r>
        <w:rPr>
          <w:noProof/>
          <w:color w:val="FF0000"/>
        </w:rPr>
        <w:drawing>
          <wp:inline distT="0" distB="0" distL="0" distR="0">
            <wp:extent cx="1935480" cy="173736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0C1" w:rsidSect="009329DF">
      <w:headerReference w:type="default" r:id="rId9"/>
      <w:footerReference w:type="default" r:id="rId10"/>
      <w:pgSz w:w="15840" w:h="12240" w:orient="landscape"/>
      <w:pgMar w:top="1800" w:right="1440" w:bottom="1800" w:left="1440" w:header="720" w:footer="864" w:gutter="0"/>
      <w:pgNumType w:start="1"/>
      <w:cols w:num="3" w:sep="1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06D" w:rsidRDefault="0097606D" w:rsidP="009329DF">
      <w:r>
        <w:separator/>
      </w:r>
    </w:p>
  </w:endnote>
  <w:endnote w:type="continuationSeparator" w:id="0">
    <w:p w:rsidR="0097606D" w:rsidRDefault="0097606D" w:rsidP="0093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DF" w:rsidRDefault="009329D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06D" w:rsidRDefault="0097606D" w:rsidP="009329DF">
      <w:r>
        <w:separator/>
      </w:r>
    </w:p>
  </w:footnote>
  <w:footnote w:type="continuationSeparator" w:id="0">
    <w:p w:rsidR="0097606D" w:rsidRDefault="0097606D" w:rsidP="0093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DF" w:rsidRDefault="009329DF"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hd w:val="thinDiagCross" w:color="FF0000" w:fill="FFFFFF"/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EE3A8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9329DF"/>
    <w:rsid w:val="000F2E23"/>
    <w:rsid w:val="002562D0"/>
    <w:rsid w:val="002D573C"/>
    <w:rsid w:val="003140C1"/>
    <w:rsid w:val="00466A4E"/>
    <w:rsid w:val="005B3896"/>
    <w:rsid w:val="006D2B4E"/>
    <w:rsid w:val="007C407C"/>
    <w:rsid w:val="009329DF"/>
    <w:rsid w:val="0097606D"/>
    <w:rsid w:val="00984F06"/>
    <w:rsid w:val="00A10129"/>
    <w:rsid w:val="00B71AB7"/>
    <w:rsid w:val="00C27B63"/>
    <w:rsid w:val="00F7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E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D0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petz@td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mailto:petz@tds.net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Poetzl</dc:creator>
  <cp:lastModifiedBy>Poetzl</cp:lastModifiedBy>
  <cp:revision>4</cp:revision>
  <dcterms:created xsi:type="dcterms:W3CDTF">2012-06-23T18:36:00Z</dcterms:created>
  <dcterms:modified xsi:type="dcterms:W3CDTF">2012-06-26T04:21:00Z</dcterms:modified>
</cp:coreProperties>
</file>