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83" w:rsidRDefault="00C52183" w:rsidP="00C52183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972" w:type="dxa"/>
        <w:tblLook w:val="01E0" w:firstRow="1" w:lastRow="1" w:firstColumn="1" w:lastColumn="1" w:noHBand="0" w:noVBand="0"/>
      </w:tblPr>
      <w:tblGrid>
        <w:gridCol w:w="2160"/>
        <w:gridCol w:w="4320"/>
        <w:gridCol w:w="90"/>
        <w:gridCol w:w="2070"/>
        <w:gridCol w:w="2160"/>
      </w:tblGrid>
      <w:tr w:rsidR="00C52183" w:rsidRPr="00860E9E" w:rsidTr="00F76C4F">
        <w:tc>
          <w:tcPr>
            <w:tcW w:w="10800" w:type="dxa"/>
            <w:gridSpan w:val="5"/>
            <w:shd w:val="clear" w:color="auto" w:fill="auto"/>
          </w:tcPr>
          <w:p w:rsidR="00C52183" w:rsidRPr="00860E9E" w:rsidRDefault="00C52183" w:rsidP="00F76C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0E9E">
              <w:rPr>
                <w:rFonts w:ascii="Arial" w:hAnsi="Arial" w:cs="Arial"/>
                <w:b/>
                <w:sz w:val="20"/>
                <w:szCs w:val="20"/>
              </w:rPr>
              <w:t xml:space="preserve">EXPENSE REIMBURSEMENT </w:t>
            </w:r>
            <w:smartTag w:uri="urn:schemas-microsoft-com:office:smarttags" w:element="stockticker">
              <w:r w:rsidRPr="00860E9E">
                <w:rPr>
                  <w:rFonts w:ascii="Arial" w:hAnsi="Arial" w:cs="Arial"/>
                  <w:b/>
                  <w:sz w:val="20"/>
                  <w:szCs w:val="20"/>
                </w:rPr>
                <w:t>FORM</w:t>
              </w:r>
            </w:smartTag>
          </w:p>
          <w:p w:rsidR="00C52183" w:rsidRPr="00860E9E" w:rsidRDefault="00C52183" w:rsidP="00F76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52183" w:rsidRPr="001F3265" w:rsidRDefault="00C52183" w:rsidP="00F76C4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F326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Willmar Hockey Association</w:t>
            </w:r>
          </w:p>
          <w:p w:rsidR="00C52183" w:rsidRPr="00860E9E" w:rsidRDefault="00C52183" w:rsidP="00F76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60E9E">
              <w:rPr>
                <w:rFonts w:ascii="Arial" w:hAnsi="Arial" w:cs="Arial"/>
                <w:sz w:val="20"/>
                <w:szCs w:val="20"/>
              </w:rPr>
              <w:t>ail to:</w:t>
            </w:r>
          </w:p>
          <w:p w:rsidR="00C52183" w:rsidRPr="00860E9E" w:rsidRDefault="00C52183" w:rsidP="00F76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Willmar Hockey Association</w:t>
            </w:r>
            <w:r w:rsidRPr="00860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P.O. Box 445  Willmar, MN 56201</w:t>
            </w:r>
          </w:p>
        </w:tc>
      </w:tr>
      <w:tr w:rsidR="00C52183" w:rsidRPr="00860E9E" w:rsidTr="00F76C4F">
        <w:tc>
          <w:tcPr>
            <w:tcW w:w="108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52183" w:rsidRPr="00860E9E" w:rsidRDefault="00C52183" w:rsidP="00F76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53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83" w:rsidRPr="00860E9E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  <w:r w:rsidRPr="00860E9E">
              <w:rPr>
                <w:rFonts w:ascii="Arial" w:hAnsi="Arial" w:cs="Arial"/>
                <w:sz w:val="20"/>
                <w:szCs w:val="20"/>
              </w:rPr>
              <w:t>Today’s 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83" w:rsidRPr="00860E9E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83" w:rsidRPr="00860E9E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  <w:r w:rsidRPr="00860E9E">
              <w:rPr>
                <w:rFonts w:ascii="Arial" w:hAnsi="Arial" w:cs="Arial"/>
                <w:sz w:val="20"/>
                <w:szCs w:val="20"/>
              </w:rPr>
              <w:t>Date Rec’d in Acct.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52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83" w:rsidRPr="00860E9E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  <w:r w:rsidRPr="00860E9E">
              <w:rPr>
                <w:rFonts w:ascii="Arial" w:hAnsi="Arial" w:cs="Arial"/>
                <w:sz w:val="20"/>
                <w:szCs w:val="20"/>
              </w:rPr>
              <w:t>Name/Payee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52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83" w:rsidRPr="00860E9E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52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83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City, State, Zip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52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83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 For Expense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183" w:rsidRPr="00860E9E" w:rsidTr="00F76C4F">
        <w:trPr>
          <w:trHeight w:val="666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0E9E">
              <w:rPr>
                <w:rFonts w:ascii="Arial" w:hAnsi="Arial" w:cs="Arial"/>
                <w:b/>
                <w:sz w:val="20"/>
                <w:szCs w:val="20"/>
              </w:rPr>
              <w:t>ITEMIZED EXPENSES</w:t>
            </w:r>
          </w:p>
          <w:p w:rsidR="00C52183" w:rsidRPr="00860E9E" w:rsidRDefault="00C52183" w:rsidP="00F76C4F">
            <w:pPr>
              <w:rPr>
                <w:rFonts w:ascii="Arial" w:hAnsi="Arial" w:cs="Arial"/>
                <w:sz w:val="20"/>
                <w:szCs w:val="20"/>
              </w:rPr>
            </w:pPr>
            <w:r w:rsidRPr="00860E9E">
              <w:rPr>
                <w:rFonts w:ascii="Arial" w:hAnsi="Arial" w:cs="Arial"/>
                <w:sz w:val="20"/>
                <w:szCs w:val="20"/>
              </w:rPr>
              <w:t xml:space="preserve">Receipts attached – Only expenses with a receipt attached will be reimbursed.          </w:t>
            </w:r>
          </w:p>
        </w:tc>
      </w:tr>
      <w:tr w:rsidR="00C52183" w:rsidRPr="00860E9E" w:rsidTr="00F76C4F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F76C4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Incurred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F76C4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F76C4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2183" w:rsidRPr="00860E9E" w:rsidTr="00C52183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C52183" w:rsidRDefault="00C52183" w:rsidP="00C52183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Subtotal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183" w:rsidRPr="00860E9E" w:rsidRDefault="00C52183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6A1E" w:rsidRPr="00860E9E" w:rsidTr="00D16A1E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1E" w:rsidRPr="00860E9E" w:rsidRDefault="00D16A1E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1E" w:rsidRDefault="00D16A1E" w:rsidP="00C52183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1E" w:rsidRPr="00860E9E" w:rsidRDefault="00D16A1E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6A1E" w:rsidRPr="00860E9E" w:rsidTr="00D16A1E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A1E" w:rsidRPr="00860E9E" w:rsidRDefault="00D16A1E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Requested by: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1E" w:rsidRDefault="00D16A1E" w:rsidP="00C52183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1E" w:rsidRPr="00860E9E" w:rsidRDefault="00D16A1E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D16A1E" w:rsidRPr="00860E9E" w:rsidTr="00D16A1E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A1E" w:rsidRDefault="00D16A1E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Approved by: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1E" w:rsidRDefault="00D16A1E" w:rsidP="00C52183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1E" w:rsidRPr="00860E9E" w:rsidRDefault="00D16A1E" w:rsidP="00C5218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Approved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C52183" w:rsidRDefault="00C52183"/>
    <w:sectPr w:rsidR="00C52183" w:rsidSect="007B6946">
      <w:pgSz w:w="12240" w:h="15840"/>
      <w:pgMar w:top="1008" w:right="1800" w:bottom="1440" w:left="1800" w:header="720" w:footer="720" w:gutter="0"/>
      <w:cols w:space="72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83"/>
    <w:rsid w:val="00C52183"/>
    <w:rsid w:val="00C73CAE"/>
    <w:rsid w:val="00D1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Ackerman</dc:creator>
  <cp:lastModifiedBy>Ackerman</cp:lastModifiedBy>
  <cp:revision>2</cp:revision>
  <dcterms:created xsi:type="dcterms:W3CDTF">2012-08-08T21:49:00Z</dcterms:created>
  <dcterms:modified xsi:type="dcterms:W3CDTF">2012-08-10T23:03:00Z</dcterms:modified>
</cp:coreProperties>
</file>