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75432" w14:textId="77777777" w:rsidR="00B36FB2" w:rsidRDefault="00B36FB2" w:rsidP="000050DD">
      <w:pPr>
        <w:rPr>
          <w:rFonts w:ascii="Calibri" w:hAnsi="Calibri" w:cs="Calibri"/>
        </w:rPr>
      </w:pPr>
      <w:r w:rsidRPr="00B36FB2">
        <w:rPr>
          <w:rFonts w:ascii="Calibri" w:hAnsi="Calibri" w:cs="Calibri"/>
        </w:rPr>
        <w:t xml:space="preserve">January 2026 </w:t>
      </w:r>
    </w:p>
    <w:p w14:paraId="30FA2D31" w14:textId="77777777" w:rsidR="00B36FB2" w:rsidRDefault="00B36FB2" w:rsidP="000050DD">
      <w:pPr>
        <w:rPr>
          <w:rFonts w:ascii="Calibri" w:hAnsi="Calibri" w:cs="Calibri"/>
        </w:rPr>
      </w:pPr>
    </w:p>
    <w:p w14:paraId="1E8080D7" w14:textId="5C209740" w:rsidR="00B36FB2" w:rsidRDefault="00B36FB2" w:rsidP="000050DD">
      <w:pPr>
        <w:rPr>
          <w:rFonts w:ascii="Calibri" w:hAnsi="Calibri" w:cs="Calibri"/>
        </w:rPr>
      </w:pPr>
      <w:r>
        <w:rPr>
          <w:rFonts w:ascii="Calibri" w:hAnsi="Calibri" w:cs="Calibri"/>
        </w:rPr>
        <w:t>Name of Umpire-</w:t>
      </w:r>
    </w:p>
    <w:p w14:paraId="62F9DFFA" w14:textId="77777777" w:rsidR="00B36FB2" w:rsidRDefault="00B36FB2" w:rsidP="000050DD">
      <w:pPr>
        <w:rPr>
          <w:rFonts w:ascii="Calibri" w:hAnsi="Calibri" w:cs="Calibri"/>
        </w:rPr>
      </w:pPr>
    </w:p>
    <w:p w14:paraId="2345B225" w14:textId="77777777" w:rsidR="00B36FB2" w:rsidRDefault="00B36FB2" w:rsidP="000050DD">
      <w:pPr>
        <w:rPr>
          <w:rFonts w:ascii="Calibri" w:hAnsi="Calibri" w:cs="Calibri"/>
        </w:rPr>
      </w:pPr>
      <w:r w:rsidRPr="00B36FB2">
        <w:rPr>
          <w:rFonts w:ascii="Calibri" w:hAnsi="Calibri" w:cs="Calibri"/>
        </w:rPr>
        <w:t xml:space="preserve">The Glenview Youth Baseball Organization is once again offering interested students 12 years of age and older the opportunity to work as baseball umpires </w:t>
      </w:r>
      <w:proofErr w:type="gramStart"/>
      <w:r w:rsidRPr="00B36FB2">
        <w:rPr>
          <w:rFonts w:ascii="Calibri" w:hAnsi="Calibri" w:cs="Calibri"/>
        </w:rPr>
        <w:t>in</w:t>
      </w:r>
      <w:proofErr w:type="gramEnd"/>
      <w:r w:rsidRPr="00B36FB2">
        <w:rPr>
          <w:rFonts w:ascii="Calibri" w:hAnsi="Calibri" w:cs="Calibri"/>
        </w:rPr>
        <w:t xml:space="preserve"> Glenview. </w:t>
      </w:r>
    </w:p>
    <w:p w14:paraId="1AD3C949" w14:textId="77777777" w:rsidR="00B36FB2" w:rsidRDefault="00B36FB2" w:rsidP="000050DD">
      <w:pPr>
        <w:rPr>
          <w:rFonts w:ascii="Calibri" w:hAnsi="Calibri" w:cs="Calibri"/>
        </w:rPr>
      </w:pPr>
    </w:p>
    <w:p w14:paraId="64D84A17" w14:textId="77777777" w:rsidR="00B36FB2" w:rsidRDefault="00B36FB2" w:rsidP="000050DD">
      <w:pPr>
        <w:rPr>
          <w:rFonts w:ascii="Calibri" w:hAnsi="Calibri" w:cs="Calibri"/>
        </w:rPr>
      </w:pPr>
      <w:r w:rsidRPr="00B36FB2">
        <w:rPr>
          <w:rFonts w:ascii="Calibri" w:hAnsi="Calibri" w:cs="Calibri"/>
        </w:rPr>
        <w:t xml:space="preserve">The purpose of this letter is to, 1.) inform the child’s school of the opportunity, 2.) to show Glenview Youth Baseball’s intent to hire 3.) to request a work permit. </w:t>
      </w:r>
    </w:p>
    <w:p w14:paraId="6EBBDA53" w14:textId="77777777" w:rsidR="00B36FB2" w:rsidRDefault="00B36FB2" w:rsidP="000050DD">
      <w:pPr>
        <w:rPr>
          <w:rFonts w:ascii="Calibri" w:hAnsi="Calibri" w:cs="Calibri"/>
        </w:rPr>
      </w:pPr>
    </w:p>
    <w:p w14:paraId="7E1E14C5" w14:textId="77777777" w:rsidR="00B36FB2" w:rsidRDefault="00B36FB2" w:rsidP="000050DD">
      <w:pPr>
        <w:rPr>
          <w:rFonts w:ascii="Calibri" w:hAnsi="Calibri" w:cs="Calibri"/>
        </w:rPr>
      </w:pPr>
      <w:r w:rsidRPr="00B36FB2">
        <w:rPr>
          <w:rFonts w:ascii="Calibri" w:hAnsi="Calibri" w:cs="Calibri"/>
        </w:rPr>
        <w:t>Umpiring is a part-time job that provides after-school and weekend work opportunities. In addition to providing the hard-working student with the ability to earn money, umpiring for Glenview Youth Baseball is a great opportunity for students to learn to take responsibility, be assertive, and to work cooperatively with their peers and adults.</w:t>
      </w:r>
    </w:p>
    <w:p w14:paraId="6EBC87E5" w14:textId="77777777" w:rsidR="00B36FB2" w:rsidRDefault="00B36FB2" w:rsidP="000050DD">
      <w:pPr>
        <w:rPr>
          <w:rFonts w:ascii="Calibri" w:hAnsi="Calibri" w:cs="Calibri"/>
        </w:rPr>
      </w:pPr>
    </w:p>
    <w:p w14:paraId="5B820655" w14:textId="6CCC02EF" w:rsidR="00B36FB2" w:rsidRDefault="00B36FB2" w:rsidP="000050DD">
      <w:pPr>
        <w:rPr>
          <w:rFonts w:ascii="Calibri" w:hAnsi="Calibri" w:cs="Calibri"/>
        </w:rPr>
      </w:pPr>
      <w:r w:rsidRPr="00B36FB2">
        <w:rPr>
          <w:rFonts w:ascii="Calibri" w:hAnsi="Calibri" w:cs="Calibri"/>
        </w:rPr>
        <w:t xml:space="preserve">If you have any questions or comments, </w:t>
      </w:r>
    </w:p>
    <w:p w14:paraId="124DAC3C" w14:textId="77777777" w:rsidR="00B36FB2" w:rsidRDefault="00B36FB2" w:rsidP="000050DD">
      <w:pPr>
        <w:rPr>
          <w:rFonts w:ascii="Calibri" w:hAnsi="Calibri" w:cs="Calibri"/>
        </w:rPr>
      </w:pPr>
      <w:r w:rsidRPr="00B36FB2">
        <w:rPr>
          <w:rFonts w:ascii="Calibri" w:hAnsi="Calibri" w:cs="Calibri"/>
        </w:rPr>
        <w:t>please contact:</w:t>
      </w:r>
    </w:p>
    <w:p w14:paraId="1DDB0ABD" w14:textId="77777777" w:rsidR="00B36FB2" w:rsidRDefault="00B36FB2" w:rsidP="000050DD">
      <w:pPr>
        <w:rPr>
          <w:rFonts w:ascii="Calibri" w:hAnsi="Calibri" w:cs="Calibri"/>
        </w:rPr>
      </w:pPr>
    </w:p>
    <w:p w14:paraId="33F79675" w14:textId="699983D5" w:rsidR="00B36FB2" w:rsidRDefault="00B36FB2" w:rsidP="000050DD">
      <w:pPr>
        <w:rPr>
          <w:rFonts w:ascii="Calibri" w:hAnsi="Calibri" w:cs="Calibri"/>
        </w:rPr>
      </w:pPr>
      <w:r w:rsidRPr="00B36FB2">
        <w:rPr>
          <w:rFonts w:ascii="Calibri" w:hAnsi="Calibri" w:cs="Calibri"/>
        </w:rPr>
        <w:t xml:space="preserve">Jack Reardon </w:t>
      </w:r>
    </w:p>
    <w:p w14:paraId="78510775" w14:textId="77777777" w:rsidR="00B36FB2" w:rsidRDefault="00B36FB2" w:rsidP="000050DD">
      <w:pPr>
        <w:rPr>
          <w:rFonts w:ascii="Calibri" w:hAnsi="Calibri" w:cs="Calibri"/>
        </w:rPr>
      </w:pPr>
      <w:r w:rsidRPr="00B36FB2">
        <w:rPr>
          <w:rFonts w:ascii="Calibri" w:hAnsi="Calibri" w:cs="Calibri"/>
        </w:rPr>
        <w:t xml:space="preserve">Umpire Committee Chairman </w:t>
      </w:r>
    </w:p>
    <w:p w14:paraId="7F334431" w14:textId="77777777" w:rsidR="00B36FB2" w:rsidRDefault="00B36FB2" w:rsidP="000050DD">
      <w:pPr>
        <w:rPr>
          <w:rFonts w:ascii="Calibri" w:hAnsi="Calibri" w:cs="Calibri"/>
        </w:rPr>
      </w:pPr>
      <w:r w:rsidRPr="00B36FB2">
        <w:rPr>
          <w:rFonts w:ascii="Calibri" w:hAnsi="Calibri" w:cs="Calibri"/>
        </w:rPr>
        <w:t xml:space="preserve">Glenview Youth Baseball </w:t>
      </w:r>
    </w:p>
    <w:p w14:paraId="1A4629FF" w14:textId="57980CE3" w:rsidR="000050DD" w:rsidRPr="00AF78D7" w:rsidRDefault="00B36FB2" w:rsidP="000050DD">
      <w:pPr>
        <w:rPr>
          <w:rFonts w:ascii="Calibri" w:hAnsi="Calibri" w:cs="Calibri"/>
        </w:rPr>
      </w:pPr>
      <w:r w:rsidRPr="00B36FB2">
        <w:rPr>
          <w:rFonts w:ascii="Calibri" w:hAnsi="Calibri" w:cs="Calibri"/>
        </w:rPr>
        <w:t>(847) 804-606</w:t>
      </w:r>
    </w:p>
    <w:sectPr w:rsidR="000050DD" w:rsidRPr="00AF78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D3C86" w14:textId="77777777" w:rsidR="001109EE" w:rsidRDefault="001109EE" w:rsidP="001109EE">
      <w:r>
        <w:separator/>
      </w:r>
    </w:p>
  </w:endnote>
  <w:endnote w:type="continuationSeparator" w:id="0">
    <w:p w14:paraId="4ADC0529" w14:textId="77777777" w:rsidR="001109EE" w:rsidRDefault="001109EE" w:rsidP="00110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C63C2" w14:textId="77777777" w:rsidR="001109EE" w:rsidRDefault="001109EE" w:rsidP="001109EE">
      <w:r>
        <w:separator/>
      </w:r>
    </w:p>
  </w:footnote>
  <w:footnote w:type="continuationSeparator" w:id="0">
    <w:p w14:paraId="062BE9C6" w14:textId="77777777" w:rsidR="001109EE" w:rsidRDefault="001109EE" w:rsidP="001109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147B0"/>
    <w:multiLevelType w:val="hybridMultilevel"/>
    <w:tmpl w:val="20CC7316"/>
    <w:lvl w:ilvl="0" w:tplc="BC1ACBEE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0568A"/>
    <w:multiLevelType w:val="hybridMultilevel"/>
    <w:tmpl w:val="661C9C7E"/>
    <w:lvl w:ilvl="0" w:tplc="BC1ACBEE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7210C"/>
    <w:multiLevelType w:val="hybridMultilevel"/>
    <w:tmpl w:val="24622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66499F"/>
    <w:multiLevelType w:val="hybridMultilevel"/>
    <w:tmpl w:val="41364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7E5386"/>
    <w:multiLevelType w:val="hybridMultilevel"/>
    <w:tmpl w:val="F8383066"/>
    <w:lvl w:ilvl="0" w:tplc="32DA42E6"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489327462">
    <w:abstractNumId w:val="4"/>
  </w:num>
  <w:num w:numId="2" w16cid:durableId="84961056">
    <w:abstractNumId w:val="3"/>
  </w:num>
  <w:num w:numId="3" w16cid:durableId="844831466">
    <w:abstractNumId w:val="2"/>
  </w:num>
  <w:num w:numId="4" w16cid:durableId="796610767">
    <w:abstractNumId w:val="0"/>
  </w:num>
  <w:num w:numId="5" w16cid:durableId="87313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63C"/>
    <w:rsid w:val="000050DD"/>
    <w:rsid w:val="001109EE"/>
    <w:rsid w:val="0012463C"/>
    <w:rsid w:val="0020397F"/>
    <w:rsid w:val="004132F3"/>
    <w:rsid w:val="00431E36"/>
    <w:rsid w:val="00440D9D"/>
    <w:rsid w:val="004F66F8"/>
    <w:rsid w:val="007442A7"/>
    <w:rsid w:val="00791C1F"/>
    <w:rsid w:val="00A70186"/>
    <w:rsid w:val="00AF78D7"/>
    <w:rsid w:val="00B36FB2"/>
    <w:rsid w:val="00C05F09"/>
    <w:rsid w:val="00D7048F"/>
    <w:rsid w:val="00DC7D2A"/>
    <w:rsid w:val="00E33DEA"/>
    <w:rsid w:val="00ED11D5"/>
    <w:rsid w:val="00F7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0A37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63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46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6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6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6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6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46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6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6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6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6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6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6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6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6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6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6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6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6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46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6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46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6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6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46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6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6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6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463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109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9EE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109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9EE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2026-03-05T16:20:00Z</dcterms:created>
  <dcterms:modified xsi:type="dcterms:W3CDTF">2026-03-05T16:20:00Z</dcterms:modified>
</cp:coreProperties>
</file>