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85B1B" w:rsidRDefault="008669A5" w:rsidP="008669A5">
      <w:r>
        <w:rPr>
          <w:b/>
          <w:noProof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90pt;margin-top:22.75pt;width:308pt;height:20pt;z-index:251658240;mso-wrap-edited:f;mso-position-horizontal:absolute;mso-position-vertical:absolute" wrapcoords="12508 -1600 1839 -1600 -262 0 -105 26400 472 27200 1524 27200 17658 27200 22020 27200 22020 18400 21757 11200 21757 -800 21021 -1600 12823 -1600 12508 -1600" fillcolor="#c0504d" strokecolor="#c0504d" strokeweight=".01pt">
            <v:fill color2="fill lighten(73)" focusposition="1,1" focussize="" method="linear sigma" type="gradient"/>
            <v:shadow on="t" opacity=".5" offset="1pt" offset2="-2pt"/>
            <o:extrusion v:ext="view" specularity="80000f" diffusity="43712f" backdepth="0" color="#d99594" metal="t" viewpoint="0,0" viewpointorigin="0,0" skewangle="0" skewamt="0" lightposition="-50000,-50000" lightposition2="50000"/>
            <v:textpath style="font-family:&quot;Herculanum&quot;;font-size:20pt;font-weight:bold;v-text-kern:t" trim="t" fitpath="t" string="NEW PRAGUE VARSITY SOFTBALL"/>
            <w10:wrap type="tight"/>
          </v:shape>
        </w:pict>
      </w:r>
      <w:r w:rsidRPr="008669A5">
        <w:drawing>
          <wp:inline distT="0" distB="0" distL="0" distR="0">
            <wp:extent cx="931672" cy="568960"/>
            <wp:effectExtent l="25400" t="0" r="8128" b="0"/>
            <wp:docPr id="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42" cy="57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69A5">
        <w:drawing>
          <wp:inline distT="0" distB="0" distL="0" distR="0">
            <wp:extent cx="899160" cy="687590"/>
            <wp:effectExtent l="25400" t="0" r="0" b="0"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19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9A5" w:rsidRPr="00F82C44" w:rsidRDefault="008669A5" w:rsidP="008669A5">
      <w:pPr>
        <w:jc w:val="center"/>
        <w:rPr>
          <w:rFonts w:ascii="Arial Black" w:hAnsi="Arial Black"/>
          <w:b/>
        </w:rPr>
      </w:pPr>
      <w:r w:rsidRPr="00F82C44">
        <w:rPr>
          <w:rFonts w:ascii="Arial Black" w:hAnsi="Arial Black"/>
          <w:b/>
        </w:rPr>
        <w:t>OUR MISSION:</w:t>
      </w:r>
    </w:p>
    <w:p w:rsidR="008669A5" w:rsidRPr="00A327F8" w:rsidRDefault="008669A5" w:rsidP="008669A5">
      <w:pPr>
        <w:ind w:left="360"/>
        <w:jc w:val="center"/>
        <w:rPr>
          <w:b/>
          <w:color w:val="540005"/>
          <w:sz w:val="44"/>
        </w:rPr>
      </w:pPr>
      <w:r w:rsidRPr="00A327F8">
        <w:rPr>
          <w:b/>
          <w:color w:val="540005"/>
          <w:sz w:val="44"/>
        </w:rPr>
        <w:t>Hang a Number!</w:t>
      </w:r>
    </w:p>
    <w:p w:rsidR="008669A5" w:rsidRPr="00A327F8" w:rsidRDefault="008669A5" w:rsidP="00A327F8">
      <w:pPr>
        <w:pStyle w:val="ListParagraph"/>
        <w:numPr>
          <w:ilvl w:val="0"/>
          <w:numId w:val="1"/>
        </w:numPr>
        <w:pBdr>
          <w:top w:val="thinThickSmallGap" w:sz="18" w:space="1" w:color="800000"/>
          <w:left w:val="thinThickSmallGap" w:sz="18" w:space="4" w:color="800000"/>
          <w:bottom w:val="thinThickSmallGap" w:sz="18" w:space="1" w:color="800000"/>
          <w:right w:val="thinThickSmallGap" w:sz="18" w:space="4" w:color="800000"/>
        </w:pBdr>
        <w:ind w:left="1080"/>
        <w:jc w:val="center"/>
        <w:rPr>
          <w:b/>
          <w:color w:val="540005"/>
          <w:sz w:val="32"/>
        </w:rPr>
      </w:pPr>
      <w:r w:rsidRPr="00A327F8">
        <w:rPr>
          <w:b/>
          <w:color w:val="540005"/>
          <w:sz w:val="32"/>
        </w:rPr>
        <w:t>Win a Conference Championship</w:t>
      </w:r>
    </w:p>
    <w:p w:rsidR="008669A5" w:rsidRPr="00A327F8" w:rsidRDefault="008669A5" w:rsidP="00A327F8">
      <w:pPr>
        <w:pStyle w:val="ListParagraph"/>
        <w:numPr>
          <w:ilvl w:val="0"/>
          <w:numId w:val="1"/>
        </w:numPr>
        <w:pBdr>
          <w:top w:val="thinThickSmallGap" w:sz="18" w:space="1" w:color="800000"/>
          <w:left w:val="thinThickSmallGap" w:sz="18" w:space="4" w:color="800000"/>
          <w:bottom w:val="thinThickSmallGap" w:sz="18" w:space="1" w:color="800000"/>
          <w:right w:val="thinThickSmallGap" w:sz="18" w:space="4" w:color="800000"/>
        </w:pBdr>
        <w:ind w:left="1080"/>
        <w:jc w:val="center"/>
        <w:rPr>
          <w:b/>
          <w:color w:val="540005"/>
          <w:sz w:val="32"/>
        </w:rPr>
      </w:pPr>
      <w:r w:rsidRPr="00A327F8">
        <w:rPr>
          <w:b/>
          <w:color w:val="540005"/>
          <w:sz w:val="32"/>
        </w:rPr>
        <w:t>Win a Section Championship</w:t>
      </w:r>
    </w:p>
    <w:p w:rsidR="008669A5" w:rsidRPr="00A327F8" w:rsidRDefault="008669A5" w:rsidP="00A327F8">
      <w:pPr>
        <w:pStyle w:val="ListParagraph"/>
        <w:numPr>
          <w:ilvl w:val="0"/>
          <w:numId w:val="1"/>
        </w:numPr>
        <w:pBdr>
          <w:top w:val="thinThickSmallGap" w:sz="18" w:space="1" w:color="800000"/>
          <w:left w:val="thinThickSmallGap" w:sz="18" w:space="4" w:color="800000"/>
          <w:bottom w:val="thinThickSmallGap" w:sz="18" w:space="1" w:color="800000"/>
          <w:right w:val="thinThickSmallGap" w:sz="18" w:space="4" w:color="800000"/>
        </w:pBdr>
        <w:ind w:left="1080"/>
        <w:jc w:val="center"/>
        <w:rPr>
          <w:b/>
          <w:color w:val="540005"/>
          <w:sz w:val="32"/>
        </w:rPr>
      </w:pPr>
      <w:r w:rsidRPr="00A327F8">
        <w:rPr>
          <w:b/>
          <w:color w:val="540005"/>
          <w:sz w:val="32"/>
        </w:rPr>
        <w:t>Win a State Championship</w:t>
      </w:r>
    </w:p>
    <w:p w:rsidR="008669A5" w:rsidRDefault="00F82C44" w:rsidP="00A327F8">
      <w:pPr>
        <w:jc w:val="center"/>
        <w:rPr>
          <w:b/>
          <w:sz w:val="32"/>
        </w:rPr>
      </w:pPr>
      <w:r w:rsidRPr="008669A5">
        <w:rPr>
          <w:b/>
          <w:sz w:val="32"/>
        </w:rPr>
        <w:t>IN PURSUIT OF OUR GOALS WE PLEDGE TO:</w:t>
      </w:r>
    </w:p>
    <w:p w:rsidR="00A327F8" w:rsidRPr="00B03079" w:rsidRDefault="00A327F8" w:rsidP="00A327F8">
      <w:pPr>
        <w:pStyle w:val="ListParagraph"/>
        <w:numPr>
          <w:ilvl w:val="0"/>
          <w:numId w:val="2"/>
        </w:numPr>
        <w:pBdr>
          <w:top w:val="thinThickSmallGap" w:sz="18" w:space="1" w:color="800000"/>
          <w:left w:val="thinThickSmallGap" w:sz="18" w:space="4" w:color="800000"/>
          <w:bottom w:val="thickThinSmallGap" w:sz="18" w:space="1" w:color="800000"/>
          <w:right w:val="thickThinSmallGap" w:sz="18" w:space="4" w:color="800000"/>
        </w:pBdr>
        <w:rPr>
          <w:b/>
          <w:sz w:val="32"/>
        </w:rPr>
      </w:pPr>
      <w:r w:rsidRPr="00B03079">
        <w:rPr>
          <w:b/>
          <w:sz w:val="32"/>
        </w:rPr>
        <w:t>Outwork the competition every practice.</w:t>
      </w:r>
    </w:p>
    <w:p w:rsidR="00A327F8" w:rsidRPr="00B03079" w:rsidRDefault="00A327F8" w:rsidP="00A327F8">
      <w:pPr>
        <w:pStyle w:val="ListParagraph"/>
        <w:numPr>
          <w:ilvl w:val="0"/>
          <w:numId w:val="2"/>
        </w:numPr>
        <w:pBdr>
          <w:top w:val="thinThickSmallGap" w:sz="18" w:space="1" w:color="800000"/>
          <w:left w:val="thinThickSmallGap" w:sz="18" w:space="4" w:color="800000"/>
          <w:bottom w:val="thickThinSmallGap" w:sz="18" w:space="1" w:color="800000"/>
          <w:right w:val="thickThinSmallGap" w:sz="18" w:space="4" w:color="800000"/>
        </w:pBdr>
        <w:rPr>
          <w:b/>
          <w:sz w:val="32"/>
        </w:rPr>
      </w:pPr>
      <w:r w:rsidRPr="00B03079">
        <w:rPr>
          <w:b/>
          <w:sz w:val="32"/>
        </w:rPr>
        <w:t>Work with constant focus and purpose.</w:t>
      </w:r>
    </w:p>
    <w:p w:rsidR="00A327F8" w:rsidRPr="00B03079" w:rsidRDefault="00A327F8" w:rsidP="00A327F8">
      <w:pPr>
        <w:pStyle w:val="ListParagraph"/>
        <w:numPr>
          <w:ilvl w:val="0"/>
          <w:numId w:val="2"/>
        </w:numPr>
        <w:pBdr>
          <w:top w:val="thinThickSmallGap" w:sz="18" w:space="1" w:color="800000"/>
          <w:left w:val="thinThickSmallGap" w:sz="18" w:space="4" w:color="800000"/>
          <w:bottom w:val="thickThinSmallGap" w:sz="18" w:space="1" w:color="800000"/>
          <w:right w:val="thickThinSmallGap" w:sz="18" w:space="4" w:color="800000"/>
        </w:pBdr>
        <w:rPr>
          <w:b/>
          <w:color w:val="650208"/>
          <w:sz w:val="32"/>
        </w:rPr>
      </w:pPr>
      <w:r w:rsidRPr="00B03079">
        <w:rPr>
          <w:b/>
          <w:color w:val="650208"/>
          <w:sz w:val="32"/>
        </w:rPr>
        <w:t>Be healthy - mentally and physically.</w:t>
      </w:r>
    </w:p>
    <w:p w:rsidR="00A327F8" w:rsidRPr="00B03079" w:rsidRDefault="00A327F8" w:rsidP="00A327F8">
      <w:pPr>
        <w:pStyle w:val="ListParagraph"/>
        <w:numPr>
          <w:ilvl w:val="0"/>
          <w:numId w:val="2"/>
        </w:numPr>
        <w:pBdr>
          <w:top w:val="thinThickSmallGap" w:sz="18" w:space="1" w:color="800000"/>
          <w:left w:val="thinThickSmallGap" w:sz="18" w:space="4" w:color="800000"/>
          <w:bottom w:val="thickThinSmallGap" w:sz="18" w:space="1" w:color="800000"/>
          <w:right w:val="thickThinSmallGap" w:sz="18" w:space="4" w:color="800000"/>
        </w:pBdr>
        <w:rPr>
          <w:b/>
          <w:sz w:val="32"/>
        </w:rPr>
      </w:pPr>
      <w:r w:rsidRPr="00B03079">
        <w:rPr>
          <w:b/>
          <w:sz w:val="32"/>
        </w:rPr>
        <w:t>R-E-S-P-E-C-T: Treat teammates and coaches like family.</w:t>
      </w:r>
    </w:p>
    <w:p w:rsidR="00A327F8" w:rsidRPr="00B03079" w:rsidRDefault="00A327F8" w:rsidP="00A327F8">
      <w:pPr>
        <w:pStyle w:val="ListParagraph"/>
        <w:numPr>
          <w:ilvl w:val="0"/>
          <w:numId w:val="2"/>
        </w:numPr>
        <w:pBdr>
          <w:top w:val="thinThickSmallGap" w:sz="18" w:space="1" w:color="800000"/>
          <w:left w:val="thinThickSmallGap" w:sz="18" w:space="4" w:color="800000"/>
          <w:bottom w:val="thickThinSmallGap" w:sz="18" w:space="1" w:color="800000"/>
          <w:right w:val="thickThinSmallGap" w:sz="18" w:space="4" w:color="800000"/>
        </w:pBdr>
        <w:rPr>
          <w:b/>
          <w:color w:val="650208"/>
          <w:sz w:val="32"/>
        </w:rPr>
      </w:pPr>
      <w:r w:rsidRPr="00B03079">
        <w:rPr>
          <w:b/>
          <w:color w:val="650208"/>
          <w:sz w:val="32"/>
        </w:rPr>
        <w:t>Bring and sustain positive energy.</w:t>
      </w:r>
    </w:p>
    <w:p w:rsidR="00A327F8" w:rsidRPr="00B03079" w:rsidRDefault="00A327F8" w:rsidP="00A327F8">
      <w:pPr>
        <w:pStyle w:val="ListParagraph"/>
        <w:numPr>
          <w:ilvl w:val="0"/>
          <w:numId w:val="2"/>
        </w:numPr>
        <w:pBdr>
          <w:top w:val="thinThickSmallGap" w:sz="18" w:space="1" w:color="800000"/>
          <w:left w:val="thinThickSmallGap" w:sz="18" w:space="4" w:color="800000"/>
          <w:bottom w:val="thickThinSmallGap" w:sz="18" w:space="1" w:color="800000"/>
          <w:right w:val="thickThinSmallGap" w:sz="18" w:space="4" w:color="800000"/>
        </w:pBdr>
        <w:rPr>
          <w:b/>
          <w:sz w:val="32"/>
        </w:rPr>
      </w:pPr>
      <w:r w:rsidRPr="00B03079">
        <w:rPr>
          <w:b/>
          <w:sz w:val="32"/>
        </w:rPr>
        <w:t xml:space="preserve">Have each other’s back. </w:t>
      </w:r>
    </w:p>
    <w:p w:rsidR="00A327F8" w:rsidRPr="00B03079" w:rsidRDefault="00A327F8" w:rsidP="00A327F8">
      <w:pPr>
        <w:pStyle w:val="ListParagraph"/>
        <w:numPr>
          <w:ilvl w:val="0"/>
          <w:numId w:val="2"/>
        </w:numPr>
        <w:pBdr>
          <w:top w:val="thinThickSmallGap" w:sz="18" w:space="1" w:color="800000"/>
          <w:left w:val="thinThickSmallGap" w:sz="18" w:space="4" w:color="800000"/>
          <w:bottom w:val="thickThinSmallGap" w:sz="18" w:space="1" w:color="800000"/>
          <w:right w:val="thickThinSmallGap" w:sz="18" w:space="4" w:color="800000"/>
        </w:pBdr>
        <w:rPr>
          <w:b/>
          <w:sz w:val="32"/>
        </w:rPr>
      </w:pPr>
      <w:r w:rsidRPr="00B03079">
        <w:rPr>
          <w:b/>
          <w:sz w:val="32"/>
        </w:rPr>
        <w:t>Celebrate all roles and share in our teammates’ success.</w:t>
      </w:r>
    </w:p>
    <w:p w:rsidR="00A327F8" w:rsidRDefault="00DB181B" w:rsidP="00A327F8">
      <w:pPr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Pr="00DB181B">
        <w:rPr>
          <w:b/>
          <w:sz w:val="28"/>
        </w:rPr>
        <w:drawing>
          <wp:inline distT="0" distB="0" distL="0" distR="0">
            <wp:extent cx="1341120" cy="2131781"/>
            <wp:effectExtent l="25400" t="0" r="5080" b="0"/>
            <wp:docPr id="47" name="t63924079" descr="http://sr.photos2.fotosearch.com/bthumb/CSP/CSP992/k12767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63924079" descr="http://sr.photos2.fotosearch.com/bthumb/CSP/CSP992/k127673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48" cy="21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0206">
        <w:rPr>
          <w:b/>
          <w:sz w:val="28"/>
        </w:rPr>
        <w:t xml:space="preserve"> </w:t>
      </w:r>
      <w:r w:rsidR="008D4E0C">
        <w:rPr>
          <w:b/>
          <w:sz w:val="28"/>
        </w:rPr>
        <w:t xml:space="preserve"> </w:t>
      </w:r>
      <w:r>
        <w:rPr>
          <w:b/>
          <w:sz w:val="28"/>
        </w:rPr>
        <w:t xml:space="preserve">     </w:t>
      </w:r>
      <w:r w:rsidR="008D4E0C">
        <w:rPr>
          <w:b/>
          <w:sz w:val="28"/>
        </w:rPr>
        <w:t xml:space="preserve">    </w:t>
      </w:r>
      <w:r w:rsidR="00A327F8" w:rsidRPr="00A327F8">
        <w:rPr>
          <w:b/>
          <w:sz w:val="28"/>
        </w:rPr>
        <w:drawing>
          <wp:inline distT="0" distB="0" distL="0" distR="0">
            <wp:extent cx="1341120" cy="2131781"/>
            <wp:effectExtent l="25400" t="0" r="5080" b="0"/>
            <wp:docPr id="34" name="t63924079" descr="http://sr.photos2.fotosearch.com/bthumb/CSP/CSP992/k12767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63924079" descr="http://sr.photos2.fotosearch.com/bthumb/CSP/CSP992/k127673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48" cy="21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E0C">
        <w:rPr>
          <w:b/>
          <w:sz w:val="28"/>
        </w:rPr>
        <w:t xml:space="preserve">     </w:t>
      </w:r>
      <w:r>
        <w:rPr>
          <w:b/>
          <w:sz w:val="28"/>
        </w:rPr>
        <w:t xml:space="preserve">        </w:t>
      </w:r>
      <w:r w:rsidR="00A327F8" w:rsidRPr="00A327F8">
        <w:rPr>
          <w:b/>
          <w:sz w:val="28"/>
        </w:rPr>
        <w:drawing>
          <wp:inline distT="0" distB="0" distL="0" distR="0">
            <wp:extent cx="1341120" cy="2131781"/>
            <wp:effectExtent l="25400" t="0" r="5080" b="0"/>
            <wp:docPr id="36" name="t63924079" descr="http://sr.photos2.fotosearch.com/bthumb/CSP/CSP992/k12767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63924079" descr="http://sr.photos2.fotosearch.com/bthumb/CSP/CSP992/k127673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48" cy="21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7F8" w:rsidRPr="00DB181B" w:rsidRDefault="00A327F8" w:rsidP="00DB181B">
      <w:pPr>
        <w:ind w:right="-180"/>
        <w:rPr>
          <w:rFonts w:ascii="Perpetua Titling MT" w:hAnsi="Perpetua Titling MT"/>
          <w:b/>
          <w:sz w:val="36"/>
        </w:rPr>
      </w:pPr>
      <w:r w:rsidRPr="00DB181B">
        <w:rPr>
          <w:rFonts w:ascii="Perpetua Titling MT" w:hAnsi="Perpetua Titling MT"/>
          <w:b/>
          <w:sz w:val="36"/>
        </w:rPr>
        <w:t>Dedication</w:t>
      </w:r>
      <w:r w:rsidR="008D4E0C" w:rsidRPr="00DB181B">
        <w:rPr>
          <w:rFonts w:ascii="Perpetua Titling MT" w:hAnsi="Perpetua Titling MT"/>
          <w:b/>
          <w:sz w:val="36"/>
        </w:rPr>
        <w:t xml:space="preserve"> </w:t>
      </w:r>
      <w:r w:rsidR="00DB181B" w:rsidRPr="00DB181B">
        <w:rPr>
          <w:rFonts w:ascii="Perpetua Titling MT" w:hAnsi="Perpetua Titling MT"/>
          <w:b/>
          <w:sz w:val="36"/>
        </w:rPr>
        <w:t xml:space="preserve"> </w:t>
      </w:r>
      <w:r w:rsidR="00DB181B">
        <w:rPr>
          <w:rFonts w:ascii="Perpetua Titling MT" w:hAnsi="Perpetua Titling MT"/>
          <w:b/>
          <w:sz w:val="36"/>
        </w:rPr>
        <w:t xml:space="preserve"> </w:t>
      </w:r>
      <w:r w:rsidRPr="00DB181B">
        <w:rPr>
          <w:rFonts w:ascii="Perpetua Titling MT" w:hAnsi="Perpetua Titling MT"/>
          <w:b/>
          <w:sz w:val="36"/>
        </w:rPr>
        <w:t>Determination</w:t>
      </w:r>
      <w:r w:rsidR="00DB181B">
        <w:rPr>
          <w:rFonts w:ascii="Perpetua Titling MT" w:hAnsi="Perpetua Titling MT"/>
          <w:b/>
          <w:sz w:val="36"/>
        </w:rPr>
        <w:t xml:space="preserve">   Desire</w:t>
      </w:r>
    </w:p>
    <w:p w:rsidR="00A327F8" w:rsidRDefault="00A327F8"/>
    <w:sectPr w:rsidR="00A327F8" w:rsidSect="000475F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D11"/>
    <w:multiLevelType w:val="hybridMultilevel"/>
    <w:tmpl w:val="FB22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E3D6B"/>
    <w:multiLevelType w:val="hybridMultilevel"/>
    <w:tmpl w:val="C798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475FF"/>
    <w:rsid w:val="000475FF"/>
    <w:rsid w:val="0008508D"/>
    <w:rsid w:val="003B08CD"/>
    <w:rsid w:val="00480206"/>
    <w:rsid w:val="008669A5"/>
    <w:rsid w:val="00885B1B"/>
    <w:rsid w:val="008D4E0C"/>
    <w:rsid w:val="00A327F8"/>
    <w:rsid w:val="00B03079"/>
    <w:rsid w:val="00DB181B"/>
    <w:rsid w:val="00F82C4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8B8"/>
  </w:style>
  <w:style w:type="paragraph" w:styleId="Heading3">
    <w:name w:val="heading 3"/>
    <w:basedOn w:val="Normal"/>
    <w:link w:val="Heading3Char"/>
    <w:uiPriority w:val="9"/>
    <w:rsid w:val="000475FF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75FF"/>
    <w:rPr>
      <w:rFonts w:ascii="Times" w:hAnsi="Times"/>
      <w:b/>
      <w:sz w:val="27"/>
      <w:szCs w:val="20"/>
    </w:rPr>
  </w:style>
  <w:style w:type="paragraph" w:styleId="ListParagraph">
    <w:name w:val="List Paragraph"/>
    <w:basedOn w:val="Normal"/>
    <w:uiPriority w:val="34"/>
    <w:qFormat/>
    <w:rsid w:val="00F82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68</Words>
  <Characters>392</Characters>
  <Application>Microsoft Macintosh Word</Application>
  <DocSecurity>0</DocSecurity>
  <Lines>3</Lines>
  <Paragraphs>1</Paragraphs>
  <ScaleCrop>false</ScaleCrop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Wagner</dc:creator>
  <cp:keywords/>
  <cp:lastModifiedBy>Nathaniel Wagner</cp:lastModifiedBy>
  <cp:revision>4</cp:revision>
  <cp:lastPrinted>2013-04-12T03:49:00Z</cp:lastPrinted>
  <dcterms:created xsi:type="dcterms:W3CDTF">2013-04-12T02:26:00Z</dcterms:created>
  <dcterms:modified xsi:type="dcterms:W3CDTF">2013-04-12T03:49:00Z</dcterms:modified>
</cp:coreProperties>
</file>