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3A" w:rsidRDefault="001B4E3A">
      <w:r>
        <w:t>Thank you from BPBA</w:t>
      </w:r>
      <w:bookmarkStart w:id="0" w:name="_GoBack"/>
      <w:bookmarkEnd w:id="0"/>
      <w:r>
        <w:t>,</w:t>
      </w:r>
    </w:p>
    <w:p w:rsidR="00BF1501" w:rsidRDefault="00BF1501">
      <w:r>
        <w:t xml:space="preserve">Team Managers have an extremely important role ensuring the successful management of the team and welfare of the athletes in their care by delegating the following tasks or completing them yourself. </w:t>
      </w:r>
    </w:p>
    <w:p w:rsidR="001B4E3A" w:rsidRDefault="001B4E3A">
      <w:r w:rsidRPr="001B4E3A">
        <w:rPr>
          <w:b/>
        </w:rPr>
        <w:t>Ensure you get Credit</w:t>
      </w:r>
      <w:r>
        <w:t>!</w:t>
      </w:r>
    </w:p>
    <w:p w:rsidR="001B4E3A" w:rsidRDefault="001B4E3A" w:rsidP="001B4E3A">
      <w:pPr>
        <w:pStyle w:val="ListParagraph"/>
        <w:numPr>
          <w:ilvl w:val="0"/>
          <w:numId w:val="8"/>
        </w:numPr>
      </w:pPr>
      <w:r>
        <w:t xml:space="preserve">Let us know you are the team manager.  We will make sure you receive 3 volunteer credits in DIBS for all your help this year.  Complete the Team Manager Form found on the coaches page on the website. </w:t>
      </w:r>
    </w:p>
    <w:p w:rsidR="00BF1501" w:rsidRPr="00103AE8" w:rsidRDefault="00103AE8">
      <w:pPr>
        <w:rPr>
          <w:b/>
        </w:rPr>
      </w:pPr>
      <w:r w:rsidRPr="00103AE8">
        <w:rPr>
          <w:b/>
        </w:rPr>
        <w:t>Getting your Team Ready for the Field</w:t>
      </w:r>
    </w:p>
    <w:p w:rsidR="00103AE8" w:rsidRDefault="00103AE8" w:rsidP="001B4E3A">
      <w:pPr>
        <w:pStyle w:val="ListParagraph"/>
        <w:numPr>
          <w:ilvl w:val="0"/>
          <w:numId w:val="1"/>
        </w:numPr>
      </w:pPr>
      <w:r>
        <w:t xml:space="preserve">Collect all volunteer checks from each player on your team and have all in an envelope with your team roster when picking up team uniforms.  Uniforms will not be given out to player(s) if  a check is not provided.  </w:t>
      </w:r>
    </w:p>
    <w:p w:rsidR="00103AE8" w:rsidRDefault="00103AE8" w:rsidP="001B4E3A">
      <w:pPr>
        <w:pStyle w:val="ListParagraph"/>
        <w:numPr>
          <w:ilvl w:val="0"/>
          <w:numId w:val="1"/>
        </w:numPr>
      </w:pPr>
      <w:r>
        <w:t>Team shirts and hats: many teams choose to have the player’s name put on their shirts and hats.  This is completely up to the team and can be done locally at Champlin Athletic or The Sota Shop.  Both businesses are listed on our website for location and phone numbers.</w:t>
      </w:r>
    </w:p>
    <w:p w:rsidR="00103AE8" w:rsidRDefault="00103AE8" w:rsidP="001B4E3A">
      <w:pPr>
        <w:pStyle w:val="ListParagraph"/>
        <w:numPr>
          <w:ilvl w:val="0"/>
          <w:numId w:val="1"/>
        </w:numPr>
      </w:pPr>
      <w:r>
        <w:t>Have players label their items with their names (waterbottles, bags, ect)</w:t>
      </w:r>
      <w:r>
        <w:tab/>
      </w:r>
    </w:p>
    <w:p w:rsidR="00BF1501" w:rsidRPr="00103AE8" w:rsidRDefault="001F231F">
      <w:pPr>
        <w:rPr>
          <w:b/>
        </w:rPr>
      </w:pPr>
      <w:r>
        <w:rPr>
          <w:b/>
        </w:rPr>
        <w:t xml:space="preserve">Team </w:t>
      </w:r>
      <w:r w:rsidR="00BF1501" w:rsidRPr="00103AE8">
        <w:rPr>
          <w:b/>
        </w:rPr>
        <w:t>Communication:</w:t>
      </w:r>
    </w:p>
    <w:p w:rsidR="00BF1501" w:rsidRDefault="00BF1501" w:rsidP="001B4E3A">
      <w:pPr>
        <w:pStyle w:val="ListParagraph"/>
        <w:numPr>
          <w:ilvl w:val="0"/>
          <w:numId w:val="2"/>
        </w:numPr>
      </w:pPr>
      <w:r>
        <w:t>Establish a communication tool to use with the parents on your team.  This could be your Team page on Sport Ngin, Texting, Emailing, whatever it is, make sure all parents are in the loop on your team’s form of communication.</w:t>
      </w:r>
    </w:p>
    <w:p w:rsidR="00BF1501" w:rsidRDefault="00BF1501" w:rsidP="001B4E3A">
      <w:pPr>
        <w:pStyle w:val="ListParagraph"/>
        <w:numPr>
          <w:ilvl w:val="0"/>
          <w:numId w:val="2"/>
        </w:numPr>
      </w:pPr>
      <w:r>
        <w:t>Practice schedules: Provide a calendar to the team once coaches decide when and where practices will be held.</w:t>
      </w:r>
    </w:p>
    <w:p w:rsidR="00BF1501" w:rsidRDefault="00BF1501" w:rsidP="001B4E3A">
      <w:pPr>
        <w:pStyle w:val="ListParagraph"/>
        <w:numPr>
          <w:ilvl w:val="0"/>
          <w:numId w:val="2"/>
        </w:numPr>
      </w:pPr>
      <w:r>
        <w:t>Game Schedule:  These will be posted on your Team Page in Sport Ngin.  If a game needs to be rescheduled for ANY reason, we will update the game information.  Coaches and Team Managers should not change info on Sport Ngin.   As a Team Manager please communicate cancelled games to your parents asap.  BPBA will send out an email notice from Sport Ngin, but not everyone receives these messages.</w:t>
      </w:r>
    </w:p>
    <w:p w:rsidR="00BF1501" w:rsidRDefault="00BF1501" w:rsidP="001B4E3A">
      <w:pPr>
        <w:pStyle w:val="ListParagraph"/>
        <w:numPr>
          <w:ilvl w:val="0"/>
          <w:numId w:val="2"/>
        </w:numPr>
      </w:pPr>
      <w:r>
        <w:t xml:space="preserve">Tournaments:  House Leagues will have two tournaments during the season.  Tournament dates are posted on the website within the Tournament tab.   Brackets will be sent out to coaches and posted on the website 2-3 days prior to the tournament starting.   </w:t>
      </w:r>
    </w:p>
    <w:p w:rsidR="00BF1501" w:rsidRDefault="00BF1501" w:rsidP="001B4E3A">
      <w:pPr>
        <w:pStyle w:val="ListParagraph"/>
        <w:numPr>
          <w:ilvl w:val="0"/>
          <w:numId w:val="2"/>
        </w:numPr>
      </w:pPr>
      <w:r>
        <w:t>Special Events: BPBA will host a few events throughout the season.   We participate in the Tater Daze Parade during Tater Daze and have a Food Drive Competition on Opening Day.  We will also schedule Team Photos and hold End of the Season Celebrations for each league.  Please make sure these and other events are communicated to your team.</w:t>
      </w:r>
    </w:p>
    <w:p w:rsidR="001B4E3A" w:rsidRDefault="001B4E3A" w:rsidP="00103AE8">
      <w:pPr>
        <w:rPr>
          <w:b/>
        </w:rPr>
      </w:pPr>
    </w:p>
    <w:p w:rsidR="00103AE8" w:rsidRDefault="00103AE8" w:rsidP="00103AE8">
      <w:pPr>
        <w:rPr>
          <w:b/>
        </w:rPr>
      </w:pPr>
      <w:r w:rsidRPr="00103AE8">
        <w:rPr>
          <w:b/>
        </w:rPr>
        <w:lastRenderedPageBreak/>
        <w:t>Game Day Responsibilities:</w:t>
      </w:r>
    </w:p>
    <w:p w:rsidR="00103AE8" w:rsidRPr="00103AE8" w:rsidRDefault="00103AE8" w:rsidP="001B4E3A">
      <w:pPr>
        <w:pStyle w:val="ListParagraph"/>
        <w:numPr>
          <w:ilvl w:val="1"/>
          <w:numId w:val="3"/>
        </w:numPr>
      </w:pPr>
      <w:r>
        <w:t>First Aid kit is ready to go.  Make sure you have ice packs!</w:t>
      </w:r>
    </w:p>
    <w:p w:rsidR="00103AE8" w:rsidRDefault="00103AE8" w:rsidP="001B4E3A">
      <w:pPr>
        <w:pStyle w:val="ListParagraph"/>
        <w:numPr>
          <w:ilvl w:val="1"/>
          <w:numId w:val="3"/>
        </w:numPr>
      </w:pPr>
      <w:r>
        <w:t>Help coaches with players on the bench if needed</w:t>
      </w:r>
    </w:p>
    <w:p w:rsidR="00103AE8" w:rsidRDefault="00103AE8" w:rsidP="001B4E3A">
      <w:pPr>
        <w:pStyle w:val="ListParagraph"/>
        <w:numPr>
          <w:ilvl w:val="1"/>
          <w:numId w:val="3"/>
        </w:numPr>
      </w:pPr>
      <w:r>
        <w:t>Help coaches find a score keeper if needed</w:t>
      </w:r>
    </w:p>
    <w:p w:rsidR="00103AE8" w:rsidRDefault="00103AE8" w:rsidP="001B4E3A">
      <w:pPr>
        <w:pStyle w:val="ListParagraph"/>
        <w:numPr>
          <w:ilvl w:val="0"/>
          <w:numId w:val="4"/>
        </w:numPr>
      </w:pPr>
      <w:r>
        <w:t>Snack schedule if not playing at Northwoods Fields (at the end of each game at Northwoods, each player in uniform will be given a small fountain pop for free)</w:t>
      </w:r>
    </w:p>
    <w:p w:rsidR="00103AE8" w:rsidRPr="00103AE8" w:rsidRDefault="00103AE8" w:rsidP="00103AE8">
      <w:pPr>
        <w:rPr>
          <w:b/>
        </w:rPr>
      </w:pPr>
      <w:r w:rsidRPr="00103AE8">
        <w:rPr>
          <w:b/>
        </w:rPr>
        <w:t>Roster Responsibilities:</w:t>
      </w:r>
    </w:p>
    <w:p w:rsidR="001B4E3A" w:rsidRDefault="00103AE8" w:rsidP="001B4E3A">
      <w:pPr>
        <w:pStyle w:val="ListParagraph"/>
        <w:numPr>
          <w:ilvl w:val="0"/>
          <w:numId w:val="5"/>
        </w:numPr>
      </w:pPr>
      <w:r>
        <w:t>Communicate any roster updates to Joel.stockbridge@gmail.com</w:t>
      </w:r>
      <w:r w:rsidR="001B4E3A">
        <w:t xml:space="preserve">, </w:t>
      </w:r>
      <w:r>
        <w:t xml:space="preserve"> this would include the following:  </w:t>
      </w:r>
    </w:p>
    <w:p w:rsidR="001B4E3A" w:rsidRDefault="00103AE8" w:rsidP="001B4E3A">
      <w:pPr>
        <w:pStyle w:val="ListParagraph"/>
        <w:numPr>
          <w:ilvl w:val="1"/>
          <w:numId w:val="5"/>
        </w:numPr>
      </w:pPr>
      <w:r>
        <w:t>Address changes</w:t>
      </w:r>
      <w:r w:rsidR="001B4E3A">
        <w:t>/Additions</w:t>
      </w:r>
    </w:p>
    <w:p w:rsidR="001B4E3A" w:rsidRDefault="001B4E3A" w:rsidP="001B4E3A">
      <w:pPr>
        <w:pStyle w:val="ListParagraph"/>
        <w:numPr>
          <w:ilvl w:val="1"/>
          <w:numId w:val="5"/>
        </w:numPr>
      </w:pPr>
      <w:r>
        <w:t>P</w:t>
      </w:r>
      <w:r w:rsidR="00103AE8">
        <w:t>hone changes</w:t>
      </w:r>
      <w:r>
        <w:t>/Additions</w:t>
      </w:r>
    </w:p>
    <w:p w:rsidR="00103AE8" w:rsidRPr="001B4E3A" w:rsidRDefault="00103AE8" w:rsidP="001B4E3A">
      <w:pPr>
        <w:pStyle w:val="ListParagraph"/>
        <w:numPr>
          <w:ilvl w:val="1"/>
          <w:numId w:val="5"/>
        </w:numPr>
      </w:pPr>
      <w:r w:rsidRPr="001B4E3A">
        <w:t>Emergency Medical Information changes</w:t>
      </w:r>
    </w:p>
    <w:p w:rsidR="001B4E3A" w:rsidRDefault="001B4E3A" w:rsidP="001B4E3A">
      <w:pPr>
        <w:jc w:val="both"/>
        <w:rPr>
          <w:b/>
        </w:rPr>
      </w:pPr>
      <w:r w:rsidRPr="001B4E3A">
        <w:rPr>
          <w:b/>
        </w:rPr>
        <w:t>All Star Game Ballots</w:t>
      </w:r>
    </w:p>
    <w:p w:rsidR="001B4E3A" w:rsidRDefault="001B4E3A" w:rsidP="001B4E3A">
      <w:pPr>
        <w:pStyle w:val="ListParagraph"/>
        <w:numPr>
          <w:ilvl w:val="0"/>
          <w:numId w:val="7"/>
        </w:numPr>
        <w:jc w:val="both"/>
      </w:pPr>
      <w:r>
        <w:t>If your team is eligible to play in the All-Star games the last day of the Season, you would be responsible for making sure the All-star Ballots are completed by the team and sent to your League Commissioner by the due date.  (Ballots will be provided to you)</w:t>
      </w:r>
    </w:p>
    <w:p w:rsidR="001B4E3A" w:rsidRPr="001B4E3A" w:rsidRDefault="001B4E3A" w:rsidP="001B4E3A">
      <w:pPr>
        <w:pStyle w:val="ListParagraph"/>
        <w:jc w:val="both"/>
      </w:pPr>
    </w:p>
    <w:sectPr w:rsidR="001B4E3A" w:rsidRPr="001B4E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B26" w:rsidRDefault="00AA6B26" w:rsidP="001B4E3A">
      <w:pPr>
        <w:spacing w:after="0" w:line="240" w:lineRule="auto"/>
      </w:pPr>
      <w:r>
        <w:separator/>
      </w:r>
    </w:p>
  </w:endnote>
  <w:endnote w:type="continuationSeparator" w:id="0">
    <w:p w:rsidR="00AA6B26" w:rsidRDefault="00AA6B26" w:rsidP="001B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B26" w:rsidRDefault="00AA6B26" w:rsidP="001B4E3A">
      <w:pPr>
        <w:spacing w:after="0" w:line="240" w:lineRule="auto"/>
      </w:pPr>
      <w:r>
        <w:separator/>
      </w:r>
    </w:p>
  </w:footnote>
  <w:footnote w:type="continuationSeparator" w:id="0">
    <w:p w:rsidR="00AA6B26" w:rsidRDefault="00AA6B26" w:rsidP="001B4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948123"/>
      <w:docPartObj>
        <w:docPartGallery w:val="Page Numbers (Top of Page)"/>
        <w:docPartUnique/>
      </w:docPartObj>
    </w:sdtPr>
    <w:sdtEndPr>
      <w:rPr>
        <w:noProof/>
      </w:rPr>
    </w:sdtEndPr>
    <w:sdtContent>
      <w:p w:rsidR="001B4E3A" w:rsidRDefault="001B4E3A">
        <w:pPr>
          <w:pStyle w:val="Header"/>
          <w:jc w:val="right"/>
        </w:pPr>
        <w:r>
          <w:fldChar w:fldCharType="begin"/>
        </w:r>
        <w:r>
          <w:instrText xml:space="preserve"> PAGE   \* MERGEFORMAT </w:instrText>
        </w:r>
        <w:r>
          <w:fldChar w:fldCharType="separate"/>
        </w:r>
        <w:r w:rsidR="00AA6B26">
          <w:rPr>
            <w:noProof/>
          </w:rPr>
          <w:t>1</w:t>
        </w:r>
        <w:r>
          <w:rPr>
            <w:noProof/>
          </w:rPr>
          <w:fldChar w:fldCharType="end"/>
        </w:r>
      </w:p>
    </w:sdtContent>
  </w:sdt>
  <w:p w:rsidR="001B4E3A" w:rsidRDefault="001B4E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62764"/>
    <w:multiLevelType w:val="hybridMultilevel"/>
    <w:tmpl w:val="E77E7B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4A2687"/>
    <w:multiLevelType w:val="hybridMultilevel"/>
    <w:tmpl w:val="9B2A20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A841B9"/>
    <w:multiLevelType w:val="hybridMultilevel"/>
    <w:tmpl w:val="4FDAEE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5E922E7"/>
    <w:multiLevelType w:val="hybridMultilevel"/>
    <w:tmpl w:val="4F26F4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12149E"/>
    <w:multiLevelType w:val="hybridMultilevel"/>
    <w:tmpl w:val="2F2631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5370CE5"/>
    <w:multiLevelType w:val="hybridMultilevel"/>
    <w:tmpl w:val="BE9847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9DB14FC"/>
    <w:multiLevelType w:val="hybridMultilevel"/>
    <w:tmpl w:val="60E6C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A0147F9"/>
    <w:multiLevelType w:val="hybridMultilevel"/>
    <w:tmpl w:val="986000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501"/>
    <w:rsid w:val="00103AE8"/>
    <w:rsid w:val="001B4E3A"/>
    <w:rsid w:val="001F231F"/>
    <w:rsid w:val="006A59F0"/>
    <w:rsid w:val="00AA6B26"/>
    <w:rsid w:val="00BF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AE8"/>
    <w:rPr>
      <w:color w:val="0000FF" w:themeColor="hyperlink"/>
      <w:u w:val="single"/>
    </w:rPr>
  </w:style>
  <w:style w:type="paragraph" w:styleId="ListParagraph">
    <w:name w:val="List Paragraph"/>
    <w:basedOn w:val="Normal"/>
    <w:uiPriority w:val="34"/>
    <w:qFormat/>
    <w:rsid w:val="001B4E3A"/>
    <w:pPr>
      <w:ind w:left="720"/>
      <w:contextualSpacing/>
    </w:pPr>
  </w:style>
  <w:style w:type="paragraph" w:styleId="Header">
    <w:name w:val="header"/>
    <w:basedOn w:val="Normal"/>
    <w:link w:val="HeaderChar"/>
    <w:uiPriority w:val="99"/>
    <w:unhideWhenUsed/>
    <w:rsid w:val="001B4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3A"/>
  </w:style>
  <w:style w:type="paragraph" w:styleId="Footer">
    <w:name w:val="footer"/>
    <w:basedOn w:val="Normal"/>
    <w:link w:val="FooterChar"/>
    <w:uiPriority w:val="99"/>
    <w:unhideWhenUsed/>
    <w:rsid w:val="001B4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AE8"/>
    <w:rPr>
      <w:color w:val="0000FF" w:themeColor="hyperlink"/>
      <w:u w:val="single"/>
    </w:rPr>
  </w:style>
  <w:style w:type="paragraph" w:styleId="ListParagraph">
    <w:name w:val="List Paragraph"/>
    <w:basedOn w:val="Normal"/>
    <w:uiPriority w:val="34"/>
    <w:qFormat/>
    <w:rsid w:val="001B4E3A"/>
    <w:pPr>
      <w:ind w:left="720"/>
      <w:contextualSpacing/>
    </w:pPr>
  </w:style>
  <w:style w:type="paragraph" w:styleId="Header">
    <w:name w:val="header"/>
    <w:basedOn w:val="Normal"/>
    <w:link w:val="HeaderChar"/>
    <w:uiPriority w:val="99"/>
    <w:unhideWhenUsed/>
    <w:rsid w:val="001B4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E3A"/>
  </w:style>
  <w:style w:type="paragraph" w:styleId="Footer">
    <w:name w:val="footer"/>
    <w:basedOn w:val="Normal"/>
    <w:link w:val="FooterChar"/>
    <w:uiPriority w:val="99"/>
    <w:unhideWhenUsed/>
    <w:rsid w:val="001B4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Simonfamily</dc:creator>
  <cp:lastModifiedBy>Simonfamily</cp:lastModifiedBy>
  <cp:revision>2</cp:revision>
  <dcterms:created xsi:type="dcterms:W3CDTF">2015-02-01T01:18:00Z</dcterms:created>
  <dcterms:modified xsi:type="dcterms:W3CDTF">2015-02-01T01:18:00Z</dcterms:modified>
</cp:coreProperties>
</file>