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9C" w:rsidRDefault="00323265">
      <w:r>
        <w:t>June 19, 14 Board Meeting DCYHA</w:t>
      </w:r>
    </w:p>
    <w:p w:rsidR="00323265" w:rsidRDefault="00323265">
      <w:r>
        <w:t xml:space="preserve">Attending: Leighter, Hassler, Telford, Baxter, Lucy, Jensen, </w:t>
      </w:r>
      <w:proofErr w:type="spellStart"/>
      <w:r>
        <w:t>Hinerman</w:t>
      </w:r>
      <w:proofErr w:type="spellEnd"/>
      <w:r>
        <w:t xml:space="preserve">, Berrett, </w:t>
      </w:r>
      <w:proofErr w:type="spellStart"/>
      <w:r>
        <w:t>Poulsen</w:t>
      </w:r>
      <w:proofErr w:type="spellEnd"/>
      <w:r>
        <w:t>, Shaffer</w:t>
      </w:r>
    </w:p>
    <w:p w:rsidR="00323265" w:rsidRDefault="00323265">
      <w:r>
        <w:t>May 14 minutes approved by the group.</w:t>
      </w:r>
    </w:p>
    <w:p w:rsidR="00323265" w:rsidRDefault="00323265">
      <w:r>
        <w:t>Parades are set and trailer will be ready, Jensen will manage the Kaysville and Berrett the Farmington Parades. We will pass out candy.</w:t>
      </w:r>
    </w:p>
    <w:p w:rsidR="00323265" w:rsidRDefault="00323265">
      <w:r>
        <w:t xml:space="preserve">Learn to Play, turn out has been weak but good. </w:t>
      </w:r>
      <w:proofErr w:type="gramStart"/>
      <w:r>
        <w:t>look</w:t>
      </w:r>
      <w:proofErr w:type="gramEnd"/>
      <w:r>
        <w:t xml:space="preserve"> to move LTP to July next year.</w:t>
      </w:r>
    </w:p>
    <w:p w:rsidR="00323265" w:rsidRDefault="00323265">
      <w:r>
        <w:t xml:space="preserve">Summer clinics have been arranged and coaches and Holly Tanner will be providing training. 13 </w:t>
      </w:r>
      <w:proofErr w:type="gramStart"/>
      <w:r>
        <w:t>total</w:t>
      </w:r>
      <w:proofErr w:type="gramEnd"/>
      <w:r>
        <w:t xml:space="preserve"> have paid at this time with many still possible.</w:t>
      </w:r>
    </w:p>
    <w:p w:rsidR="00323265" w:rsidRDefault="00323265">
      <w:r>
        <w:t xml:space="preserve">UAHA </w:t>
      </w:r>
      <w:r>
        <w:tab/>
        <w:t xml:space="preserve">Kathleen Smith is President annual banquet is in July and </w:t>
      </w:r>
      <w:proofErr w:type="spellStart"/>
      <w:r>
        <w:t>Hinerman</w:t>
      </w:r>
      <w:proofErr w:type="spellEnd"/>
      <w:r>
        <w:t xml:space="preserve"> will be attending as the Treasurer</w:t>
      </w:r>
    </w:p>
    <w:p w:rsidR="00323265" w:rsidRDefault="00323265">
      <w:r>
        <w:t>URL</w:t>
      </w:r>
      <w:r>
        <w:tab/>
        <w:t>URL states they want to grow the program and transition with the new youth council. A great deal of discussion was had about scheduling, issues of leadership, coordinator for URL tourney etc. DCYHA would like to pursue having divisions in the URL allowing close proximity programs to play among themselves more often for scheduling and travel purposes.</w:t>
      </w:r>
      <w:r w:rsidR="002579CF">
        <w:t xml:space="preserve"> </w:t>
      </w:r>
      <w:proofErr w:type="gramStart"/>
      <w:r w:rsidR="002579CF">
        <w:t>Only 15 weekends for games.</w:t>
      </w:r>
      <w:proofErr w:type="gramEnd"/>
    </w:p>
    <w:p w:rsidR="00323265" w:rsidRDefault="00323265">
      <w:r>
        <w:t>It was decided that Has</w:t>
      </w:r>
      <w:r w:rsidR="002579CF">
        <w:t>sler will contact Mariko and get</w:t>
      </w:r>
      <w:r>
        <w:t xml:space="preserve"> her take and direction for scheduling and possible f/u with </w:t>
      </w:r>
      <w:proofErr w:type="spellStart"/>
      <w:r>
        <w:t>Wilmert</w:t>
      </w:r>
      <w:proofErr w:type="spellEnd"/>
      <w:r>
        <w:t xml:space="preserve"> as some discussion has been done over the past about such a program. </w:t>
      </w:r>
      <w:proofErr w:type="gramStart"/>
      <w:r>
        <w:t>Similar to high school hockey and a north/south division.</w:t>
      </w:r>
      <w:proofErr w:type="gramEnd"/>
      <w:r>
        <w:t xml:space="preserve"> Establishing a schedule benefits travel costs, scheduling, efficiency, and planning. </w:t>
      </w:r>
      <w:proofErr w:type="gramStart"/>
      <w:r>
        <w:t>Could easily accomplish home and away games and playing most programs at least 1 time per year.</w:t>
      </w:r>
      <w:proofErr w:type="gramEnd"/>
    </w:p>
    <w:p w:rsidR="00323265" w:rsidRDefault="00323265">
      <w:r>
        <w:t>DCYHA would like to discuss hiring a scheduler and paying them from the URL that is an independent 3</w:t>
      </w:r>
      <w:r w:rsidRPr="00323265">
        <w:rPr>
          <w:vertAlign w:val="superscript"/>
        </w:rPr>
        <w:t>rd</w:t>
      </w:r>
      <w:r>
        <w:t xml:space="preserve"> party.</w:t>
      </w:r>
    </w:p>
    <w:p w:rsidR="002579CF" w:rsidRDefault="002579CF">
      <w:r>
        <w:t xml:space="preserve">Fees for multiple payments are being absorbed by the parents for the benefit of spreading out the payments. If they register by 8.31 they receive the 10% discount. </w:t>
      </w:r>
    </w:p>
    <w:p w:rsidR="002579CF" w:rsidRDefault="002579CF">
      <w:r>
        <w:t>Motion made by Baxter and 2</w:t>
      </w:r>
      <w:r w:rsidRPr="002579CF">
        <w:rPr>
          <w:vertAlign w:val="superscript"/>
        </w:rPr>
        <w:t>nd</w:t>
      </w:r>
      <w:r>
        <w:t xml:space="preserve"> by Jensen that anyone paying on one payment there online fee’s will be included with payment.</w:t>
      </w:r>
    </w:p>
    <w:p w:rsidR="002579CF" w:rsidRDefault="002579CF">
      <w:r>
        <w:t>It appears based on current counts that there will be 2 teams at each of the squirt, peewee and bantam level. Hassler has identified coaches for most teams, however questions at the Bantam level.</w:t>
      </w:r>
    </w:p>
    <w:p w:rsidR="002579CF" w:rsidRDefault="002579CF">
      <w:r>
        <w:t>Any player/parent wanting to advance their player to a higher division must submit request to Board and then reviewed.</w:t>
      </w:r>
    </w:p>
    <w:p w:rsidR="002579CF" w:rsidRDefault="002579CF">
      <w:r>
        <w:t>Berrett will remain on board at this time.</w:t>
      </w:r>
      <w:bookmarkStart w:id="0" w:name="_GoBack"/>
      <w:bookmarkEnd w:id="0"/>
    </w:p>
    <w:p w:rsidR="002579CF" w:rsidRDefault="002579CF">
      <w:r>
        <w:t xml:space="preserve">Next meeting July 17 adjourned at 10:18pm </w:t>
      </w:r>
    </w:p>
    <w:sectPr w:rsidR="00257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65"/>
    <w:rsid w:val="002579CF"/>
    <w:rsid w:val="00323265"/>
    <w:rsid w:val="008A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 Berrett</dc:creator>
  <cp:lastModifiedBy>Ty Berrett</cp:lastModifiedBy>
  <cp:revision>1</cp:revision>
  <dcterms:created xsi:type="dcterms:W3CDTF">2014-06-20T12:33:00Z</dcterms:created>
  <dcterms:modified xsi:type="dcterms:W3CDTF">2014-06-20T12:54:00Z</dcterms:modified>
</cp:coreProperties>
</file>