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55AC" w:rsidRPr="00652230" w:rsidRDefault="00A055AC">
      <w:pPr>
        <w:rPr>
          <w:sz w:val="20"/>
        </w:rPr>
      </w:pPr>
      <w:r w:rsidRPr="00652230">
        <w:rPr>
          <w:sz w:val="20"/>
        </w:rPr>
        <w:t>Dear Families of Lakeville North,</w:t>
      </w:r>
    </w:p>
    <w:p w:rsidR="00A055AC" w:rsidRPr="00652230" w:rsidRDefault="00A055AC">
      <w:pPr>
        <w:rPr>
          <w:sz w:val="20"/>
        </w:rPr>
      </w:pPr>
    </w:p>
    <w:p w:rsidR="008C1B5D" w:rsidRPr="00652230" w:rsidRDefault="00A055AC">
      <w:pPr>
        <w:rPr>
          <w:sz w:val="20"/>
        </w:rPr>
      </w:pPr>
      <w:r w:rsidRPr="00652230">
        <w:rPr>
          <w:sz w:val="20"/>
        </w:rPr>
        <w:t xml:space="preserve">My name is Brian Vossen and I am the head football coach at Lakeville North High School.  </w:t>
      </w:r>
      <w:r w:rsidR="008C1B5D" w:rsidRPr="00652230">
        <w:rPr>
          <w:sz w:val="20"/>
        </w:rPr>
        <w:t>The last 3 seasons we have been one of only 2 teams to make the state tournament all 3 years.  The other team is Eden Prairie, which you probably could have guessed.  Despite our best efforts Eden Prairie has ended both of our last two seasons, one of them in the Prep Bowl (State Championship game).  What people don’t know is that Eden Prairie has nearly double our schools enrollment.  That isn’t something we can change so I refuse to use that as an excuse.  Instead I have spent my time at North since the split finding other ways to compete with the biggest and best schools in the state of Minnesota.  The challenge lies in the fact that football is a number</w:t>
      </w:r>
      <w:r w:rsidR="00417398">
        <w:rPr>
          <w:sz w:val="20"/>
        </w:rPr>
        <w:t>s</w:t>
      </w:r>
      <w:r w:rsidR="008C1B5D" w:rsidRPr="00652230">
        <w:rPr>
          <w:sz w:val="20"/>
        </w:rPr>
        <w:t xml:space="preserve"> game.  The simple fact is I have to make our 1,750 athletes feel like over 3000.  I believe we can do that two ways.  </w:t>
      </w:r>
    </w:p>
    <w:p w:rsidR="008C1B5D" w:rsidRPr="002F5AA3" w:rsidRDefault="008C1B5D">
      <w:pPr>
        <w:rPr>
          <w:sz w:val="8"/>
        </w:rPr>
      </w:pPr>
    </w:p>
    <w:p w:rsidR="008C1B5D" w:rsidRPr="00652230" w:rsidRDefault="008C1B5D" w:rsidP="0006314F">
      <w:pPr>
        <w:pStyle w:val="ListParagraph"/>
        <w:numPr>
          <w:ilvl w:val="0"/>
          <w:numId w:val="1"/>
        </w:numPr>
        <w:ind w:left="360"/>
        <w:rPr>
          <w:b/>
          <w:sz w:val="20"/>
        </w:rPr>
      </w:pPr>
      <w:r w:rsidRPr="00652230">
        <w:rPr>
          <w:b/>
          <w:sz w:val="20"/>
        </w:rPr>
        <w:t>Get every athlete in the city to play football.</w:t>
      </w:r>
    </w:p>
    <w:p w:rsidR="008C1B5D" w:rsidRPr="00652230" w:rsidRDefault="008C1B5D" w:rsidP="0006314F">
      <w:pPr>
        <w:pStyle w:val="ListParagraph"/>
        <w:numPr>
          <w:ilvl w:val="0"/>
          <w:numId w:val="1"/>
        </w:numPr>
        <w:ind w:left="360"/>
        <w:rPr>
          <w:b/>
          <w:sz w:val="20"/>
        </w:rPr>
      </w:pPr>
      <w:r w:rsidRPr="00652230">
        <w:rPr>
          <w:b/>
          <w:sz w:val="20"/>
        </w:rPr>
        <w:t>Continue pushing our belief that developing multi-sport athletes is better for every program in the long run.</w:t>
      </w:r>
    </w:p>
    <w:p w:rsidR="008C1B5D" w:rsidRPr="002F5AA3" w:rsidRDefault="008C1B5D" w:rsidP="008C1B5D">
      <w:pPr>
        <w:rPr>
          <w:sz w:val="8"/>
        </w:rPr>
      </w:pPr>
    </w:p>
    <w:p w:rsidR="003057C6" w:rsidRPr="00652230" w:rsidRDefault="008C1B5D" w:rsidP="008C1B5D">
      <w:pPr>
        <w:rPr>
          <w:sz w:val="20"/>
        </w:rPr>
      </w:pPr>
      <w:r w:rsidRPr="00005B8C">
        <w:rPr>
          <w:b/>
          <w:sz w:val="20"/>
          <w:u w:val="single"/>
        </w:rPr>
        <w:t>Lets focus on the first solution: Get every athlete in the city to play football.</w:t>
      </w:r>
      <w:r w:rsidRPr="00652230">
        <w:rPr>
          <w:sz w:val="20"/>
        </w:rPr>
        <w:t xml:space="preserve">  Football is a dangerous game.  I recently watch</w:t>
      </w:r>
      <w:r w:rsidR="00005B8C">
        <w:rPr>
          <w:sz w:val="20"/>
        </w:rPr>
        <w:t>ed</w:t>
      </w:r>
      <w:r w:rsidRPr="00652230">
        <w:rPr>
          <w:sz w:val="20"/>
        </w:rPr>
        <w:t xml:space="preserve"> ESPN’s Outside the Lines and they featured Eden Prairie football from Minnesota and showed how many athletes were quitting because of the increased awareness in concussions.  If the top football school in the </w:t>
      </w:r>
      <w:r w:rsidR="00787207" w:rsidRPr="00652230">
        <w:rPr>
          <w:sz w:val="20"/>
        </w:rPr>
        <w:t xml:space="preserve">state of Minnesota is losing players then everyone is. </w:t>
      </w:r>
      <w:r w:rsidR="0042764D">
        <w:rPr>
          <w:sz w:val="20"/>
        </w:rPr>
        <w:t xml:space="preserve"> I would like that statement to end with</w:t>
      </w:r>
      <w:r w:rsidR="00787207" w:rsidRPr="00652230">
        <w:rPr>
          <w:sz w:val="20"/>
        </w:rPr>
        <w:t xml:space="preserve"> </w:t>
      </w:r>
      <w:r w:rsidR="0042764D">
        <w:rPr>
          <w:b/>
          <w:sz w:val="20"/>
        </w:rPr>
        <w:t>e</w:t>
      </w:r>
      <w:r w:rsidR="0006314F" w:rsidRPr="00652230">
        <w:rPr>
          <w:b/>
          <w:sz w:val="20"/>
        </w:rPr>
        <w:t xml:space="preserve">veryone but us.  </w:t>
      </w:r>
      <w:r w:rsidR="0006314F" w:rsidRPr="00652230">
        <w:rPr>
          <w:sz w:val="20"/>
        </w:rPr>
        <w:t>I would like to share some information regarding the Lakeville North Football Program so parents and players will understand that the days of head on collisions in practice, screaming at players, and water is for the weak mentality no longer exists.</w:t>
      </w:r>
    </w:p>
    <w:p w:rsidR="003057C6" w:rsidRPr="002F5AA3" w:rsidRDefault="003057C6" w:rsidP="008C1B5D">
      <w:pPr>
        <w:rPr>
          <w:sz w:val="8"/>
        </w:rPr>
      </w:pPr>
    </w:p>
    <w:p w:rsidR="003057C6" w:rsidRPr="00652230" w:rsidRDefault="003057C6" w:rsidP="008C1B5D">
      <w:pPr>
        <w:rPr>
          <w:b/>
          <w:sz w:val="20"/>
        </w:rPr>
      </w:pPr>
      <w:r w:rsidRPr="00652230">
        <w:rPr>
          <w:b/>
          <w:sz w:val="20"/>
        </w:rPr>
        <w:t>Lakeville North Panther Football Philosophy</w:t>
      </w:r>
    </w:p>
    <w:p w:rsidR="003057C6" w:rsidRPr="00652230" w:rsidRDefault="003057C6" w:rsidP="003057C6">
      <w:pPr>
        <w:pStyle w:val="ListParagraph"/>
        <w:numPr>
          <w:ilvl w:val="0"/>
          <w:numId w:val="2"/>
        </w:numPr>
        <w:ind w:left="360"/>
        <w:rPr>
          <w:sz w:val="20"/>
        </w:rPr>
      </w:pPr>
      <w:r w:rsidRPr="00652230">
        <w:rPr>
          <w:sz w:val="20"/>
        </w:rPr>
        <w:t>We never yell at mental mistakes.  Those mistakes can be corrected with communication.  Effort is the only thing an athlete can control so we handle those mistakes a bit more passionately.</w:t>
      </w:r>
    </w:p>
    <w:p w:rsidR="003057C6" w:rsidRPr="00652230" w:rsidRDefault="003057C6" w:rsidP="003057C6">
      <w:pPr>
        <w:pStyle w:val="ListParagraph"/>
        <w:numPr>
          <w:ilvl w:val="0"/>
          <w:numId w:val="2"/>
        </w:numPr>
        <w:ind w:left="360"/>
        <w:rPr>
          <w:sz w:val="20"/>
        </w:rPr>
      </w:pPr>
      <w:r w:rsidRPr="00652230">
        <w:rPr>
          <w:sz w:val="20"/>
        </w:rPr>
        <w:t xml:space="preserve">We do not tackle in practice.  As a matter of fact we only wore full equipment at the varsity level 3 times all last season in practice and two of those were scrimmages.  We try to practice on our feet and use a method known as “thudding up” to end a play rather than tackling. </w:t>
      </w:r>
    </w:p>
    <w:p w:rsidR="003057C6" w:rsidRPr="00652230" w:rsidRDefault="003057C6" w:rsidP="003057C6">
      <w:pPr>
        <w:pStyle w:val="ListParagraph"/>
        <w:numPr>
          <w:ilvl w:val="0"/>
          <w:numId w:val="2"/>
        </w:numPr>
        <w:ind w:left="360"/>
        <w:rPr>
          <w:sz w:val="20"/>
        </w:rPr>
      </w:pPr>
      <w:r w:rsidRPr="00652230">
        <w:rPr>
          <w:sz w:val="20"/>
        </w:rPr>
        <w:t>We believe you cannot win on Friday nights unless you are a winner every other minute of every day.  We take time out of practice 1 day a week to focus on character building.  We participate in community service projects whenever they are made available to us.  The average GPA’s of our captains the last 4 seasons has been around a 3.7.  We try to win at everything we do.</w:t>
      </w:r>
    </w:p>
    <w:p w:rsidR="00652230" w:rsidRPr="00652230" w:rsidRDefault="003057C6" w:rsidP="008C1B5D">
      <w:pPr>
        <w:pStyle w:val="ListParagraph"/>
        <w:numPr>
          <w:ilvl w:val="0"/>
          <w:numId w:val="2"/>
        </w:numPr>
        <w:ind w:left="360"/>
        <w:rPr>
          <w:sz w:val="20"/>
        </w:rPr>
      </w:pPr>
      <w:r w:rsidRPr="00652230">
        <w:rPr>
          <w:sz w:val="20"/>
        </w:rPr>
        <w:t xml:space="preserve">We want our football players to walk out better people than when they walked into our program.  Coaches at every level are committed to helping shape these young men </w:t>
      </w:r>
      <w:r w:rsidR="00652230" w:rsidRPr="00652230">
        <w:rPr>
          <w:sz w:val="20"/>
        </w:rPr>
        <w:t>first and foremost.  We simply find that the wins on Friday night come as a result of winning in the other aspects of their lives.</w:t>
      </w:r>
    </w:p>
    <w:p w:rsidR="00652230" w:rsidRPr="00005B8C" w:rsidRDefault="00652230" w:rsidP="00652230">
      <w:pPr>
        <w:rPr>
          <w:b/>
          <w:sz w:val="8"/>
        </w:rPr>
      </w:pPr>
    </w:p>
    <w:p w:rsidR="0042764D" w:rsidRDefault="00652230" w:rsidP="008C1B5D">
      <w:pPr>
        <w:rPr>
          <w:sz w:val="20"/>
        </w:rPr>
      </w:pPr>
      <w:r w:rsidRPr="00005B8C">
        <w:rPr>
          <w:b/>
          <w:sz w:val="20"/>
          <w:u w:val="single"/>
        </w:rPr>
        <w:t>Now lets focus on the 2</w:t>
      </w:r>
      <w:r w:rsidRPr="00005B8C">
        <w:rPr>
          <w:b/>
          <w:sz w:val="20"/>
          <w:u w:val="single"/>
          <w:vertAlign w:val="superscript"/>
        </w:rPr>
        <w:t xml:space="preserve">nd </w:t>
      </w:r>
      <w:r w:rsidRPr="00005B8C">
        <w:rPr>
          <w:b/>
          <w:sz w:val="20"/>
          <w:u w:val="single"/>
        </w:rPr>
        <w:t>solution: Develop Multi-Sport Athletes.</w:t>
      </w:r>
      <w:r w:rsidRPr="00652230">
        <w:rPr>
          <w:sz w:val="20"/>
        </w:rPr>
        <w:t xml:space="preserve">  The simple math here shows us that we have fewer athletes than the bigger schools so we can’t specialize in specific sports or every sport suffers.  As a football coach I push my players to join a winter sport or spring sport rather than off-season training.  There are a lot of </w:t>
      </w:r>
      <w:r w:rsidR="00005B8C">
        <w:rPr>
          <w:sz w:val="20"/>
        </w:rPr>
        <w:t>schools</w:t>
      </w:r>
      <w:r w:rsidRPr="00652230">
        <w:rPr>
          <w:sz w:val="20"/>
        </w:rPr>
        <w:t xml:space="preserve"> that don’t do that because they don’t want to risk an athlete missing sport specific training in the off-season.  Myself along with the majority of coaches at Lakeville North believe there is no substitution for competition.  I think the success of our sports program as a whole demonstrates </w:t>
      </w:r>
      <w:r>
        <w:rPr>
          <w:sz w:val="20"/>
        </w:rPr>
        <w:t xml:space="preserve">the truth to that belief. </w:t>
      </w:r>
      <w:r w:rsidR="00417398">
        <w:rPr>
          <w:sz w:val="20"/>
        </w:rPr>
        <w:t xml:space="preserve">  Last season the boy’s football, basketball (1</w:t>
      </w:r>
      <w:r w:rsidR="00417398" w:rsidRPr="00417398">
        <w:rPr>
          <w:sz w:val="20"/>
          <w:vertAlign w:val="superscript"/>
        </w:rPr>
        <w:t>st</w:t>
      </w:r>
      <w:r w:rsidR="00417398">
        <w:rPr>
          <w:sz w:val="20"/>
        </w:rPr>
        <w:t>), hockey (2</w:t>
      </w:r>
      <w:r w:rsidR="00417398" w:rsidRPr="00417398">
        <w:rPr>
          <w:sz w:val="20"/>
          <w:vertAlign w:val="superscript"/>
        </w:rPr>
        <w:t>nd</w:t>
      </w:r>
      <w:r w:rsidR="00417398">
        <w:rPr>
          <w:sz w:val="20"/>
          <w:vertAlign w:val="superscript"/>
        </w:rPr>
        <w:t>)</w:t>
      </w:r>
      <w:r w:rsidR="00417398">
        <w:rPr>
          <w:sz w:val="20"/>
        </w:rPr>
        <w:t xml:space="preserve"> , baseball (3</w:t>
      </w:r>
      <w:r w:rsidR="00417398" w:rsidRPr="00417398">
        <w:rPr>
          <w:sz w:val="20"/>
          <w:vertAlign w:val="superscript"/>
        </w:rPr>
        <w:t>rd</w:t>
      </w:r>
      <w:r w:rsidR="00417398">
        <w:rPr>
          <w:sz w:val="20"/>
        </w:rPr>
        <w:t>), lacrosse (4</w:t>
      </w:r>
      <w:r w:rsidR="00417398" w:rsidRPr="00417398">
        <w:rPr>
          <w:sz w:val="20"/>
          <w:vertAlign w:val="superscript"/>
        </w:rPr>
        <w:t>th</w:t>
      </w:r>
      <w:r w:rsidR="00417398">
        <w:rPr>
          <w:sz w:val="20"/>
        </w:rPr>
        <w:t xml:space="preserve">), and cross-country team competed in the state tournament.  We earned our first basketball state championship and our first individual wrestling state championship. </w:t>
      </w:r>
      <w:r w:rsidR="0042764D">
        <w:rPr>
          <w:sz w:val="20"/>
        </w:rPr>
        <w:t>Multi-sport athletes learn to compete when it matters and are better prepared for the high-pressure situations than their peers that don’t.</w:t>
      </w:r>
    </w:p>
    <w:p w:rsidR="0042764D" w:rsidRPr="002F5AA3" w:rsidRDefault="0042764D" w:rsidP="008C1B5D">
      <w:pPr>
        <w:rPr>
          <w:sz w:val="8"/>
        </w:rPr>
      </w:pPr>
    </w:p>
    <w:p w:rsidR="002F5AA3" w:rsidRDefault="0042764D" w:rsidP="008C1B5D">
      <w:pPr>
        <w:rPr>
          <w:sz w:val="20"/>
        </w:rPr>
      </w:pPr>
      <w:r>
        <w:rPr>
          <w:sz w:val="20"/>
        </w:rPr>
        <w:t>Is it possible that your son could get injured playing football or potentially get a concussion?  Yes.  Football is a physical game.  But, I would like to point out that there were 5 concussions at the varsity level last season.  Two of them came in a summer 7 on 7 league wearing no equipment when t</w:t>
      </w:r>
      <w:r w:rsidR="00417398">
        <w:rPr>
          <w:sz w:val="20"/>
        </w:rPr>
        <w:t>w</w:t>
      </w:r>
      <w:r>
        <w:rPr>
          <w:sz w:val="20"/>
        </w:rPr>
        <w:t>o athletes ran head on into each other going after a football.  Two of them came in physical education class.  The 5</w:t>
      </w:r>
      <w:r w:rsidRPr="0042764D">
        <w:rPr>
          <w:sz w:val="20"/>
          <w:vertAlign w:val="superscript"/>
        </w:rPr>
        <w:t>th</w:t>
      </w:r>
      <w:r>
        <w:rPr>
          <w:sz w:val="20"/>
        </w:rPr>
        <w:t xml:space="preserve"> and only </w:t>
      </w:r>
      <w:r w:rsidR="00005B8C">
        <w:rPr>
          <w:sz w:val="20"/>
        </w:rPr>
        <w:t xml:space="preserve">game day </w:t>
      </w:r>
      <w:r>
        <w:rPr>
          <w:sz w:val="20"/>
        </w:rPr>
        <w:t>concussion o</w:t>
      </w:r>
      <w:r w:rsidR="00417398">
        <w:rPr>
          <w:sz w:val="20"/>
        </w:rPr>
        <w:t>n the varsity football team last</w:t>
      </w:r>
      <w:r>
        <w:rPr>
          <w:sz w:val="20"/>
        </w:rPr>
        <w:t xml:space="preserve"> year occurred in our 2</w:t>
      </w:r>
      <w:r w:rsidRPr="0042764D">
        <w:rPr>
          <w:sz w:val="20"/>
          <w:vertAlign w:val="superscript"/>
        </w:rPr>
        <w:t>nd</w:t>
      </w:r>
      <w:r>
        <w:rPr>
          <w:sz w:val="20"/>
        </w:rPr>
        <w:t xml:space="preserve"> to last game.  The player was removed immediately from play and held out the following week despite the fact that he was one of our top players and it </w:t>
      </w:r>
      <w:r w:rsidR="00985DA6">
        <w:rPr>
          <w:sz w:val="20"/>
        </w:rPr>
        <w:t>was a Metrodome game against</w:t>
      </w:r>
      <w:bookmarkStart w:id="0" w:name="_GoBack"/>
      <w:bookmarkEnd w:id="0"/>
      <w:r>
        <w:rPr>
          <w:sz w:val="20"/>
        </w:rPr>
        <w:t xml:space="preserve"> Eden Prairie.  The decision was an easy one for the </w:t>
      </w:r>
      <w:r w:rsidR="002F5AA3">
        <w:rPr>
          <w:sz w:val="20"/>
        </w:rPr>
        <w:t>entire coaching staff</w:t>
      </w:r>
      <w:r>
        <w:rPr>
          <w:sz w:val="20"/>
        </w:rPr>
        <w:t xml:space="preserve"> and </w:t>
      </w:r>
      <w:r w:rsidR="002F5AA3">
        <w:rPr>
          <w:sz w:val="20"/>
        </w:rPr>
        <w:t>the a</w:t>
      </w:r>
      <w:r>
        <w:rPr>
          <w:sz w:val="20"/>
        </w:rPr>
        <w:t>thletic trainer</w:t>
      </w:r>
      <w:r w:rsidR="002F5AA3">
        <w:rPr>
          <w:sz w:val="20"/>
        </w:rPr>
        <w:t xml:space="preserve">.  The athlete was the one that required the most convincing.  Make no mistake we will not trade the safety of our athletes for a potential win.  </w:t>
      </w:r>
    </w:p>
    <w:p w:rsidR="002F5AA3" w:rsidRDefault="002F5AA3" w:rsidP="008C1B5D">
      <w:pPr>
        <w:rPr>
          <w:sz w:val="8"/>
        </w:rPr>
      </w:pPr>
    </w:p>
    <w:p w:rsidR="00005B8C" w:rsidRDefault="002F5AA3" w:rsidP="008C1B5D">
      <w:pPr>
        <w:rPr>
          <w:sz w:val="20"/>
        </w:rPr>
      </w:pPr>
      <w:r>
        <w:rPr>
          <w:sz w:val="20"/>
        </w:rPr>
        <w:t>We know how serious the concussion issue is in sports today.  But, before you allow that to be the reason your son does not play, I would ask you to consider all the positives the game of football offers that too often get brushed aside with the concussion debate.  Football is the ultimate team game and players learn to depend on one another on and off the field.  It teaches both mental and physical discipline along with confidence that carries over to the classroom and in life.  It teaches young men how to be relentless in the pursuit of their goals and dreams and in many cases serves as the main reason they make positive choices off the field socially.  If you really want to know what this game means to these young men look no further than their tear filled face</w:t>
      </w:r>
      <w:r w:rsidR="00F44690">
        <w:rPr>
          <w:sz w:val="20"/>
        </w:rPr>
        <w:t xml:space="preserve">s at the end of their careers.  </w:t>
      </w:r>
      <w:r w:rsidR="00005B8C">
        <w:rPr>
          <w:sz w:val="20"/>
        </w:rPr>
        <w:t>I had the privilege of playing for the Panthers years ago and cannot tell you how much of an impact it has made on my life.  I hope to get the opportunity to coach your sons someday and offer them the same.</w:t>
      </w:r>
    </w:p>
    <w:p w:rsidR="00005B8C" w:rsidRDefault="00005B8C" w:rsidP="008C1B5D">
      <w:pPr>
        <w:rPr>
          <w:sz w:val="20"/>
        </w:rPr>
      </w:pPr>
    </w:p>
    <w:p w:rsidR="00F44690" w:rsidRDefault="00F44690" w:rsidP="008C1B5D">
      <w:pPr>
        <w:rPr>
          <w:sz w:val="20"/>
        </w:rPr>
      </w:pPr>
      <w:r>
        <w:rPr>
          <w:sz w:val="20"/>
        </w:rPr>
        <w:t>Brian Vossen</w:t>
      </w:r>
    </w:p>
    <w:p w:rsidR="00A055AC" w:rsidRPr="002F5AA3" w:rsidRDefault="00F44690" w:rsidP="008C1B5D">
      <w:pPr>
        <w:rPr>
          <w:sz w:val="20"/>
        </w:rPr>
      </w:pPr>
      <w:r>
        <w:rPr>
          <w:sz w:val="20"/>
        </w:rPr>
        <w:t>612-875-8677</w:t>
      </w:r>
    </w:p>
    <w:sectPr w:rsidR="00A055AC" w:rsidRPr="002F5AA3" w:rsidSect="002F5AA3">
      <w:pgSz w:w="12240" w:h="15840"/>
      <w:pgMar w:top="576" w:right="576" w:bottom="576" w:left="576" w:gutter="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Calibri">
    <w:panose1 w:val="020F0502020204030204"/>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75D1C"/>
    <w:multiLevelType w:val="hybridMultilevel"/>
    <w:tmpl w:val="0046E7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F81B1B"/>
    <w:multiLevelType w:val="hybridMultilevel"/>
    <w:tmpl w:val="F68042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A055AC"/>
    <w:rsid w:val="00005B8C"/>
    <w:rsid w:val="0006314F"/>
    <w:rsid w:val="002F5AA3"/>
    <w:rsid w:val="003057C6"/>
    <w:rsid w:val="00391917"/>
    <w:rsid w:val="00417398"/>
    <w:rsid w:val="0042764D"/>
    <w:rsid w:val="00652230"/>
    <w:rsid w:val="00787207"/>
    <w:rsid w:val="008C1B5D"/>
    <w:rsid w:val="00985DA6"/>
    <w:rsid w:val="00A039CE"/>
    <w:rsid w:val="00A055AC"/>
    <w:rsid w:val="00C067A6"/>
    <w:rsid w:val="00DB2E67"/>
    <w:rsid w:val="00DD2884"/>
    <w:rsid w:val="00F44690"/>
  </w:rsids>
  <m:mathPr>
    <m:mathFont m:val="@ＭＳ ゴシック"/>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040"/>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8C1B5D"/>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microsoft.com/office/2007/relationships/stylesWithEffects" Target="stylesWithEffects.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869</Words>
  <Characters>4956</Characters>
  <Application>Microsoft Macintosh Word</Application>
  <DocSecurity>0</DocSecurity>
  <Lines>41</Lines>
  <Paragraphs>9</Paragraphs>
  <ScaleCrop>false</ScaleCrop>
  <Company>Lakeville Area Public Schools</Company>
  <LinksUpToDate>false</LinksUpToDate>
  <CharactersWithSpaces>6086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School User</dc:creator>
  <cp:keywords/>
  <cp:lastModifiedBy>Charles Kelly</cp:lastModifiedBy>
  <cp:revision>2</cp:revision>
  <dcterms:created xsi:type="dcterms:W3CDTF">2014-07-21T03:57:00Z</dcterms:created>
  <dcterms:modified xsi:type="dcterms:W3CDTF">2014-07-21T03:57:00Z</dcterms:modified>
</cp:coreProperties>
</file>