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40"/>
          <w:szCs w:val="40"/>
        </w:rPr>
      </w:pPr>
      <w:r>
        <w:rPr>
          <w:rFonts w:ascii="StoneSans-Bold" w:hAnsi="StoneSans-Bold" w:cs="StoneSans-Bold"/>
          <w:b/>
          <w:bCs/>
          <w:color w:val="0000DA"/>
          <w:sz w:val="40"/>
          <w:szCs w:val="40"/>
        </w:rPr>
        <w:t>10 EASY STEPS TO BECOMING</w:t>
      </w:r>
    </w:p>
    <w:p w:rsidR="00AD5320" w:rsidRDefault="000E7952" w:rsidP="000E7952">
      <w:pPr>
        <w:rPr>
          <w:rFonts w:ascii="StoneSans-Bold" w:hAnsi="StoneSans-Bold" w:cs="StoneSans-Bold"/>
          <w:b/>
          <w:bCs/>
          <w:color w:val="0000DA"/>
          <w:sz w:val="40"/>
          <w:szCs w:val="40"/>
        </w:rPr>
      </w:pPr>
      <w:r>
        <w:rPr>
          <w:rFonts w:ascii="StoneSans-Bold" w:hAnsi="StoneSans-Bold" w:cs="StoneSans-Bold"/>
          <w:b/>
          <w:bCs/>
          <w:color w:val="0000DA"/>
          <w:sz w:val="40"/>
          <w:szCs w:val="40"/>
        </w:rPr>
        <w:t>A COMPUTER GEEK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  <w:sectPr w:rsidR="000E7952" w:rsidSect="00AD532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lastRenderedPageBreak/>
        <w:t>This is not a how-to-article. There are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loads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of books for “dummies,” “idiots”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even a few for us of slightly above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average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intelligence. The purpose of this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article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is to point you to the areas where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you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can make the best use of the mountain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of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self-help cyber-books on the market.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Use Templates. </w:t>
      </w:r>
      <w:r>
        <w:rPr>
          <w:rFonts w:ascii="StoneSerif" w:hAnsi="StoneSerif" w:cs="StoneSerif"/>
          <w:color w:val="0000DA"/>
          <w:sz w:val="18"/>
          <w:szCs w:val="18"/>
        </w:rPr>
        <w:t>A template is a preformatted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dummy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document. Most word processing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programs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come with a wide selection for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various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purposes (business letter, fax,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memo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etc). These templates usually come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with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styles already defined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you do not have to tab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spacebar characters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across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page, just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select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text and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click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on the style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menu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You can also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modify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most templates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create your own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from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scratch. MS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Word’s “Help” menu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“Wizard” will show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you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how to use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templates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Install Acrobat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Reader </w:t>
      </w:r>
      <w:r>
        <w:rPr>
          <w:rFonts w:ascii="StoneSerif" w:hAnsi="StoneSerif" w:cs="StoneSerif"/>
          <w:color w:val="0000DA"/>
          <w:sz w:val="18"/>
          <w:szCs w:val="18"/>
        </w:rPr>
        <w:t>to view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Portable Document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Files (PDF), a cross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platform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format. You can download it for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free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from www.adobe.com and it installs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seconds. This file format is rapidly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replacing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fax machine. PDF files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retain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graphics, fonts and layout without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additional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installation or page layout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software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view them. They also print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very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nicely. To become a super geek, buy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Adobe Acrobat for about $70 to create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your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own PDFs, </w:t>
      </w:r>
      <w:proofErr w:type="spellStart"/>
      <w:r>
        <w:rPr>
          <w:rFonts w:ascii="StoneSerif" w:hAnsi="StoneSerif" w:cs="StoneSerif"/>
          <w:color w:val="0000DA"/>
          <w:sz w:val="18"/>
          <w:szCs w:val="18"/>
        </w:rPr>
        <w:t>them</w:t>
      </w:r>
      <w:proofErr w:type="spellEnd"/>
      <w:r>
        <w:rPr>
          <w:rFonts w:ascii="StoneSerif" w:hAnsi="StoneSerif" w:cs="StoneSerif"/>
          <w:color w:val="0000DA"/>
          <w:sz w:val="18"/>
          <w:szCs w:val="18"/>
        </w:rPr>
        <w:t xml:space="preserve"> sell your fax machine.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Learn to Macro. </w:t>
      </w:r>
      <w:r>
        <w:rPr>
          <w:rFonts w:ascii="StoneSerif" w:hAnsi="StoneSerif" w:cs="StoneSerif"/>
          <w:color w:val="0000DA"/>
          <w:sz w:val="18"/>
          <w:szCs w:val="18"/>
        </w:rPr>
        <w:t>Macro, a term that is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often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misunderstood, is a mini program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more accurately a routine that you can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create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and assign to an F-key or combination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of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key strokes. It can be written in applications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at the system level (Mac system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macros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are called Apple Scripts). Let’s say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you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type the same string of words, such as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“With kind regards, Jan Doe” fifty times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each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day. You can record a macro so that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those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words will be automatically typed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with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one keystroke. MS Word 5.0 and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above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is equipped with Autotype, an easy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use macro feature. Macros are also handy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for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use in spread-sheets, page layout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documents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and routines like checking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lastRenderedPageBreak/>
        <w:t>e-mail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or backing up files.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Organize Your E-mail. </w:t>
      </w:r>
      <w:r>
        <w:rPr>
          <w:rFonts w:ascii="StoneSerif" w:hAnsi="StoneSerif" w:cs="StoneSerif"/>
          <w:color w:val="0000DA"/>
          <w:sz w:val="18"/>
          <w:szCs w:val="18"/>
        </w:rPr>
        <w:t>If you dump all of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your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saved e-mail messages in one folder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directory, I’ll bet you a gigabyte to a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kilobyte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you have wasted many hours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looking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for a bit of information in an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e-mail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message you received x number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of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days or months ago. What if all your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paper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files were dumped in a big cardboard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box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? It is so easy to create a filing system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sort your archived messages that there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no reason not to do it. Also, when it is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time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clean house, that chore is so much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less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painful.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Use V-cards. </w:t>
      </w:r>
      <w:r>
        <w:rPr>
          <w:rFonts w:ascii="StoneSerif" w:hAnsi="StoneSerif" w:cs="StoneSerif"/>
          <w:color w:val="0000DA"/>
          <w:sz w:val="18"/>
          <w:szCs w:val="18"/>
        </w:rPr>
        <w:t>They are the next step up from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signature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files. They attach automatically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your outgoing e-mail messages just like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signature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files. The advantage is that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recipients of your message can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automatically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insert your contact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data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into their address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books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by clicking on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attached v-card.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I use Netscape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Messenger for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e-mail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and created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multiple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v-cards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through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preferences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menu.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Your e-mail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client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software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can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probably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same.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Usually different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e-mail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applications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cannot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read other application v-cards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but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there are shareware programs that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provide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 conversion option. The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alternative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is to type or copy and paste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new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addresses into your address book.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I hate to type.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Free Internet Services </w:t>
      </w:r>
      <w:r>
        <w:rPr>
          <w:rFonts w:ascii="StoneSerif" w:hAnsi="StoneSerif" w:cs="StoneSerif"/>
          <w:color w:val="0000DA"/>
          <w:sz w:val="18"/>
          <w:szCs w:val="18"/>
        </w:rPr>
        <w:t>contradict the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“</w:t>
      </w:r>
      <w:proofErr w:type="gramStart"/>
      <w:r>
        <w:rPr>
          <w:rFonts w:ascii="StoneSerif" w:hAnsi="StoneSerif" w:cs="StoneSerif"/>
          <w:color w:val="0000DA"/>
          <w:sz w:val="18"/>
          <w:szCs w:val="18"/>
        </w:rPr>
        <w:t>no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free lunch” theory. They truly are free.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I use internet e-mail, calendar and web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storage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services. I use Netscape E-mail and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Calendar so I can access my messages and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appointments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from any computer, anytime,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anywhere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in the world. I use web storage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www.netdrive.com to distribute photos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short stories to friends. </w:t>
      </w:r>
      <w:proofErr w:type="gramStart"/>
      <w:r>
        <w:rPr>
          <w:rFonts w:ascii="StoneSerif" w:hAnsi="StoneSerif" w:cs="StoneSerif"/>
          <w:color w:val="0000DA"/>
          <w:sz w:val="18"/>
          <w:szCs w:val="18"/>
        </w:rPr>
        <w:t>Many mail</w:t>
      </w:r>
      <w:proofErr w:type="gramEnd"/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servers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have limitations for attachments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but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downloading from an internet FTP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(File Transfer Protocol) is 100 percent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reliable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and much quicker.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Maximize Your Memory. </w:t>
      </w:r>
      <w:r>
        <w:rPr>
          <w:rFonts w:ascii="StoneSerif" w:hAnsi="StoneSerif" w:cs="StoneSerif"/>
          <w:color w:val="0000DA"/>
          <w:sz w:val="18"/>
          <w:szCs w:val="18"/>
        </w:rPr>
        <w:t>One of the best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ways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get more out of your computer is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lastRenderedPageBreak/>
        <w:t>to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make sure you have enough Random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Access Memory (RAM) to run the new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software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on your PC. When I bought my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first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memory upgrade, I paid $400 for 4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megabytes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Chip prices have since fallen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from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$100 to just a few dollars per megabyte.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This may shock you but YOU can install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your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own memory chips. It’s as easy as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screwing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in a light bulb, and much easier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than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changing the fluorescent lamps in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our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office.</w:t>
      </w:r>
      <w:r w:rsidRPr="000E7952"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 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Use Shortcuts </w:t>
      </w:r>
      <w:r>
        <w:rPr>
          <w:rFonts w:ascii="StoneSerif" w:hAnsi="StoneSerif" w:cs="StoneSerif"/>
          <w:color w:val="0000DA"/>
          <w:sz w:val="18"/>
          <w:szCs w:val="18"/>
        </w:rPr>
        <w:t>which are now available on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Windows-based PC’s.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Mac users have long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been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acquainted with “aliases” or remote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launching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icons to access often used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applications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or documents. Create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shortcuts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on your desktop and organize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them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so you can find them. So much time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wasted digging through directories and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folders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searching for files that are updated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every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day. Mac users can dump all of their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shortcuts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(aliases) into the Apple Menu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Items folder, thereby leaving a clean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desktop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Perhaps one of you other PC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power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users can share a similar trick for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Windows.</w:t>
      </w:r>
      <w:proofErr w:type="gramEnd"/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Optimize and Defragment your hard disk.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When you write and erase files to your C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drive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or hard disk, the files do not always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fit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in one contiguous block of media.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Gaps occur and files may be written to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two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three or many areas of the disk. This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known as fragmentation. Defragmentation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accomplished with utility software that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rewrites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files in </w:t>
      </w:r>
      <w:proofErr w:type="spellStart"/>
      <w:r>
        <w:rPr>
          <w:rFonts w:ascii="StoneSerif" w:hAnsi="StoneSerif" w:cs="StoneSerif"/>
          <w:color w:val="0000DA"/>
          <w:sz w:val="18"/>
          <w:szCs w:val="18"/>
        </w:rPr>
        <w:t>uninterupted</w:t>
      </w:r>
      <w:proofErr w:type="spellEnd"/>
      <w:r>
        <w:rPr>
          <w:rFonts w:ascii="StoneSerif" w:hAnsi="StoneSerif" w:cs="StoneSerif"/>
          <w:color w:val="0000DA"/>
          <w:sz w:val="18"/>
          <w:szCs w:val="18"/>
        </w:rPr>
        <w:t>,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contiguous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streams, eliminating wasted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free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space between the files. System files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directories are written on the fastest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portion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of the disk. This process is called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optimization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Over time, you will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experience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an increased sluggishness in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your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computer which usually indicates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is time to defragment and optimize.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Norton Utilities is an excellent choice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do this.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Explore Your Computer. </w:t>
      </w:r>
      <w:r>
        <w:rPr>
          <w:rFonts w:ascii="StoneSerif" w:hAnsi="StoneSerif" w:cs="StoneSerif"/>
          <w:color w:val="0000DA"/>
          <w:sz w:val="18"/>
          <w:szCs w:val="18"/>
        </w:rPr>
        <w:t>There is so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much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more than meets the eye. Take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time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dig into the menus that puzzle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you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Make it an adventurous game. I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know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how hard it is for many of you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 xml:space="preserve">Type-A workaholics to have </w:t>
      </w:r>
      <w:proofErr w:type="spellStart"/>
      <w:r>
        <w:rPr>
          <w:rFonts w:ascii="StoneSerif" w:hAnsi="StoneSerif" w:cs="StoneSerif"/>
          <w:color w:val="0000DA"/>
          <w:sz w:val="18"/>
          <w:szCs w:val="18"/>
        </w:rPr>
        <w:t>nonscheduled</w:t>
      </w:r>
      <w:proofErr w:type="spellEnd"/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fun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at the office but, trust me,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dividends are worth it. When you try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figure something out to complete a task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meet a deadline, it never seems like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fun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but if you take a little down time to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spellStart"/>
      <w:proofErr w:type="gramStart"/>
      <w:r>
        <w:rPr>
          <w:rFonts w:ascii="StoneSerif" w:hAnsi="StoneSerif" w:cs="StoneSerif"/>
          <w:color w:val="0000DA"/>
          <w:sz w:val="18"/>
          <w:szCs w:val="18"/>
        </w:rPr>
        <w:t>putz</w:t>
      </w:r>
      <w:proofErr w:type="spellEnd"/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around, you will discover very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useful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stuff.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I understand that these tips may be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some-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what simple-minded to many of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you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Still, I never cease to be amazed at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how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many of us work with these contraptions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lastRenderedPageBreak/>
        <w:t>day-in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and day-out, thinking we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know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what we are doing when unexpectedly,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kind, helpful soul taps us on the shoulder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says, “You want to know an easier</w:t>
      </w:r>
    </w:p>
    <w:p w:rsidR="000E7952" w:rsidRDefault="000E7952" w:rsidP="000E7952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way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do that?”</w:t>
      </w:r>
    </w:p>
    <w:p w:rsidR="000E7952" w:rsidRPr="000E7952" w:rsidRDefault="000E7952" w:rsidP="000E7952">
      <w:pPr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Source: David Rood</w:t>
      </w:r>
    </w:p>
    <w:sectPr w:rsidR="000E7952" w:rsidRPr="000E7952" w:rsidSect="000E7952">
      <w:type w:val="continuous"/>
      <w:pgSz w:w="12240" w:h="15840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952"/>
    <w:rsid w:val="000E7952"/>
    <w:rsid w:val="00A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2015-01-12T18:23:00Z</dcterms:created>
  <dcterms:modified xsi:type="dcterms:W3CDTF">2015-01-12T18:25:00Z</dcterms:modified>
</cp:coreProperties>
</file>