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409AFF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409AFF"/>
          <w:sz w:val="40"/>
          <w:szCs w:val="40"/>
        </w:rPr>
        <w:t>TIPS FOR SUCCESSFUL OFFICIATING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 xml:space="preserve">1. </w:t>
      </w:r>
      <w:proofErr w:type="spellStart"/>
      <w:r>
        <w:rPr>
          <w:rFonts w:ascii="StoneSerif" w:hAnsi="StoneSerif" w:cs="StoneSerif"/>
          <w:color w:val="000000"/>
          <w:sz w:val="18"/>
          <w:szCs w:val="18"/>
        </w:rPr>
        <w:t>KNOWand</w:t>
      </w:r>
      <w:proofErr w:type="spellEnd"/>
      <w:r>
        <w:rPr>
          <w:rFonts w:ascii="StoneSerif" w:hAnsi="StoneSerif" w:cs="StoneSerif"/>
          <w:color w:val="000000"/>
          <w:sz w:val="18"/>
          <w:szCs w:val="18"/>
        </w:rPr>
        <w:t xml:space="preserve"> STUDY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rules! Knowledge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the rules is the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foundation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of good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officiating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2. MAINTAIN a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professional</w:t>
      </w:r>
      <w:proofErr w:type="gramEnd"/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appearance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 The way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look is the first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impression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people get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any official.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3. BE IN SHAPE. Conditioning is not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just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for players.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4. ENJOY OFFICIATING. Officiating is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far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too difficult to do without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enjoying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it.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5. BE IN CONTROL at all times.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Officials must have the ability to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maintain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their cool, despite the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situation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6. BE PROFESSIONAL. The best way to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get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respect is to show respect.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7. CALL WHAT YOU SEE. Don’t ever guess.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If you think it happened, it didn’t. If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know it happened, it did.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8. BE IN POSITION to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make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the call. Poor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calls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most often are a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result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of not being in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position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 Hustle is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contagious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9. NEVER CRITICIZE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another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official at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any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time.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10. ALWAYS USE your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voice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sharply and use proper mechanics.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11. ANSWER QUESTIONS asked of you in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respectful manner. Statements do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not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merit a response.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12. NEVER BE COCKY or antagonistic to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coach, player or other official.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13. LOOK FOR WAYS TO IMPROVE.</w:t>
      </w:r>
      <w:proofErr w:type="gramEnd"/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Watch other officials work and ask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questions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 There is no substitute for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experience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>.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r>
        <w:rPr>
          <w:rFonts w:ascii="StoneSerif" w:hAnsi="StoneSerif" w:cs="StoneSerif"/>
          <w:color w:val="000000"/>
          <w:sz w:val="18"/>
          <w:szCs w:val="18"/>
        </w:rPr>
        <w:t>14. GIVE EACH GAME 100% of your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attention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and effort. Every game is</w:t>
      </w:r>
    </w:p>
    <w:p w:rsidR="00FE5F83" w:rsidRDefault="00FE5F83" w:rsidP="00FE5F8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8"/>
          <w:szCs w:val="18"/>
        </w:rPr>
      </w:pPr>
      <w:proofErr w:type="gramStart"/>
      <w:r>
        <w:rPr>
          <w:rFonts w:ascii="StoneSerif" w:hAnsi="StoneSerif" w:cs="StoneSerif"/>
          <w:color w:val="000000"/>
          <w:sz w:val="18"/>
          <w:szCs w:val="18"/>
        </w:rPr>
        <w:t>important</w:t>
      </w:r>
      <w:proofErr w:type="gramEnd"/>
      <w:r>
        <w:rPr>
          <w:rFonts w:ascii="StoneSerif" w:hAnsi="StoneSerif" w:cs="StoneSerif"/>
          <w:color w:val="000000"/>
          <w:sz w:val="18"/>
          <w:szCs w:val="18"/>
        </w:rPr>
        <w:t xml:space="preserve"> to someone.</w:t>
      </w:r>
    </w:p>
    <w:p w:rsidR="00AD5320" w:rsidRDefault="00FE5F83" w:rsidP="00FE5F83">
      <w:r>
        <w:rPr>
          <w:rFonts w:ascii="StoneSerif" w:hAnsi="StoneSerif" w:cs="StoneSerif"/>
          <w:color w:val="000000"/>
          <w:sz w:val="18"/>
          <w:szCs w:val="18"/>
        </w:rPr>
        <w:t xml:space="preserve">15. </w:t>
      </w:r>
      <w:r>
        <w:rPr>
          <w:rFonts w:ascii="StoneSerif-Semibold" w:hAnsi="StoneSerif-Semibold" w:cs="StoneSerif-Semibold"/>
          <w:b/>
          <w:bCs/>
          <w:color w:val="000000"/>
          <w:sz w:val="18"/>
          <w:szCs w:val="18"/>
        </w:rPr>
        <w:t xml:space="preserve">HAVE FUN. </w:t>
      </w:r>
      <w:r>
        <w:rPr>
          <w:rFonts w:ascii="StoneSerif" w:hAnsi="StoneSerif" w:cs="StoneSerif"/>
          <w:color w:val="000000"/>
          <w:sz w:val="18"/>
          <w:szCs w:val="18"/>
        </w:rPr>
        <w:t>A smile is irreplaceable.</w:t>
      </w:r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F83"/>
    <w:rsid w:val="00AD5320"/>
    <w:rsid w:val="00F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2015-01-12T20:04:00Z</dcterms:created>
  <dcterms:modified xsi:type="dcterms:W3CDTF">2015-01-12T20:04:00Z</dcterms:modified>
</cp:coreProperties>
</file>