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14" w:rsidRDefault="00261FB8" w:rsidP="00261FB8">
      <w:pPr>
        <w:jc w:val="center"/>
      </w:pPr>
      <w:bookmarkStart w:id="0" w:name="_GoBack"/>
      <w:bookmarkEnd w:id="0"/>
      <w:r>
        <w:t>SAHA Board Meeting Minutes</w:t>
      </w:r>
    </w:p>
    <w:p w:rsidR="00261FB8" w:rsidRDefault="005D2E78" w:rsidP="00261FB8">
      <w:pPr>
        <w:jc w:val="center"/>
      </w:pPr>
      <w:r>
        <w:t>March</w:t>
      </w:r>
      <w:r w:rsidR="00874F6A">
        <w:t xml:space="preserve"> 18, 2015</w:t>
      </w:r>
    </w:p>
    <w:p w:rsidR="0065647E" w:rsidRDefault="00BE5053" w:rsidP="00261FB8">
      <w:r w:rsidRPr="00395754">
        <w:rPr>
          <w:b/>
        </w:rPr>
        <w:t>Present</w:t>
      </w:r>
      <w:r>
        <w:t xml:space="preserve">:  </w:t>
      </w:r>
      <w:r w:rsidR="00A27BD3">
        <w:t xml:space="preserve"> </w:t>
      </w:r>
      <w:r w:rsidR="00033F1B">
        <w:t>Raygor, Peterson, Stenberg, McCoshen,</w:t>
      </w:r>
      <w:r w:rsidR="00D55205">
        <w:t xml:space="preserve"> Curtis, Piggott, </w:t>
      </w:r>
      <w:r w:rsidR="00033F1B">
        <w:t xml:space="preserve">Berthiaume, </w:t>
      </w:r>
      <w:r w:rsidR="00D55205">
        <w:t>Christianson, Marthaler, Nygaard, Pettingill, Franta, Crimmins</w:t>
      </w:r>
      <w:r w:rsidR="00033F1B">
        <w:t>, Leif</w:t>
      </w:r>
    </w:p>
    <w:p w:rsidR="0065647E" w:rsidRDefault="00BE5053" w:rsidP="00261FB8">
      <w:r w:rsidRPr="00395754">
        <w:rPr>
          <w:b/>
        </w:rPr>
        <w:t>Absent</w:t>
      </w:r>
      <w:r>
        <w:t xml:space="preserve">:  </w:t>
      </w:r>
      <w:r w:rsidR="00033F1B">
        <w:t>Lambert</w:t>
      </w:r>
    </w:p>
    <w:p w:rsidR="008F1E2E" w:rsidRDefault="008F1E2E" w:rsidP="00261FB8">
      <w:r>
        <w:t>Meet</w:t>
      </w:r>
      <w:r w:rsidR="004463F8">
        <w:t>ing</w:t>
      </w:r>
      <w:r w:rsidR="003661B7">
        <w:t xml:space="preserve"> </w:t>
      </w:r>
      <w:r w:rsidR="00D55205">
        <w:t xml:space="preserve">called to order at </w:t>
      </w:r>
      <w:r w:rsidR="00D55205">
        <w:softHyphen/>
      </w:r>
      <w:r w:rsidR="00D55205">
        <w:softHyphen/>
      </w:r>
      <w:r w:rsidR="00D55205">
        <w:softHyphen/>
      </w:r>
      <w:r w:rsidR="00033F1B">
        <w:softHyphen/>
      </w:r>
      <w:r w:rsidR="00033F1B">
        <w:softHyphen/>
      </w:r>
      <w:r w:rsidR="00033F1B">
        <w:softHyphen/>
        <w:t>6:01</w:t>
      </w:r>
      <w:r w:rsidR="00CE3E15">
        <w:t>pm</w:t>
      </w:r>
      <w:r>
        <w:t>.</w:t>
      </w:r>
    </w:p>
    <w:p w:rsidR="00261FB8" w:rsidRDefault="00CA47E1" w:rsidP="00261FB8">
      <w:r w:rsidRPr="00CA47E1">
        <w:rPr>
          <w:b/>
        </w:rPr>
        <w:t>Approval of Minutes:</w:t>
      </w:r>
      <w:r>
        <w:tab/>
      </w:r>
      <w:r w:rsidR="00C04023">
        <w:t>Motion to approve Febr</w:t>
      </w:r>
      <w:r w:rsidR="00BC5FC4">
        <w:t>uary</w:t>
      </w:r>
      <w:r w:rsidR="00CE3E15">
        <w:t xml:space="preserve"> </w:t>
      </w:r>
      <w:r w:rsidR="008F1E2E">
        <w:t>meeting minutes</w:t>
      </w:r>
      <w:r w:rsidR="00C04023">
        <w:t xml:space="preserve"> by Curtis, second by Berthiaume</w:t>
      </w:r>
      <w:r w:rsidR="008F1E2E">
        <w:t xml:space="preserve">.  </w:t>
      </w:r>
      <w:proofErr w:type="gramStart"/>
      <w:r w:rsidR="008F1E2E">
        <w:t>Unanimous approval.</w:t>
      </w:r>
      <w:proofErr w:type="gramEnd"/>
      <w:r w:rsidR="00966F10">
        <w:t xml:space="preserve"> </w:t>
      </w:r>
    </w:p>
    <w:p w:rsidR="00CA47E1" w:rsidRDefault="00CA47E1" w:rsidP="00261FB8">
      <w:r w:rsidRPr="00CA47E1">
        <w:rPr>
          <w:b/>
        </w:rPr>
        <w:t>Approval of Financials:</w:t>
      </w:r>
      <w:r>
        <w:tab/>
        <w:t>Motion by</w:t>
      </w:r>
      <w:r w:rsidR="00C04023">
        <w:t xml:space="preserve"> Curtis</w:t>
      </w:r>
      <w:r>
        <w:t xml:space="preserve">, second by </w:t>
      </w:r>
      <w:r w:rsidR="00C04023" w:rsidRPr="00C04023">
        <w:t>McCoshen</w:t>
      </w:r>
      <w:r>
        <w:t xml:space="preserve"> to approve the </w:t>
      </w:r>
      <w:r w:rsidR="00C04023">
        <w:t>Febr</w:t>
      </w:r>
      <w:r w:rsidR="009D7A70">
        <w:t xml:space="preserve">uary financial report.  </w:t>
      </w:r>
      <w:proofErr w:type="gramStart"/>
      <w:r w:rsidR="009D7A70" w:rsidRPr="009D7A70">
        <w:t>Unanimous approval.</w:t>
      </w:r>
      <w:proofErr w:type="gramEnd"/>
    </w:p>
    <w:p w:rsidR="00261FB8" w:rsidRDefault="00261FB8" w:rsidP="00261FB8">
      <w:r w:rsidRPr="00261FB8">
        <w:rPr>
          <w:b/>
          <w:u w:val="single"/>
        </w:rPr>
        <w:t>Officers Reports</w:t>
      </w:r>
      <w:r>
        <w:t>:</w:t>
      </w:r>
    </w:p>
    <w:p w:rsidR="00395754" w:rsidRDefault="00261FB8" w:rsidP="00261FB8">
      <w:r w:rsidRPr="00261FB8">
        <w:rPr>
          <w:b/>
        </w:rPr>
        <w:t>President</w:t>
      </w:r>
      <w:r w:rsidR="00966F10">
        <w:t xml:space="preserve">:  </w:t>
      </w:r>
      <w:r w:rsidR="00AA04A6">
        <w:t xml:space="preserve">Annual Meeting discussion regarding potential open board seats for the 2015-2016 </w:t>
      </w:r>
      <w:proofErr w:type="gramStart"/>
      <w:r w:rsidR="00AA04A6">
        <w:t>season</w:t>
      </w:r>
      <w:proofErr w:type="gramEnd"/>
      <w:r w:rsidR="00AA04A6">
        <w:t>.</w:t>
      </w:r>
    </w:p>
    <w:p w:rsidR="00DC57D7" w:rsidRDefault="00D548D1" w:rsidP="00261FB8">
      <w:r>
        <w:rPr>
          <w:b/>
        </w:rPr>
        <w:t>Executive Director</w:t>
      </w:r>
      <w:r w:rsidR="008F1E2E" w:rsidRPr="008F1E2E">
        <w:rPr>
          <w:b/>
        </w:rPr>
        <w:t>/Rink Management:</w:t>
      </w:r>
      <w:r w:rsidR="00966F10">
        <w:t xml:space="preserve">  </w:t>
      </w:r>
      <w:r>
        <w:t xml:space="preserve">Thanks to all </w:t>
      </w:r>
      <w:r w:rsidR="00DC57D7">
        <w:t>for a great season</w:t>
      </w:r>
      <w:r>
        <w:t>.</w:t>
      </w:r>
      <w:r w:rsidR="00DC57D7">
        <w:t xml:space="preserve"> Congratulations to Mark Franta and the 10U Girls on their State Championship; Bantam A and their 3</w:t>
      </w:r>
      <w:r w:rsidR="00DC57D7" w:rsidRPr="00DC57D7">
        <w:rPr>
          <w:vertAlign w:val="superscript"/>
        </w:rPr>
        <w:t>rd</w:t>
      </w:r>
      <w:r w:rsidR="00DC57D7">
        <w:t xml:space="preserve"> Place finish at State and good luck </w:t>
      </w:r>
      <w:r w:rsidR="00F22D6D">
        <w:t>to the Jr Gold and the 12U this coming weekend.  Successes this past season; Skate w/ the Spartans, outdoor HS game, Pond Hockey, changes to the lobby, concession revenue is up as well as tournament revenue.  SRM is promoting ice rentals at this time.</w:t>
      </w:r>
      <w:r w:rsidR="00DC57D7">
        <w:t xml:space="preserve"> </w:t>
      </w:r>
      <w:r>
        <w:t xml:space="preserve">  </w:t>
      </w:r>
    </w:p>
    <w:p w:rsidR="004463F8" w:rsidRPr="00CA47E1" w:rsidRDefault="00CA1F19" w:rsidP="00261FB8">
      <w:r>
        <w:rPr>
          <w:b/>
        </w:rPr>
        <w:t>Treasurer:</w:t>
      </w:r>
      <w:r w:rsidR="002D000C">
        <w:rPr>
          <w:b/>
        </w:rPr>
        <w:t xml:space="preserve">  </w:t>
      </w:r>
      <w:r w:rsidR="002A378A">
        <w:t xml:space="preserve">Budget requests </w:t>
      </w:r>
      <w:r w:rsidR="00F22D6D">
        <w:t xml:space="preserve">still </w:t>
      </w:r>
      <w:r w:rsidR="002A378A">
        <w:t>needed by May.</w:t>
      </w:r>
    </w:p>
    <w:p w:rsidR="004959A7" w:rsidRDefault="004959A7" w:rsidP="00261FB8">
      <w:r w:rsidRPr="004959A7">
        <w:rPr>
          <w:b/>
          <w:u w:val="single"/>
        </w:rPr>
        <w:t>Committee Reports</w:t>
      </w:r>
      <w:r>
        <w:t xml:space="preserve">:  </w:t>
      </w:r>
    </w:p>
    <w:p w:rsidR="004959A7" w:rsidRDefault="004959A7" w:rsidP="00261FB8">
      <w:r w:rsidRPr="00CE2761">
        <w:rPr>
          <w:b/>
        </w:rPr>
        <w:t>Finance/Insurance</w:t>
      </w:r>
      <w:r>
        <w:t>:  We are insured.</w:t>
      </w:r>
    </w:p>
    <w:p w:rsidR="00CE2761" w:rsidRPr="00995E8C" w:rsidRDefault="004959A7" w:rsidP="00261FB8">
      <w:r w:rsidRPr="00CE2761">
        <w:rPr>
          <w:b/>
        </w:rPr>
        <w:t>Tournaments</w:t>
      </w:r>
      <w:r w:rsidR="00531EA3">
        <w:t xml:space="preserve">: </w:t>
      </w:r>
      <w:r w:rsidR="002A378A">
        <w:t xml:space="preserve"> Committee will have </w:t>
      </w:r>
      <w:proofErr w:type="gramStart"/>
      <w:r w:rsidR="002A378A">
        <w:t>a debr</w:t>
      </w:r>
      <w:r w:rsidR="00531EA3">
        <w:t>ief</w:t>
      </w:r>
      <w:proofErr w:type="gramEnd"/>
      <w:r w:rsidR="00531EA3">
        <w:t xml:space="preserve"> and planning session following this meeting</w:t>
      </w:r>
      <w:r w:rsidR="002A378A">
        <w:t>.</w:t>
      </w:r>
    </w:p>
    <w:p w:rsidR="00531EA3" w:rsidRDefault="00CE2761" w:rsidP="00261FB8">
      <w:r>
        <w:rPr>
          <w:b/>
        </w:rPr>
        <w:t>Rinks &amp; Facilities:</w:t>
      </w:r>
      <w:r w:rsidR="001B0E7C">
        <w:t xml:space="preserve">  </w:t>
      </w:r>
      <w:r w:rsidR="00531EA3">
        <w:t>A little bit of work yet on the outside boards that didn’t get completed last fall.  Fencing needs some attention.</w:t>
      </w:r>
    </w:p>
    <w:p w:rsidR="00CE2761" w:rsidRDefault="00CE2761" w:rsidP="00261FB8">
      <w:r>
        <w:rPr>
          <w:b/>
        </w:rPr>
        <w:t xml:space="preserve">Bylaws &amp; Policies:  </w:t>
      </w:r>
      <w:r w:rsidR="004437C0" w:rsidRPr="004437C0">
        <w:t>D</w:t>
      </w:r>
      <w:r w:rsidR="00531EA3">
        <w:t>raft presented for approval</w:t>
      </w:r>
      <w:r w:rsidR="00D33016">
        <w:t xml:space="preserve">.  </w:t>
      </w:r>
      <w:r w:rsidR="00531EA3" w:rsidRPr="00531EA3">
        <w:t>Unanimous approval.</w:t>
      </w:r>
    </w:p>
    <w:p w:rsidR="00411B61" w:rsidRPr="00411B61" w:rsidRDefault="00411B61" w:rsidP="00261FB8">
      <w:pPr>
        <w:rPr>
          <w:b/>
        </w:rPr>
      </w:pPr>
      <w:r w:rsidRPr="00411B61">
        <w:rPr>
          <w:b/>
        </w:rPr>
        <w:t>Ad-Hoc</w:t>
      </w:r>
    </w:p>
    <w:p w:rsidR="004437C0" w:rsidRPr="00995E8C" w:rsidRDefault="004437C0" w:rsidP="004437C0">
      <w:pPr>
        <w:pStyle w:val="ListParagraph"/>
        <w:numPr>
          <w:ilvl w:val="0"/>
          <w:numId w:val="3"/>
        </w:numPr>
      </w:pPr>
      <w:r>
        <w:t>Gilbertson: Movi</w:t>
      </w:r>
      <w:r w:rsidR="007D3173">
        <w:t>ng forward</w:t>
      </w:r>
      <w:r>
        <w:t xml:space="preserve">.  </w:t>
      </w:r>
      <w:r w:rsidR="007D3173">
        <w:t>Saturday Night Party will be held at</w:t>
      </w:r>
      <w:r>
        <w:t xml:space="preserve"> V</w:t>
      </w:r>
      <w:r w:rsidR="007D3173">
        <w:t>IP.  Looking for volunteers</w:t>
      </w:r>
      <w:r>
        <w:t>.</w:t>
      </w:r>
    </w:p>
    <w:p w:rsidR="004252C1" w:rsidRPr="004252C1" w:rsidRDefault="007D3173" w:rsidP="004252C1">
      <w:proofErr w:type="gramStart"/>
      <w:r>
        <w:t>Motion by Curtis</w:t>
      </w:r>
      <w:r w:rsidR="000764D6">
        <w:t xml:space="preserve"> to adjourn</w:t>
      </w:r>
      <w:r w:rsidR="00772352">
        <w:t>, s</w:t>
      </w:r>
      <w:r w:rsidR="004463F8">
        <w:t xml:space="preserve">econd </w:t>
      </w:r>
      <w:r w:rsidR="002E0A1F">
        <w:t>by</w:t>
      </w:r>
      <w:r>
        <w:t xml:space="preserve"> Christianson</w:t>
      </w:r>
      <w:r w:rsidR="002E0A1F">
        <w:t>.</w:t>
      </w:r>
      <w:proofErr w:type="gramEnd"/>
      <w:r w:rsidR="002E0A1F">
        <w:t xml:space="preserve">  </w:t>
      </w:r>
      <w:proofErr w:type="gramStart"/>
      <w:r w:rsidR="002E0A1F">
        <w:t>Un</w:t>
      </w:r>
      <w:r w:rsidR="008F1E2E">
        <w:t>animous approval.</w:t>
      </w:r>
      <w:proofErr w:type="gramEnd"/>
      <w:r w:rsidR="004252C1">
        <w:t xml:space="preserve"> </w:t>
      </w:r>
      <w:r w:rsidR="000764D6">
        <w:t xml:space="preserve"> Meeting adjourned at</w:t>
      </w:r>
      <w:r>
        <w:t xml:space="preserve"> 6:31 </w:t>
      </w:r>
      <w:r w:rsidR="000764D6" w:rsidRPr="000764D6">
        <w:t xml:space="preserve">pm.  </w:t>
      </w:r>
    </w:p>
    <w:p w:rsidR="004252C1" w:rsidRPr="004252C1" w:rsidRDefault="004252C1" w:rsidP="004252C1">
      <w:pPr>
        <w:rPr>
          <w:b/>
        </w:rPr>
      </w:pPr>
    </w:p>
    <w:sectPr w:rsidR="004252C1" w:rsidRPr="004252C1" w:rsidSect="00261F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5E6"/>
    <w:multiLevelType w:val="hybridMultilevel"/>
    <w:tmpl w:val="769013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695E58"/>
    <w:multiLevelType w:val="hybridMultilevel"/>
    <w:tmpl w:val="41140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5699A"/>
    <w:multiLevelType w:val="hybridMultilevel"/>
    <w:tmpl w:val="61C2EE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B8"/>
    <w:rsid w:val="00033F1B"/>
    <w:rsid w:val="000764D6"/>
    <w:rsid w:val="001B0E7C"/>
    <w:rsid w:val="001C313A"/>
    <w:rsid w:val="001D7828"/>
    <w:rsid w:val="00261FB8"/>
    <w:rsid w:val="002A378A"/>
    <w:rsid w:val="002D000C"/>
    <w:rsid w:val="002E0A1F"/>
    <w:rsid w:val="003661B7"/>
    <w:rsid w:val="00394E38"/>
    <w:rsid w:val="00395754"/>
    <w:rsid w:val="00411B61"/>
    <w:rsid w:val="00413C7C"/>
    <w:rsid w:val="004252C1"/>
    <w:rsid w:val="004437C0"/>
    <w:rsid w:val="004463F8"/>
    <w:rsid w:val="004959A7"/>
    <w:rsid w:val="004A03AD"/>
    <w:rsid w:val="004F116E"/>
    <w:rsid w:val="00531EA3"/>
    <w:rsid w:val="005A06E2"/>
    <w:rsid w:val="005D2E78"/>
    <w:rsid w:val="00635F42"/>
    <w:rsid w:val="0065647E"/>
    <w:rsid w:val="00757184"/>
    <w:rsid w:val="00772352"/>
    <w:rsid w:val="00794148"/>
    <w:rsid w:val="007D3173"/>
    <w:rsid w:val="00874F6A"/>
    <w:rsid w:val="008F1E2E"/>
    <w:rsid w:val="00966F10"/>
    <w:rsid w:val="00995E8C"/>
    <w:rsid w:val="009D7A70"/>
    <w:rsid w:val="00A27BD3"/>
    <w:rsid w:val="00A50EC4"/>
    <w:rsid w:val="00AA04A6"/>
    <w:rsid w:val="00B42A42"/>
    <w:rsid w:val="00B73A8D"/>
    <w:rsid w:val="00BA7F8C"/>
    <w:rsid w:val="00BC5FC4"/>
    <w:rsid w:val="00BE5053"/>
    <w:rsid w:val="00C04023"/>
    <w:rsid w:val="00CA1F19"/>
    <w:rsid w:val="00CA47E1"/>
    <w:rsid w:val="00CE2761"/>
    <w:rsid w:val="00CE3E15"/>
    <w:rsid w:val="00D00528"/>
    <w:rsid w:val="00D33016"/>
    <w:rsid w:val="00D548D1"/>
    <w:rsid w:val="00D55205"/>
    <w:rsid w:val="00DC57D7"/>
    <w:rsid w:val="00DE2873"/>
    <w:rsid w:val="00E20FC1"/>
    <w:rsid w:val="00E53FB4"/>
    <w:rsid w:val="00E702D8"/>
    <w:rsid w:val="00E97B3E"/>
    <w:rsid w:val="00F22D6D"/>
    <w:rsid w:val="00F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Mike McCoshen</cp:lastModifiedBy>
  <cp:revision>2</cp:revision>
  <dcterms:created xsi:type="dcterms:W3CDTF">2015-04-16T14:04:00Z</dcterms:created>
  <dcterms:modified xsi:type="dcterms:W3CDTF">2015-04-16T14:04:00Z</dcterms:modified>
</cp:coreProperties>
</file>