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51" w:rsidRDefault="00633751" w:rsidP="00633751">
      <w:pPr>
        <w:jc w:val="center"/>
        <w:rPr>
          <w:sz w:val="24"/>
          <w:szCs w:val="24"/>
        </w:rPr>
      </w:pPr>
      <w:r>
        <w:rPr>
          <w:sz w:val="24"/>
          <w:szCs w:val="24"/>
        </w:rPr>
        <w:t>Grafton Youth Hockey Association</w:t>
      </w:r>
      <w:r>
        <w:rPr>
          <w:sz w:val="24"/>
          <w:szCs w:val="24"/>
        </w:rPr>
        <w:br/>
        <w:t>Board Meeting Agenda</w:t>
      </w:r>
      <w:r>
        <w:rPr>
          <w:sz w:val="24"/>
          <w:szCs w:val="24"/>
        </w:rPr>
        <w:br/>
        <w:t>07-6-15    7:00PM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Call to Order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Roll Call</w:t>
      </w:r>
      <w:r>
        <w:br/>
        <w:t>Board Present:</w:t>
      </w:r>
      <w:r>
        <w:br/>
        <w:t>Board Absent:</w:t>
      </w:r>
      <w:r>
        <w:br/>
        <w:t>Others in Attendance: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Secretary’s Report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Treasurer’s Report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Old Business</w:t>
      </w:r>
    </w:p>
    <w:p w:rsidR="00633751" w:rsidRDefault="00633751" w:rsidP="00633751">
      <w:pPr>
        <w:pStyle w:val="ListParagraph"/>
        <w:numPr>
          <w:ilvl w:val="1"/>
          <w:numId w:val="4"/>
        </w:numPr>
      </w:pPr>
      <w:r>
        <w:t>Winter Sports/New Arena – updates??</w:t>
      </w:r>
    </w:p>
    <w:p w:rsidR="00633751" w:rsidRDefault="00633751" w:rsidP="00633751">
      <w:pPr>
        <w:pStyle w:val="ListParagraph"/>
        <w:numPr>
          <w:ilvl w:val="1"/>
          <w:numId w:val="4"/>
        </w:numPr>
      </w:pPr>
      <w:r>
        <w:t>Referee Plan – follow up in August – Brad Larson co-ordinate</w:t>
      </w:r>
    </w:p>
    <w:p w:rsidR="00633751" w:rsidRDefault="00633751" w:rsidP="00633751">
      <w:pPr>
        <w:pStyle w:val="ListParagraph"/>
        <w:numPr>
          <w:ilvl w:val="1"/>
          <w:numId w:val="4"/>
        </w:numPr>
      </w:pPr>
      <w:r>
        <w:t>Vote on Handbook Revisions (see below action items)</w:t>
      </w:r>
    </w:p>
    <w:p w:rsidR="00633751" w:rsidRDefault="00633751" w:rsidP="00633751">
      <w:pPr>
        <w:pStyle w:val="ListParagraph"/>
        <w:numPr>
          <w:ilvl w:val="1"/>
          <w:numId w:val="4"/>
        </w:numPr>
      </w:pPr>
      <w:r>
        <w:t>Contract with P&amp;R – update</w:t>
      </w:r>
    </w:p>
    <w:p w:rsidR="00633751" w:rsidRDefault="00633751" w:rsidP="00633751">
      <w:pPr>
        <w:pStyle w:val="ListParagraph"/>
        <w:numPr>
          <w:ilvl w:val="1"/>
          <w:numId w:val="4"/>
        </w:numPr>
      </w:pPr>
      <w:proofErr w:type="spellStart"/>
      <w:r>
        <w:t>Colordash</w:t>
      </w:r>
      <w:proofErr w:type="spellEnd"/>
      <w:r>
        <w:t xml:space="preserve"> Update</w:t>
      </w:r>
      <w:r>
        <w:br/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New Business</w:t>
      </w:r>
    </w:p>
    <w:p w:rsidR="00633751" w:rsidRDefault="00633751" w:rsidP="00633751">
      <w:pPr>
        <w:pStyle w:val="ListParagraph"/>
        <w:numPr>
          <w:ilvl w:val="1"/>
          <w:numId w:val="4"/>
        </w:numPr>
      </w:pPr>
      <w:r>
        <w:t>Golf Scramble – last minute items</w:t>
      </w:r>
    </w:p>
    <w:p w:rsidR="00633751" w:rsidRDefault="00633751" w:rsidP="00633751">
      <w:pPr>
        <w:pStyle w:val="ListParagraph"/>
        <w:numPr>
          <w:ilvl w:val="1"/>
          <w:numId w:val="4"/>
        </w:numPr>
      </w:pPr>
      <w:r>
        <w:t>2015-2016 Registration Email – make revisions – Fees for 2015/16 – registration opens Aug 1st on USA Hockey – also add to news page on website</w:t>
      </w:r>
    </w:p>
    <w:p w:rsidR="00633751" w:rsidRDefault="00633751" w:rsidP="00633751">
      <w:pPr>
        <w:pStyle w:val="ListParagraph"/>
        <w:numPr>
          <w:ilvl w:val="1"/>
          <w:numId w:val="4"/>
        </w:numPr>
      </w:pPr>
      <w:r>
        <w:t>Update on Committee Formation – Volunteer Hours – DIBs  $50.00 per month – volunteer sheet</w:t>
      </w:r>
    </w:p>
    <w:p w:rsidR="00633751" w:rsidRDefault="00633751" w:rsidP="00633751">
      <w:pPr>
        <w:pStyle w:val="ListParagraph"/>
        <w:numPr>
          <w:ilvl w:val="1"/>
          <w:numId w:val="4"/>
        </w:numPr>
      </w:pPr>
      <w:r>
        <w:t>Discussion on Payment of Tournaments/Coaches – Define and put on coaches page</w:t>
      </w:r>
    </w:p>
    <w:p w:rsidR="00633751" w:rsidRDefault="00633751" w:rsidP="00633751">
      <w:pPr>
        <w:pStyle w:val="ListParagraph"/>
        <w:numPr>
          <w:ilvl w:val="1"/>
          <w:numId w:val="4"/>
        </w:numPr>
      </w:pPr>
      <w:r>
        <w:t>Goalie Coaches – payment options – what are thoughts from those interested in helping??</w:t>
      </w:r>
    </w:p>
    <w:p w:rsidR="00633751" w:rsidRDefault="00633751" w:rsidP="00633751">
      <w:pPr>
        <w:pStyle w:val="ListParagraph"/>
        <w:numPr>
          <w:ilvl w:val="1"/>
          <w:numId w:val="4"/>
        </w:numPr>
      </w:pPr>
      <w:r>
        <w:t>Set Up Meeting with BLC – Dave, Verna, Roger</w:t>
      </w:r>
    </w:p>
    <w:p w:rsidR="00633751" w:rsidRDefault="00633751" w:rsidP="00633751">
      <w:pPr>
        <w:pStyle w:val="ListParagraph"/>
        <w:numPr>
          <w:ilvl w:val="1"/>
          <w:numId w:val="4"/>
        </w:numPr>
      </w:pPr>
      <w:r>
        <w:t>Update from meeting with PR</w:t>
      </w:r>
    </w:p>
    <w:p w:rsidR="00633751" w:rsidRDefault="00633751" w:rsidP="00633751">
      <w:pPr>
        <w:pStyle w:val="ListParagraph"/>
        <w:numPr>
          <w:ilvl w:val="1"/>
          <w:numId w:val="4"/>
        </w:numPr>
      </w:pPr>
      <w:r>
        <w:t>Jerseys – many TM and MT jerseys missing – need to decide what should be done (Taylan, Logan, Blaise, Baxter (lost his-need to bill for them)</w:t>
      </w:r>
    </w:p>
    <w:p w:rsidR="00633751" w:rsidRDefault="00633751" w:rsidP="00633751">
      <w:pPr>
        <w:pStyle w:val="ListParagraph"/>
        <w:numPr>
          <w:ilvl w:val="1"/>
          <w:numId w:val="4"/>
        </w:numPr>
      </w:pPr>
      <w:r>
        <w:t>Concessions for 12U BB Tournament</w:t>
      </w:r>
    </w:p>
    <w:p w:rsidR="00633751" w:rsidRDefault="00633751" w:rsidP="00633751"/>
    <w:p w:rsidR="00633751" w:rsidRDefault="00633751" w:rsidP="00633751"/>
    <w:p w:rsidR="00633751" w:rsidRDefault="00633751" w:rsidP="00633751"/>
    <w:p w:rsidR="00633751" w:rsidRDefault="00633751" w:rsidP="00633751"/>
    <w:p w:rsidR="00633751" w:rsidRDefault="00633751" w:rsidP="00633751">
      <w:r>
        <w:t>Action Items to Vote on:</w:t>
      </w:r>
    </w:p>
    <w:p w:rsidR="00633751" w:rsidRDefault="00633751" w:rsidP="00633751">
      <w:r>
        <w:tab/>
        <w:t>Add Try Out information – procedure</w:t>
      </w:r>
    </w:p>
    <w:p w:rsidR="00633751" w:rsidRDefault="00633751" w:rsidP="00633751">
      <w:r>
        <w:tab/>
        <w:t>December 1</w:t>
      </w:r>
      <w:r>
        <w:rPr>
          <w:vertAlign w:val="superscript"/>
        </w:rPr>
        <w:t>st</w:t>
      </w:r>
      <w:r>
        <w:t xml:space="preserve"> – coaches need to finalize rosters by December 1</w:t>
      </w:r>
      <w:r>
        <w:rPr>
          <w:vertAlign w:val="superscript"/>
        </w:rPr>
        <w:t>st</w:t>
      </w:r>
      <w:r>
        <w:t xml:space="preserve"> – association submits to NDAHA Dec 15</w:t>
      </w:r>
      <w:r>
        <w:rPr>
          <w:vertAlign w:val="superscript"/>
        </w:rPr>
        <w:t>th</w:t>
      </w:r>
    </w:p>
    <w:p w:rsidR="00633751" w:rsidRDefault="00633751" w:rsidP="00633751">
      <w:r>
        <w:tab/>
        <w:t>Open Meeting for first 30-45 minutes then closed meeting</w:t>
      </w:r>
    </w:p>
    <w:p w:rsidR="00633751" w:rsidRDefault="00633751" w:rsidP="003F7296">
      <w:pPr>
        <w:jc w:val="center"/>
        <w:rPr>
          <w:sz w:val="24"/>
          <w:szCs w:val="24"/>
        </w:rPr>
      </w:pPr>
    </w:p>
    <w:p w:rsidR="00633751" w:rsidRDefault="00633751" w:rsidP="003F7296">
      <w:pPr>
        <w:jc w:val="center"/>
        <w:rPr>
          <w:sz w:val="24"/>
          <w:szCs w:val="24"/>
        </w:rPr>
      </w:pPr>
    </w:p>
    <w:p w:rsidR="003F7296" w:rsidRPr="003F7296" w:rsidRDefault="003F7296" w:rsidP="003F7296">
      <w:pPr>
        <w:jc w:val="center"/>
        <w:rPr>
          <w:sz w:val="24"/>
          <w:szCs w:val="24"/>
        </w:rPr>
      </w:pPr>
      <w:r w:rsidRPr="003F7296">
        <w:rPr>
          <w:sz w:val="24"/>
          <w:szCs w:val="24"/>
        </w:rPr>
        <w:lastRenderedPageBreak/>
        <w:t>Grafton Youth Hockey Association</w:t>
      </w:r>
      <w:r>
        <w:rPr>
          <w:sz w:val="24"/>
          <w:szCs w:val="24"/>
        </w:rPr>
        <w:br/>
      </w:r>
      <w:r w:rsidRPr="003F7296">
        <w:rPr>
          <w:sz w:val="24"/>
          <w:szCs w:val="24"/>
        </w:rPr>
        <w:t>Board Meeting Agenda</w:t>
      </w:r>
      <w:r w:rsidR="00633751">
        <w:rPr>
          <w:sz w:val="24"/>
          <w:szCs w:val="24"/>
        </w:rPr>
        <w:t xml:space="preserve"> &amp; Notes</w:t>
      </w:r>
      <w:r>
        <w:rPr>
          <w:sz w:val="24"/>
          <w:szCs w:val="24"/>
        </w:rPr>
        <w:br/>
      </w:r>
      <w:r w:rsidR="005D5D24">
        <w:rPr>
          <w:sz w:val="24"/>
          <w:szCs w:val="24"/>
        </w:rPr>
        <w:t>0</w:t>
      </w:r>
      <w:r w:rsidR="00157FE4">
        <w:rPr>
          <w:sz w:val="24"/>
          <w:szCs w:val="24"/>
        </w:rPr>
        <w:t>7</w:t>
      </w:r>
      <w:r w:rsidRPr="003F7296">
        <w:rPr>
          <w:sz w:val="24"/>
          <w:szCs w:val="24"/>
        </w:rPr>
        <w:t>-</w:t>
      </w:r>
      <w:r w:rsidR="00157FE4">
        <w:rPr>
          <w:sz w:val="24"/>
          <w:szCs w:val="24"/>
        </w:rPr>
        <w:t>6</w:t>
      </w:r>
      <w:r w:rsidR="00D22E19">
        <w:rPr>
          <w:sz w:val="24"/>
          <w:szCs w:val="24"/>
        </w:rPr>
        <w:t>-</w:t>
      </w:r>
      <w:r w:rsidRPr="003F7296">
        <w:rPr>
          <w:sz w:val="24"/>
          <w:szCs w:val="24"/>
        </w:rPr>
        <w:t>1</w:t>
      </w:r>
      <w:r w:rsidR="009E4D42">
        <w:rPr>
          <w:sz w:val="24"/>
          <w:szCs w:val="24"/>
        </w:rPr>
        <w:t>5</w:t>
      </w:r>
      <w:r w:rsidRPr="003F7296">
        <w:rPr>
          <w:sz w:val="24"/>
          <w:szCs w:val="24"/>
        </w:rPr>
        <w:t xml:space="preserve">    </w:t>
      </w:r>
      <w:r w:rsidR="008F144D">
        <w:rPr>
          <w:sz w:val="24"/>
          <w:szCs w:val="24"/>
        </w:rPr>
        <w:t>6</w:t>
      </w:r>
      <w:r w:rsidR="006A1919">
        <w:rPr>
          <w:sz w:val="24"/>
          <w:szCs w:val="24"/>
        </w:rPr>
        <w:t>:</w:t>
      </w:r>
      <w:r w:rsidR="008F144D">
        <w:rPr>
          <w:sz w:val="24"/>
          <w:szCs w:val="24"/>
        </w:rPr>
        <w:t>30</w:t>
      </w:r>
      <w:r w:rsidRPr="003F7296">
        <w:rPr>
          <w:sz w:val="24"/>
          <w:szCs w:val="24"/>
        </w:rPr>
        <w:t>PM</w:t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Call to Order</w:t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Roll Call</w:t>
      </w:r>
      <w:r>
        <w:br/>
        <w:t>Board Present:</w:t>
      </w:r>
      <w:r w:rsidR="00E973C1">
        <w:t xml:space="preserve"> all present</w:t>
      </w:r>
      <w:r>
        <w:br/>
        <w:t>Board Absent:</w:t>
      </w:r>
      <w:r w:rsidR="00E973C1">
        <w:t xml:space="preserve">  none absent</w:t>
      </w:r>
      <w:r>
        <w:br/>
        <w:t>Others in Attendance:</w:t>
      </w:r>
      <w:r w:rsidR="00E973C1">
        <w:t xml:space="preserve"> none</w:t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Secretary’s Report</w:t>
      </w:r>
      <w:r w:rsidR="00E973C1">
        <w:t xml:space="preserve"> – nothing to report</w:t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Treasurer’s Report</w:t>
      </w:r>
      <w:r w:rsidR="00E973C1">
        <w:t xml:space="preserve"> – Heather is working with Kristy to “learn the ropes”</w:t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Old Business</w:t>
      </w:r>
    </w:p>
    <w:p w:rsidR="00BF571E" w:rsidRDefault="00BF571E" w:rsidP="003F7296">
      <w:pPr>
        <w:pStyle w:val="ListParagraph"/>
        <w:numPr>
          <w:ilvl w:val="1"/>
          <w:numId w:val="2"/>
        </w:numPr>
      </w:pPr>
      <w:r>
        <w:t>Winter Sports/New Arena</w:t>
      </w:r>
      <w:r w:rsidR="00E973C1">
        <w:t xml:space="preserve"> – updates – still waiting on quote from </w:t>
      </w:r>
      <w:proofErr w:type="spellStart"/>
      <w:r w:rsidR="00E973C1">
        <w:t>Pastorek’s</w:t>
      </w:r>
      <w:proofErr w:type="spellEnd"/>
    </w:p>
    <w:p w:rsidR="00BF571E" w:rsidRDefault="00BF571E" w:rsidP="003F7296">
      <w:pPr>
        <w:pStyle w:val="ListParagraph"/>
        <w:numPr>
          <w:ilvl w:val="1"/>
          <w:numId w:val="2"/>
        </w:numPr>
      </w:pPr>
      <w:r>
        <w:t>Referee Plan</w:t>
      </w:r>
      <w:r w:rsidR="000A58B7">
        <w:t xml:space="preserve"> – follow up in August – Brad Larson co-ordinate</w:t>
      </w:r>
    </w:p>
    <w:p w:rsidR="00157FE4" w:rsidRDefault="00157FE4" w:rsidP="003F7296">
      <w:pPr>
        <w:pStyle w:val="ListParagraph"/>
        <w:numPr>
          <w:ilvl w:val="1"/>
          <w:numId w:val="2"/>
        </w:numPr>
      </w:pPr>
      <w:r>
        <w:t>Vote on Handbook Revisions</w:t>
      </w:r>
      <w:r w:rsidR="0063438C">
        <w:t xml:space="preserve"> (see below action items)</w:t>
      </w:r>
    </w:p>
    <w:p w:rsidR="00157FE4" w:rsidRDefault="002043C0" w:rsidP="003F7296">
      <w:pPr>
        <w:pStyle w:val="ListParagraph"/>
        <w:numPr>
          <w:ilvl w:val="1"/>
          <w:numId w:val="2"/>
        </w:numPr>
      </w:pPr>
      <w:r>
        <w:t>Contract with P&amp;R – update</w:t>
      </w:r>
      <w:r w:rsidR="00E973C1">
        <w:t xml:space="preserve"> – PR will meet 7/15 and get in touch with us</w:t>
      </w:r>
    </w:p>
    <w:p w:rsidR="003F7296" w:rsidRDefault="00157FE4" w:rsidP="003F7296">
      <w:pPr>
        <w:pStyle w:val="ListParagraph"/>
        <w:numPr>
          <w:ilvl w:val="1"/>
          <w:numId w:val="2"/>
        </w:numPr>
      </w:pPr>
      <w:proofErr w:type="spellStart"/>
      <w:r>
        <w:t>Colordash</w:t>
      </w:r>
      <w:proofErr w:type="spellEnd"/>
      <w:r>
        <w:t xml:space="preserve"> Update</w:t>
      </w:r>
      <w:r w:rsidR="00E973C1">
        <w:t xml:space="preserve"> – Heather had some details, still working on the specifics - $3000 race fee, need 25 volunteers, registration is all online, $45 per runner – association would get ½ of the fees collected</w:t>
      </w:r>
      <w:r w:rsidR="00000418">
        <w:br/>
      </w:r>
    </w:p>
    <w:p w:rsidR="003F7296" w:rsidRDefault="003F7296" w:rsidP="003F7296">
      <w:pPr>
        <w:pStyle w:val="ListParagraph"/>
        <w:numPr>
          <w:ilvl w:val="0"/>
          <w:numId w:val="2"/>
        </w:numPr>
      </w:pPr>
      <w:r>
        <w:t>New Business</w:t>
      </w:r>
    </w:p>
    <w:p w:rsidR="002043C0" w:rsidRPr="002043C0" w:rsidRDefault="002043C0" w:rsidP="002043C0">
      <w:pPr>
        <w:pStyle w:val="ListParagraph"/>
        <w:numPr>
          <w:ilvl w:val="1"/>
          <w:numId w:val="2"/>
        </w:numPr>
      </w:pPr>
      <w:r w:rsidRPr="002043C0">
        <w:t>Golf Scramble – last minute items</w:t>
      </w:r>
    </w:p>
    <w:p w:rsidR="002043C0" w:rsidRDefault="002043C0" w:rsidP="002043C0">
      <w:pPr>
        <w:pStyle w:val="ListParagraph"/>
        <w:numPr>
          <w:ilvl w:val="1"/>
          <w:numId w:val="2"/>
        </w:numPr>
      </w:pPr>
      <w:r w:rsidRPr="002043C0">
        <w:t>2015-2016 Registration Email – make revisions – Fees for 2015/16 – registration opens Aug 1st on USA Hockey – also add to news page on website</w:t>
      </w:r>
      <w:r w:rsidR="00E973C1">
        <w:t xml:space="preserve"> – need to wait to hear from PR on items</w:t>
      </w:r>
    </w:p>
    <w:p w:rsidR="003218C3" w:rsidRDefault="007C2302" w:rsidP="00A82F17">
      <w:pPr>
        <w:pStyle w:val="ListParagraph"/>
        <w:numPr>
          <w:ilvl w:val="1"/>
          <w:numId w:val="2"/>
        </w:numPr>
      </w:pPr>
      <w:r>
        <w:t>Update on</w:t>
      </w:r>
      <w:r w:rsidR="005D5D24">
        <w:t xml:space="preserve"> </w:t>
      </w:r>
      <w:r w:rsidR="003218C3">
        <w:t>Committee Formation – Volunteer Hours</w:t>
      </w:r>
      <w:r w:rsidR="000911EF">
        <w:t xml:space="preserve"> – DIBs  $50.00 per month</w:t>
      </w:r>
      <w:r w:rsidR="00157FE4">
        <w:t xml:space="preserve"> – volunteer sheet</w:t>
      </w:r>
      <w:r w:rsidR="00E973C1">
        <w:t xml:space="preserve"> – decided to try committees this season and see how that goes, then decide on DIBs for next season</w:t>
      </w:r>
    </w:p>
    <w:p w:rsidR="00875675" w:rsidRDefault="00875675" w:rsidP="00F01355">
      <w:pPr>
        <w:pStyle w:val="ListParagraph"/>
        <w:numPr>
          <w:ilvl w:val="1"/>
          <w:numId w:val="2"/>
        </w:numPr>
      </w:pPr>
      <w:r>
        <w:t>Discussion on Payment of Tournaments/Coaches – Define and put on coaches page</w:t>
      </w:r>
      <w:r w:rsidR="00E973C1">
        <w:t xml:space="preserve"> – webpage is updated on what was decided</w:t>
      </w:r>
    </w:p>
    <w:p w:rsidR="002D6C14" w:rsidRDefault="00157FE4" w:rsidP="00F01355">
      <w:pPr>
        <w:pStyle w:val="ListParagraph"/>
        <w:numPr>
          <w:ilvl w:val="1"/>
          <w:numId w:val="2"/>
        </w:numPr>
      </w:pPr>
      <w:r>
        <w:t>Goalie Coaches – payment options</w:t>
      </w:r>
      <w:r w:rsidR="00E973C1">
        <w:t xml:space="preserve"> – Troy will follow up with those who expressed interest and see what their thoughts are</w:t>
      </w:r>
    </w:p>
    <w:p w:rsidR="0063438C" w:rsidRDefault="0063438C" w:rsidP="00F01355">
      <w:pPr>
        <w:pStyle w:val="ListParagraph"/>
        <w:numPr>
          <w:ilvl w:val="1"/>
          <w:numId w:val="2"/>
        </w:numPr>
      </w:pPr>
      <w:r>
        <w:t>Set Up Meeting with BLC – Dave, Verna, Roger</w:t>
      </w:r>
      <w:r w:rsidR="00E973C1">
        <w:t xml:space="preserve"> – board will contact in Sept/Oct to set this up</w:t>
      </w:r>
    </w:p>
    <w:p w:rsidR="00FD6583" w:rsidRDefault="00FD6583" w:rsidP="00F01355">
      <w:pPr>
        <w:pStyle w:val="ListParagraph"/>
        <w:numPr>
          <w:ilvl w:val="1"/>
          <w:numId w:val="2"/>
        </w:numPr>
      </w:pPr>
      <w:r>
        <w:t>Update from meeting with PR</w:t>
      </w:r>
      <w:r w:rsidR="00E973C1">
        <w:t xml:space="preserve"> – went through meeting notes</w:t>
      </w:r>
    </w:p>
    <w:p w:rsidR="00811B22" w:rsidRDefault="00811B22" w:rsidP="00F01355">
      <w:pPr>
        <w:pStyle w:val="ListParagraph"/>
        <w:numPr>
          <w:ilvl w:val="1"/>
          <w:numId w:val="2"/>
        </w:numPr>
      </w:pPr>
      <w:r>
        <w:t>Jerseys – many TM and MT jerseys missing – need to decide what should be done (Taylan, Logan, Blaise, Baxter (lost his-need to bill for them)</w:t>
      </w:r>
      <w:r w:rsidR="00E973C1">
        <w:t>) – Baxter’s are aware they need to reimburse GYH for cost of jerseys, Jodi is checking with Denise on cost of jerseys for TM/MT levels</w:t>
      </w:r>
    </w:p>
    <w:p w:rsidR="00811B22" w:rsidRDefault="00811B22" w:rsidP="00F01355">
      <w:pPr>
        <w:pStyle w:val="ListParagraph"/>
        <w:numPr>
          <w:ilvl w:val="1"/>
          <w:numId w:val="2"/>
        </w:numPr>
      </w:pPr>
      <w:r>
        <w:t>Concessions for 12U BB Tournament</w:t>
      </w:r>
      <w:r w:rsidR="00E973C1">
        <w:t xml:space="preserve"> – Troy has contacted P&amp;R and they have given GYH the ok to supply concession for the 1 day tournament, he will have a meeting with his parent’s and get everything lined up</w:t>
      </w:r>
    </w:p>
    <w:p w:rsidR="006A1919" w:rsidRDefault="006A1919" w:rsidP="006A1919"/>
    <w:p w:rsidR="00633751" w:rsidRDefault="00633751" w:rsidP="00407A44"/>
    <w:p w:rsidR="00633751" w:rsidRDefault="00633751" w:rsidP="00407A44"/>
    <w:p w:rsidR="00633751" w:rsidRDefault="00633751" w:rsidP="00407A44"/>
    <w:p w:rsidR="00633751" w:rsidRDefault="00633751" w:rsidP="00407A44"/>
    <w:p w:rsidR="00DD25A7" w:rsidRDefault="0063438C" w:rsidP="00407A44">
      <w:bookmarkStart w:id="0" w:name="_GoBack"/>
      <w:bookmarkEnd w:id="0"/>
      <w:r>
        <w:lastRenderedPageBreak/>
        <w:t>Action Items Vote</w:t>
      </w:r>
      <w:r w:rsidR="008F144D">
        <w:t>d</w:t>
      </w:r>
      <w:r>
        <w:t xml:space="preserve"> on:</w:t>
      </w:r>
    </w:p>
    <w:p w:rsidR="0063438C" w:rsidRDefault="0063438C" w:rsidP="00407A44">
      <w:r>
        <w:tab/>
        <w:t>Add Try Out information – procedure</w:t>
      </w:r>
      <w:r w:rsidR="00E973C1">
        <w:t xml:space="preserve"> – Board voted to not add this info to the handbook as player numbers change so much, that each year could be a different scenario (Motion by Ashley, 2</w:t>
      </w:r>
      <w:r w:rsidR="00E973C1" w:rsidRPr="00E973C1">
        <w:rPr>
          <w:vertAlign w:val="superscript"/>
        </w:rPr>
        <w:t>nd</w:t>
      </w:r>
      <w:r w:rsidR="00E973C1">
        <w:t xml:space="preserve"> by Chris – carried)</w:t>
      </w:r>
    </w:p>
    <w:p w:rsidR="0063438C" w:rsidRDefault="0063438C" w:rsidP="00407A44">
      <w:r>
        <w:tab/>
        <w:t>December 1</w:t>
      </w:r>
      <w:r w:rsidRPr="0063438C">
        <w:rPr>
          <w:vertAlign w:val="superscript"/>
        </w:rPr>
        <w:t>st</w:t>
      </w:r>
      <w:r>
        <w:t xml:space="preserve"> – coaches need to finalize rosters by December 1</w:t>
      </w:r>
      <w:r w:rsidRPr="0063438C">
        <w:rPr>
          <w:vertAlign w:val="superscript"/>
        </w:rPr>
        <w:t>st</w:t>
      </w:r>
      <w:r>
        <w:t xml:space="preserve"> – ass</w:t>
      </w:r>
      <w:r w:rsidR="00E973C1">
        <w:t>ociation submits to NDAHA Dec 15</w:t>
      </w:r>
      <w:r w:rsidR="00E973C1" w:rsidRPr="00E973C1">
        <w:rPr>
          <w:vertAlign w:val="superscript"/>
        </w:rPr>
        <w:t>th</w:t>
      </w:r>
      <w:r w:rsidR="00E973C1">
        <w:t xml:space="preserve"> – Board voted to make the association date December 1</w:t>
      </w:r>
      <w:r w:rsidR="00E973C1" w:rsidRPr="00E973C1">
        <w:rPr>
          <w:vertAlign w:val="superscript"/>
        </w:rPr>
        <w:t>st</w:t>
      </w:r>
      <w:r w:rsidR="00E973C1">
        <w:t xml:space="preserve"> (</w:t>
      </w:r>
      <w:proofErr w:type="spellStart"/>
      <w:r w:rsidR="00E973C1">
        <w:t>Mostion</w:t>
      </w:r>
      <w:proofErr w:type="spellEnd"/>
      <w:r w:rsidR="00E973C1">
        <w:t xml:space="preserve"> by Chris, 2</w:t>
      </w:r>
      <w:r w:rsidR="00E973C1" w:rsidRPr="00E973C1">
        <w:rPr>
          <w:vertAlign w:val="superscript"/>
        </w:rPr>
        <w:t>nd</w:t>
      </w:r>
      <w:r w:rsidR="00E973C1">
        <w:t xml:space="preserve"> by Heather – carried)</w:t>
      </w:r>
    </w:p>
    <w:p w:rsidR="0063438C" w:rsidRDefault="0063438C" w:rsidP="00407A44">
      <w:r>
        <w:tab/>
        <w:t>Open Meeting for first 30-45 minutes then closed meeting</w:t>
      </w:r>
      <w:r w:rsidR="00E973C1">
        <w:t xml:space="preserve"> – Board voted to open the floor to all GYH members after the Treasurers report to discussion that has been brought forward, after that point meeting will be closed (</w:t>
      </w:r>
      <w:r w:rsidR="008F144D">
        <w:t>Motion by Jodi, 2</w:t>
      </w:r>
      <w:r w:rsidR="008F144D" w:rsidRPr="008F144D">
        <w:rPr>
          <w:vertAlign w:val="superscript"/>
        </w:rPr>
        <w:t>nd</w:t>
      </w:r>
      <w:r w:rsidR="008F144D">
        <w:t xml:space="preserve"> by Heather – carried)</w:t>
      </w:r>
      <w:r w:rsidR="00E973C1">
        <w:t xml:space="preserve"> </w:t>
      </w:r>
    </w:p>
    <w:p w:rsidR="008F144D" w:rsidRDefault="008F144D" w:rsidP="00407A44"/>
    <w:p w:rsidR="008F144D" w:rsidRDefault="008F144D" w:rsidP="00407A44">
      <w:r>
        <w:t>Meeting Adjourned:  8:39pm</w:t>
      </w:r>
    </w:p>
    <w:sectPr w:rsidR="008F144D" w:rsidSect="003F72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67ACD"/>
    <w:multiLevelType w:val="hybridMultilevel"/>
    <w:tmpl w:val="616CF9BC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03284"/>
    <w:multiLevelType w:val="hybridMultilevel"/>
    <w:tmpl w:val="896692A2"/>
    <w:lvl w:ilvl="0" w:tplc="B1220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C4DD9"/>
    <w:multiLevelType w:val="hybridMultilevel"/>
    <w:tmpl w:val="E05CE506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96"/>
    <w:rsid w:val="00000418"/>
    <w:rsid w:val="00005E46"/>
    <w:rsid w:val="000267C2"/>
    <w:rsid w:val="000911EF"/>
    <w:rsid w:val="00093DAC"/>
    <w:rsid w:val="00094791"/>
    <w:rsid w:val="000A58B7"/>
    <w:rsid w:val="000D227E"/>
    <w:rsid w:val="00157FE4"/>
    <w:rsid w:val="00165F9A"/>
    <w:rsid w:val="00175282"/>
    <w:rsid w:val="00196CD4"/>
    <w:rsid w:val="001A2724"/>
    <w:rsid w:val="002043C0"/>
    <w:rsid w:val="0028584D"/>
    <w:rsid w:val="002D6C14"/>
    <w:rsid w:val="003218C3"/>
    <w:rsid w:val="00387961"/>
    <w:rsid w:val="003A221C"/>
    <w:rsid w:val="003B48CC"/>
    <w:rsid w:val="003C307D"/>
    <w:rsid w:val="003F7296"/>
    <w:rsid w:val="00407A44"/>
    <w:rsid w:val="004B5C33"/>
    <w:rsid w:val="00526B5C"/>
    <w:rsid w:val="00537058"/>
    <w:rsid w:val="005D5D24"/>
    <w:rsid w:val="00633751"/>
    <w:rsid w:val="0063438C"/>
    <w:rsid w:val="006A1919"/>
    <w:rsid w:val="006F794A"/>
    <w:rsid w:val="00777A59"/>
    <w:rsid w:val="007C2302"/>
    <w:rsid w:val="007E65B5"/>
    <w:rsid w:val="00811B22"/>
    <w:rsid w:val="00875675"/>
    <w:rsid w:val="00883631"/>
    <w:rsid w:val="008E42B7"/>
    <w:rsid w:val="008F144D"/>
    <w:rsid w:val="00910826"/>
    <w:rsid w:val="00910B9C"/>
    <w:rsid w:val="00977E4A"/>
    <w:rsid w:val="009E4D42"/>
    <w:rsid w:val="00A82F17"/>
    <w:rsid w:val="00AC4212"/>
    <w:rsid w:val="00AF3122"/>
    <w:rsid w:val="00B93150"/>
    <w:rsid w:val="00BA3E9E"/>
    <w:rsid w:val="00BF45EC"/>
    <w:rsid w:val="00BF571E"/>
    <w:rsid w:val="00C12294"/>
    <w:rsid w:val="00D11214"/>
    <w:rsid w:val="00D22E19"/>
    <w:rsid w:val="00DD25A7"/>
    <w:rsid w:val="00DD5655"/>
    <w:rsid w:val="00E973C1"/>
    <w:rsid w:val="00F01355"/>
    <w:rsid w:val="00FD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Jodi LaHaise</cp:lastModifiedBy>
  <cp:revision>3</cp:revision>
  <cp:lastPrinted>2015-06-08T15:26:00Z</cp:lastPrinted>
  <dcterms:created xsi:type="dcterms:W3CDTF">2015-07-15T19:11:00Z</dcterms:created>
  <dcterms:modified xsi:type="dcterms:W3CDTF">2015-07-15T19:13:00Z</dcterms:modified>
</cp:coreProperties>
</file>