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804C" w14:textId="77777777" w:rsidR="008546D8" w:rsidRDefault="008546D8"/>
    <w:p w14:paraId="07EDE0AB" w14:textId="77777777" w:rsidR="008546D8" w:rsidRDefault="008546D8" w:rsidP="00FF51EC">
      <w:pPr>
        <w:jc w:val="center"/>
      </w:pPr>
      <w:r w:rsidRPr="008546D8">
        <w:drawing>
          <wp:inline distT="0" distB="0" distL="0" distR="0" wp14:anchorId="3A908ECF" wp14:editId="56C37A22">
            <wp:extent cx="2057400" cy="886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&amp; Black ZG 2015 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57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B9BE" w14:textId="77777777" w:rsidR="008546D8" w:rsidRDefault="008546D8"/>
    <w:p w14:paraId="21727BA7" w14:textId="77777777" w:rsidR="008546D8" w:rsidRDefault="008546D8"/>
    <w:p w14:paraId="3FFE700A" w14:textId="77777777" w:rsidR="008546D8" w:rsidRDefault="008546D8"/>
    <w:tbl>
      <w:tblPr>
        <w:tblW w:w="13232" w:type="dxa"/>
        <w:tblInd w:w="93" w:type="dxa"/>
        <w:tblLook w:val="04A0" w:firstRow="1" w:lastRow="0" w:firstColumn="1" w:lastColumn="0" w:noHBand="0" w:noVBand="1"/>
      </w:tblPr>
      <w:tblGrid>
        <w:gridCol w:w="4766"/>
        <w:gridCol w:w="222"/>
        <w:gridCol w:w="222"/>
        <w:gridCol w:w="222"/>
        <w:gridCol w:w="1300"/>
        <w:gridCol w:w="1300"/>
        <w:gridCol w:w="1300"/>
        <w:gridCol w:w="1300"/>
        <w:gridCol w:w="1300"/>
        <w:gridCol w:w="1300"/>
      </w:tblGrid>
      <w:tr w:rsidR="008546D8" w:rsidRPr="008546D8" w14:paraId="234E0260" w14:textId="77777777" w:rsidTr="008546D8">
        <w:trPr>
          <w:trHeight w:val="460"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63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8546D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Club Program Language Booklet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9D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3F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ED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3B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AF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74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C8C1AAA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6B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36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E3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59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8D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23C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C6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B8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61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47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EE57134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25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6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Program Theme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A4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86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21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45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DB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E7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EE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B4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8509935" w14:textId="77777777" w:rsidTr="008546D8">
        <w:trPr>
          <w:trHeight w:val="300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CA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Examples: Family, Toughness, Focus, Team, Communication etc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D6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72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E8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02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76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60D31AB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F5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BB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4C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A0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0C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DE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CF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64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C0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9D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941E9A2" w14:textId="77777777" w:rsidTr="008546D8">
        <w:trPr>
          <w:trHeight w:val="300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14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When your teams leave the huddle what is being said in unison?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26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79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3C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5E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6C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4B3C5E4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2D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99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56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CF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A3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97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F9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B4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BB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C4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42DA81B5" w14:textId="77777777" w:rsidTr="008546D8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CF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You can even have team themes within the program, but there should be an overarching program theme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90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49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FEC81A4" w14:textId="77777777" w:rsidTr="008546D8">
        <w:trPr>
          <w:trHeight w:val="300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4D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Transfer these themes to the world of Social Media using #'s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E5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97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32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0C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1D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4FD8DBA4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6E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6F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DA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98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BA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37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67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B5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20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63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1481A2B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20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6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Offense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88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D1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58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7EC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41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93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30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5A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A7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72ED983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7A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F2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9C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03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EC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E6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37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58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F0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25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69657232" w14:textId="77777777" w:rsidTr="008546D8">
        <w:trPr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29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What are the fundamental offensive actions/terms your program uses?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FE5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2C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ED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1C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6879EFE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85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FD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4D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52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A93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C6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82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4E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B7D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46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6BE62A1A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BE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Share 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FD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CF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47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F7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8A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11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D9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E5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2F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1EB9865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AF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Touch the Paint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75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F5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49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56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A30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8B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B1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2F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697E1504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354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Make the Extra Pass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5C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68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44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39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3C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EB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01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6E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BCFF20D" w14:textId="77777777" w:rsidTr="008546D8">
        <w:trPr>
          <w:trHeight w:val="300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BE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 xml:space="preserve">Make a play for a teammate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A2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65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8E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E2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61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3F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74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E17C4BD" w14:textId="77777777" w:rsidTr="008546D8">
        <w:trPr>
          <w:trHeight w:val="300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19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Crash the glass on the offensive 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79D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12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AA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A0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E1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F7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BA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38FC70C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86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Hit ahead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71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45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27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03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99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433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59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86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75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2B67CD61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89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Screen for a teammate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D9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E8C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71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44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83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5EB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65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04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415ACD3" w14:textId="77777777" w:rsidTr="008546D8">
        <w:trPr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BD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Drive don’t dribble- Drive = purpose, dribbles = excess w no purpose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90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A4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BF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7F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AC2DA84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4A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D2B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2E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74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8B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06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7F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71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02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18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47F3892" w14:textId="77777777" w:rsidTr="008546D8">
        <w:trPr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C9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You want to establish 1-2 terms that all your kids are aware of and using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54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B7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CA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1D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2BC671E5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65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0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8D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00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AA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62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DC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9D9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3D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E1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21D0AA5" w14:textId="77777777" w:rsidTr="008546D8">
        <w:trPr>
          <w:trHeight w:val="300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15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Get Creative and make sure it applies to what you run on offense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81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2F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19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F4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1F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11BCA32" w14:textId="77777777" w:rsidTr="008546D8">
        <w:trPr>
          <w:trHeight w:val="300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2D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Keep in mind this is not about having multiple age groups call out the same play calls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4A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F5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8B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2417752C" w14:textId="77777777" w:rsidTr="008546D8">
        <w:trPr>
          <w:trHeight w:val="300"/>
        </w:trPr>
        <w:tc>
          <w:tcPr>
            <w:tcW w:w="11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F9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i/>
                <w:iCs/>
                <w:color w:val="000000"/>
              </w:rPr>
              <w:t>Its not as much about play calls as it is about ACTIONS and VALUES on the floor EVERY time your teams play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64C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F5AE7EA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00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AC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8F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ED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85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CD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81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A0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3D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26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49AFCFC4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A1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6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Defense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BC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86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10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EE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29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22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24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BB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0D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41FEC23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81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ED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18F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05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CF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35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58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2D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4F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38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0420803" w14:textId="77777777" w:rsidTr="008546D8">
        <w:trPr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27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What are the fundamental defensive actions/terms your program uses?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C6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6B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18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8B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1C9F8C4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4E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49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C7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F7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89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86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46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78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10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E2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1DD0E18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C5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Help the Helper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40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9F1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57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AD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00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6A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BF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B6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A2FD383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C5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lastRenderedPageBreak/>
              <w:t>Stop the 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857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B4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3E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6DD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4B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6F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5D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8F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02BDAD0" w14:textId="77777777" w:rsidTr="008546D8">
        <w:trPr>
          <w:trHeight w:val="30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04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Defend the Paint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06E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1B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6A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0B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9B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DB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0D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5D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3B19ECFB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3D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No 3's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51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15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44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7E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AA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E0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49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09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E6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843C6F1" w14:textId="77777777" w:rsidTr="008546D8">
        <w:trPr>
          <w:trHeight w:val="300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86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What are your calls for Ball Screen D?  Trapping Ball Handler, Hedging, Under etc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358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2D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90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5A4DE84" w14:textId="77777777" w:rsidTr="008546D8">
        <w:trPr>
          <w:trHeight w:val="300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B3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Finish Possessions w rebounds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DB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F2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D1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A6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24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D2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7B4D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E9A09F0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18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A8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C34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2D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CE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2B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74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DA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F4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6A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61B8F7C0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3C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6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Drill Names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01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AA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BB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E4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00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46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8D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32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AE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26CE129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24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73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32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D6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BFB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A22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0E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7D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AA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D5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5F6D2F48" w14:textId="77777777" w:rsidTr="008546D8">
        <w:trPr>
          <w:trHeight w:val="300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1F2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 xml:space="preserve">Every Coach and every team is different, from ability, size, etc.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B16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39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79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959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3B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73EDCBAC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6C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F7A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FE1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C4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643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38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B4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EAF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FE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0D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162439B7" w14:textId="77777777" w:rsidTr="008546D8">
        <w:trPr>
          <w:trHeight w:val="300"/>
        </w:trPr>
        <w:tc>
          <w:tcPr>
            <w:tcW w:w="11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A58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But, you should establish 2-3 drills in practice that each team executes that embody your most important values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1F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06609812" w14:textId="77777777" w:rsidTr="008546D8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1D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21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2D5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3D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839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DC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DB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1BC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70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C57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6D8" w:rsidRPr="008546D8" w14:paraId="6D15F990" w14:textId="77777777" w:rsidTr="008546D8">
        <w:trPr>
          <w:trHeight w:val="300"/>
        </w:trPr>
        <w:tc>
          <w:tcPr>
            <w:tcW w:w="11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270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546D8">
              <w:rPr>
                <w:rFonts w:ascii="Calibri" w:eastAsia="Times New Roman" w:hAnsi="Calibri" w:cs="Times New Roman"/>
                <w:color w:val="000000"/>
              </w:rPr>
              <w:t>That could be pressuring the ball, defending the paint, making a teammate better, charge drill, communication drill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97E" w14:textId="77777777" w:rsidR="008546D8" w:rsidRPr="008546D8" w:rsidRDefault="008546D8" w:rsidP="008546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F13EDA3" w14:textId="77777777" w:rsidR="00F97125" w:rsidRDefault="00F97125"/>
    <w:sectPr w:rsidR="00F97125" w:rsidSect="00F97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8"/>
    <w:rsid w:val="008546D8"/>
    <w:rsid w:val="00F9712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DF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Macintosh Word</Application>
  <DocSecurity>0</DocSecurity>
  <Lines>13</Lines>
  <Paragraphs>3</Paragraphs>
  <ScaleCrop>false</ScaleCrop>
  <Company>University of Rhode Island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Tirone</dc:creator>
  <cp:keywords/>
  <dc:description/>
  <cp:lastModifiedBy>Kevin Tirone</cp:lastModifiedBy>
  <cp:revision>2</cp:revision>
  <dcterms:created xsi:type="dcterms:W3CDTF">2015-12-03T14:44:00Z</dcterms:created>
  <dcterms:modified xsi:type="dcterms:W3CDTF">2015-12-03T14:50:00Z</dcterms:modified>
</cp:coreProperties>
</file>