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FCD" w:rsidRDefault="00CF0FCD"/>
    <w:p w:rsidR="00CF0FCD" w:rsidRPr="00CF0FCD" w:rsidRDefault="00CF0FCD" w:rsidP="00CF0FCD">
      <w:pPr>
        <w:jc w:val="center"/>
        <w:rPr>
          <w:b/>
        </w:rPr>
      </w:pPr>
      <w:r>
        <w:rPr>
          <w:b/>
        </w:rPr>
        <w:t>How to stop getting OAA emails</w:t>
      </w:r>
    </w:p>
    <w:p w:rsidR="000F09E1" w:rsidRDefault="00CF0FCD">
      <w:r>
        <w:rPr>
          <w:noProof/>
        </w:rPr>
        <w:drawing>
          <wp:inline distT="0" distB="0" distL="0" distR="0" wp14:anchorId="4C30A189" wp14:editId="0AC39B03">
            <wp:extent cx="5943600" cy="434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FCD" w:rsidRDefault="00CF0FCD">
      <w:r>
        <w:t>Log into your OAA account.  Hit the arrow next to your login name and scroll down to My Profile.</w:t>
      </w:r>
    </w:p>
    <w:p w:rsidR="00CF0FCD" w:rsidRDefault="00CF0FCD"/>
    <w:p w:rsidR="00CF0FCD" w:rsidRDefault="00CF0FCD"/>
    <w:p w:rsidR="00CF0FCD" w:rsidRDefault="00CF0FCD">
      <w:r>
        <w:rPr>
          <w:noProof/>
        </w:rPr>
        <w:lastRenderedPageBreak/>
        <w:drawing>
          <wp:inline distT="0" distB="0" distL="0" distR="0" wp14:anchorId="2441B186" wp14:editId="49FD3196">
            <wp:extent cx="5943600" cy="38989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FCD" w:rsidRDefault="00CF0FCD">
      <w:r>
        <w:t>Find Site Memberships and hit the X next to Oakdale Athletic Association.  That will remove you from all OAA emails.</w:t>
      </w:r>
      <w:bookmarkStart w:id="0" w:name="_GoBack"/>
      <w:bookmarkEnd w:id="0"/>
    </w:p>
    <w:sectPr w:rsidR="00CF0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CD"/>
    <w:rsid w:val="004361A6"/>
    <w:rsid w:val="00B14277"/>
    <w:rsid w:val="00C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CD0A9-41DA-4AE9-B208-D3C82415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Lockhart, Stacey</dc:creator>
  <cp:keywords/>
  <dc:description/>
  <cp:lastModifiedBy>Lockhart, Stacey</cp:lastModifiedBy>
  <cp:revision>1</cp:revision>
  <dcterms:created xsi:type="dcterms:W3CDTF">2016-01-25T14:08:00Z</dcterms:created>
  <dcterms:modified xsi:type="dcterms:W3CDTF">2016-01-25T14:20:00Z</dcterms:modified>
</cp:coreProperties>
</file>