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2E" w:rsidRPr="005B09C9" w:rsidRDefault="008F722E" w:rsidP="008F722E">
      <w:pPr>
        <w:shd w:val="clear" w:color="auto" w:fill="FFFFFF"/>
        <w:spacing w:before="240" w:after="12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bookmarkStart w:id="0" w:name="_GoBack"/>
      <w:bookmarkEnd w:id="0"/>
      <w:r w:rsidRPr="005B0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Progressive Serving - Beginner Volleyball Drills</w:t>
      </w:r>
    </w:p>
    <w:p w:rsidR="008F722E" w:rsidRPr="005B09C9" w:rsidRDefault="008F722E" w:rsidP="008F72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This drill is for beginning servers. This drill requires two players. </w:t>
      </w:r>
      <w:proofErr w:type="gramStart"/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One standing on each side of the court.</w:t>
      </w:r>
      <w:proofErr w:type="gramEnd"/>
    </w:p>
    <w:p w:rsidR="008F722E" w:rsidRPr="005B09C9" w:rsidRDefault="008F722E" w:rsidP="008F72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The players take turns serving to each other.</w:t>
      </w:r>
    </w:p>
    <w:p w:rsidR="008F722E" w:rsidRPr="005B09C9" w:rsidRDefault="008F722E" w:rsidP="008F72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First, start serving inside the baseline so you are close enough to get the ball over the net. Try to serve to your partner.</w:t>
      </w:r>
    </w:p>
    <w:p w:rsidR="008F722E" w:rsidRPr="005B09C9" w:rsidRDefault="008F722E" w:rsidP="008F72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As serving </w:t>
      </w:r>
      <w:r w:rsidRPr="005B09C9">
        <w:rPr>
          <w:rFonts w:ascii="Times New Roman" w:eastAsia="Times New Roman" w:hAnsi="Times New Roman" w:cs="Times New Roman"/>
          <w:sz w:val="24"/>
          <w:szCs w:val="24"/>
        </w:rPr>
        <w:t>skills</w:t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 develop, gradually back up until you can serve from behind the baseline.</w:t>
      </w:r>
    </w:p>
    <w:p w:rsidR="008F722E" w:rsidRPr="005B09C9" w:rsidRDefault="008F722E" w:rsidP="008F722E">
      <w:pPr>
        <w:shd w:val="clear" w:color="auto" w:fill="FFFFFF"/>
        <w:spacing w:before="240" w:after="24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Variations</w:t>
      </w: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Beginner volleyball drills can be done with multiple partners serving to one another at the same time.</w:t>
      </w:r>
    </w:p>
    <w:p w:rsidR="008F722E" w:rsidRPr="005B09C9" w:rsidRDefault="008F722E" w:rsidP="008F722E">
      <w:pPr>
        <w:shd w:val="clear" w:color="auto" w:fill="FFFFFF"/>
        <w:spacing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 w:rsidRPr="005B09C9">
        <w:rPr>
          <w:rFonts w:ascii="Times New Roman" w:eastAsia="Times New Roman" w:hAnsi="Times New Roman" w:cs="Times New Roman"/>
          <w:color w:val="000000"/>
          <w:sz w:val="24"/>
          <w:szCs w:val="24"/>
        </w:rPr>
        <w:t>As players have advanced to serving beyond the baseline, servers should work on serving to their partners standing in different areas of the court. </w:t>
      </w:r>
    </w:p>
    <w:p w:rsidR="002459DA" w:rsidRPr="008F722E" w:rsidRDefault="008F722E" w:rsidP="008F722E"/>
    <w:sectPr w:rsidR="002459DA" w:rsidRPr="008F7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22E"/>
    <w:rsid w:val="002641CD"/>
    <w:rsid w:val="00423F3C"/>
    <w:rsid w:val="008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Denbury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Ward</dc:creator>
  <cp:lastModifiedBy>Candace Ward</cp:lastModifiedBy>
  <cp:revision>1</cp:revision>
  <dcterms:created xsi:type="dcterms:W3CDTF">2016-02-17T02:47:00Z</dcterms:created>
  <dcterms:modified xsi:type="dcterms:W3CDTF">2016-02-17T02:47:00Z</dcterms:modified>
</cp:coreProperties>
</file>