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424D" w:rsidRDefault="00D33E8C"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1852613" cy="1638300"/>
            <wp:effectExtent l="0" t="0" r="0" b="0"/>
            <wp:docPr id="5" name="image07.jpg" descr="wof-hockey-addcity-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wof-hockey-addcity-black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2613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1890713" cy="1628775"/>
            <wp:effectExtent l="0" t="0" r="0" b="0"/>
            <wp:docPr id="3" name="image04.jpg" descr="wof-hockey-addcity-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jpg" descr="wof-hockey-addcity-black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713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1985963" cy="1590675"/>
            <wp:effectExtent l="0" t="0" r="0" b="0"/>
            <wp:docPr id="2" name="image03.jpg" descr="wof-hockey-addcity-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wof-hockey-addcity-black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5963" cy="159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D424D" w:rsidRDefault="002D424D"/>
    <w:p w:rsidR="002D424D" w:rsidRDefault="00D33E8C">
      <w:pPr>
        <w:jc w:val="center"/>
      </w:pPr>
      <w:r>
        <w:rPr>
          <w:b/>
          <w:i/>
          <w:color w:val="85200C"/>
          <w:sz w:val="48"/>
          <w:szCs w:val="48"/>
        </w:rPr>
        <w:t>Minot Hockey Boosters Annual Registration and Pancake Breakfast</w:t>
      </w:r>
      <w:r>
        <w:rPr>
          <w:i/>
          <w:color w:val="85200C"/>
        </w:rPr>
        <w:br/>
      </w:r>
      <w:r>
        <w:rPr>
          <w:b/>
          <w:sz w:val="28"/>
          <w:szCs w:val="28"/>
        </w:rPr>
        <w:t xml:space="preserve">Saturday, September 10th </w:t>
      </w:r>
      <w:r>
        <w:rPr>
          <w:b/>
          <w:sz w:val="28"/>
          <w:szCs w:val="28"/>
        </w:rPr>
        <w:br/>
        <w:t>7:00 am - 2:00 pm</w:t>
      </w:r>
      <w:r>
        <w:rPr>
          <w:b/>
          <w:sz w:val="28"/>
          <w:szCs w:val="28"/>
        </w:rPr>
        <w:br/>
        <w:t>MAYSA Arena</w:t>
      </w:r>
    </w:p>
    <w:p w:rsidR="002D424D" w:rsidRDefault="002D424D">
      <w:pPr>
        <w:jc w:val="center"/>
      </w:pPr>
    </w:p>
    <w:p w:rsidR="002D424D" w:rsidRDefault="00D33E8C">
      <w:pPr>
        <w:jc w:val="center"/>
      </w:pPr>
      <w:r>
        <w:rPr>
          <w:b/>
          <w:sz w:val="28"/>
          <w:szCs w:val="28"/>
        </w:rPr>
        <w:t>Learn to Play (LTP)</w:t>
      </w:r>
      <w:r>
        <w:rPr>
          <w:b/>
          <w:sz w:val="28"/>
          <w:szCs w:val="28"/>
        </w:rPr>
        <w:br/>
        <w:t>1st Session *Free*</w:t>
      </w:r>
      <w:r>
        <w:rPr>
          <w:b/>
          <w:sz w:val="28"/>
          <w:szCs w:val="28"/>
        </w:rPr>
        <w:br/>
        <w:t>*For Boys &amp; Girls Ages 4-8*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  <w:t>Equipment Rental available for $15.00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Rental good for the entire season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4"/>
          <w:szCs w:val="24"/>
        </w:rPr>
        <w:t>Please call the Minot Hockey Booster Office if you have any questions 852-6214</w:t>
      </w:r>
      <w:r>
        <w:rPr>
          <w:sz w:val="24"/>
          <w:szCs w:val="24"/>
        </w:rPr>
        <w:br/>
      </w:r>
    </w:p>
    <w:p w:rsidR="002D424D" w:rsidRDefault="00D33E8C">
      <w:r>
        <w:rPr>
          <w:noProof/>
        </w:rPr>
        <w:drawing>
          <wp:inline distT="114300" distB="114300" distL="114300" distR="114300">
            <wp:extent cx="1890713" cy="1677598"/>
            <wp:effectExtent l="0" t="0" r="0" b="0"/>
            <wp:docPr id="4" name="image05.jpg" descr="wof-hockey-addcity-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 descr="wof-hockey-addcity-black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713" cy="1677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1890713" cy="1677598"/>
            <wp:effectExtent l="0" t="0" r="0" b="0"/>
            <wp:docPr id="6" name="image08.jpg" descr="wof-hockey-addcity-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8.jpg" descr="wof-hockey-addcity-black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713" cy="1677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>
            <wp:extent cx="1890713" cy="1677598"/>
            <wp:effectExtent l="0" t="0" r="0" b="0"/>
            <wp:docPr id="1" name="image02.jpg" descr="wof-hockey-addcity-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 descr="wof-hockey-addcity-black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713" cy="1677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D424D" w:rsidRDefault="002D424D"/>
    <w:p w:rsidR="002D424D" w:rsidRDefault="002D424D"/>
    <w:p w:rsidR="002D424D" w:rsidRDefault="002D424D"/>
    <w:sectPr w:rsidR="002D42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4D"/>
    <w:rsid w:val="002D424D"/>
    <w:rsid w:val="00D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838A91-03B3-4D3D-B422-4467AC64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Hockey 6</dc:creator>
  <cp:lastModifiedBy>Hockey 6</cp:lastModifiedBy>
  <cp:revision>2</cp:revision>
  <dcterms:created xsi:type="dcterms:W3CDTF">2016-08-29T14:29:00Z</dcterms:created>
  <dcterms:modified xsi:type="dcterms:W3CDTF">2016-08-29T14:29:00Z</dcterms:modified>
</cp:coreProperties>
</file>