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E189" w14:textId="77777777" w:rsidR="003D05A4" w:rsidRDefault="003D05A4" w:rsidP="003D05A4">
      <w:pPr>
        <w:ind w:right="-720"/>
        <w:jc w:val="center"/>
      </w:pPr>
    </w:p>
    <w:p w14:paraId="4439334A" w14:textId="77777777" w:rsidR="003D05A4" w:rsidRDefault="003D05A4" w:rsidP="003D05A4">
      <w:pPr>
        <w:ind w:right="-720"/>
        <w:jc w:val="center"/>
      </w:pPr>
    </w:p>
    <w:p w14:paraId="617174B9" w14:textId="77777777" w:rsidR="003D05A4" w:rsidRDefault="003D05A4" w:rsidP="003D05A4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45ACBFF8" wp14:editId="0F4D771F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CB0D" w14:textId="77777777" w:rsidR="003D05A4" w:rsidRDefault="003D05A4" w:rsidP="003D05A4">
      <w:pPr>
        <w:ind w:right="-720"/>
        <w:jc w:val="center"/>
      </w:pPr>
    </w:p>
    <w:p w14:paraId="52559680" w14:textId="77777777" w:rsidR="003D05A4" w:rsidRPr="00491D29" w:rsidRDefault="003D05A4" w:rsidP="003D05A4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387B921B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77A0D4F8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70173304" w14:textId="77777777" w:rsidR="003D05A4" w:rsidRPr="0048222F" w:rsidRDefault="00856195" w:rsidP="003D05A4">
      <w:pPr>
        <w:ind w:right="-720"/>
        <w:jc w:val="center"/>
        <w:rPr>
          <w:rFonts w:ascii="Bookman Old Style" w:hAnsi="Bookman Old Style"/>
        </w:rPr>
      </w:pPr>
      <w:hyperlink r:id="rId6" w:history="1">
        <w:r w:rsidR="003D05A4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450D0349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1F43D17A" w14:textId="77777777" w:rsidR="003D05A4" w:rsidRPr="0048222F" w:rsidRDefault="003D05A4" w:rsidP="003D05A4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(608) 469-5722 - mobile</w:t>
      </w:r>
    </w:p>
    <w:p w14:paraId="07C7F384" w14:textId="77777777" w:rsidR="003D05A4" w:rsidRPr="0048222F" w:rsidRDefault="003D05A4" w:rsidP="003D05A4">
      <w:pPr>
        <w:ind w:left="2160" w:right="-720" w:firstLine="720"/>
        <w:jc w:val="center"/>
        <w:rPr>
          <w:rFonts w:ascii="Bookman Old Style" w:hAnsi="Bookman Old Style"/>
        </w:rPr>
      </w:pPr>
    </w:p>
    <w:p w14:paraId="4E321769" w14:textId="555625CF" w:rsidR="00A569AA" w:rsidRPr="008459E5" w:rsidRDefault="00024B3E" w:rsidP="008459E5">
      <w:pPr>
        <w:pStyle w:val="Heading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2016 </w:t>
      </w:r>
      <w:r w:rsidR="003D05A4" w:rsidRPr="0048222F">
        <w:rPr>
          <w:rFonts w:ascii="Bookman Old Style" w:hAnsi="Bookman Old Style"/>
        </w:rPr>
        <w:t>Trailways Conference</w:t>
      </w:r>
      <w:r w:rsidR="008459E5">
        <w:rPr>
          <w:rFonts w:ascii="Bookman Old Style" w:hAnsi="Bookman Old Style"/>
        </w:rPr>
        <w:t xml:space="preserve"> – </w:t>
      </w:r>
      <w:r w:rsidR="005C1191">
        <w:rPr>
          <w:rFonts w:ascii="Bookman Old Style" w:hAnsi="Bookman Old Style"/>
        </w:rPr>
        <w:t xml:space="preserve">North </w:t>
      </w:r>
      <w:r w:rsidR="008459E5">
        <w:rPr>
          <w:rFonts w:ascii="Bookman Old Style" w:hAnsi="Bookman Old Style"/>
        </w:rPr>
        <w:t>Basketball All Conference</w:t>
      </w:r>
    </w:p>
    <w:p w14:paraId="1E179A00" w14:textId="77777777" w:rsidR="003D05A4" w:rsidRPr="0056576E" w:rsidRDefault="003D05A4" w:rsidP="008459E5">
      <w:pPr>
        <w:rPr>
          <w:rFonts w:ascii="Bookman Old Style" w:hAnsi="Bookman Old Style"/>
          <w:b/>
        </w:rPr>
      </w:pPr>
    </w:p>
    <w:p w14:paraId="27E71A2C" w14:textId="1CD3C75E" w:rsidR="0069358C" w:rsidRPr="0069358C" w:rsidRDefault="0069358C" w:rsidP="0069358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- Player of the Year</w:t>
      </w:r>
    </w:p>
    <w:p w14:paraId="3E6898F7" w14:textId="77777777" w:rsidR="00E91C51" w:rsidRPr="0056576E" w:rsidRDefault="00E91C51" w:rsidP="00E91C5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Boys Basketball North</w:t>
      </w:r>
    </w:p>
    <w:p w14:paraId="19FDF339" w14:textId="77777777" w:rsidR="00E91C51" w:rsidRDefault="00E91C51" w:rsidP="008459E5">
      <w:pPr>
        <w:rPr>
          <w:b/>
        </w:rPr>
      </w:pPr>
    </w:p>
    <w:p w14:paraId="7AEA599B" w14:textId="0B7C90A3" w:rsidR="008459E5" w:rsidRPr="008459E5" w:rsidRDefault="008459E5" w:rsidP="008459E5">
      <w:pPr>
        <w:rPr>
          <w:b/>
        </w:rPr>
      </w:pPr>
      <w:r w:rsidRPr="008459E5">
        <w:rPr>
          <w:b/>
        </w:rPr>
        <w:t>First Team</w:t>
      </w:r>
    </w:p>
    <w:p w14:paraId="58D3528D" w14:textId="77777777" w:rsidR="008459E5" w:rsidRDefault="008459E5" w:rsidP="008459E5"/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8459E5" w:rsidRPr="008459E5" w14:paraId="478B7220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8913" w14:textId="64F56803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Drew Bernhagen</w:t>
            </w:r>
            <w:r w:rsidR="0069358C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7D95" w14:textId="586F90C7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BB9C" w14:textId="5D611699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5’11”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1A87" w14:textId="0D69C5DC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8459E5" w:rsidRPr="008459E5" w14:paraId="498B674C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2199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Evan Ganther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BA9B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5D8" w14:textId="26FB24A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6’2”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51FE" w14:textId="5ECAE19C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76F43203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A95A" w14:textId="6D3603C9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Carson Clark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3E7" w14:textId="38DFC9BC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ACDC" w14:textId="045792EF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6’0”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2049" w14:textId="63704C7C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8459E5" w:rsidRPr="008459E5" w14:paraId="3D14C770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89D9" w14:textId="50212D88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Grant DeJager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56F" w14:textId="61387AA9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Cambria-Friesland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27BB" w14:textId="31A6287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F3B2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29BE0C4B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E103" w14:textId="30A72B7D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Wesley Schiek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1B51" w14:textId="540182B8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Valley Christian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321" w14:textId="52C04300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459E5" w:rsidRPr="008459E5">
              <w:rPr>
                <w:rFonts w:ascii="Calibri" w:hAnsi="Calibri"/>
                <w:color w:val="000000"/>
              </w:rPr>
              <w:t>'</w:t>
            </w:r>
            <w:r>
              <w:rPr>
                <w:rFonts w:ascii="Calibri" w:hAnsi="Calibri"/>
                <w:color w:val="000000"/>
              </w:rPr>
              <w:t>1</w:t>
            </w:r>
            <w:r w:rsidR="008459E5" w:rsidRPr="008459E5">
              <w:rPr>
                <w:rFonts w:ascii="Calibri" w:hAnsi="Calibri"/>
                <w:color w:val="000000"/>
              </w:rPr>
              <w:t>1"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0560" w14:textId="0CE9EC81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</w:tbl>
    <w:p w14:paraId="44C58479" w14:textId="77777777" w:rsidR="008459E5" w:rsidRDefault="008459E5" w:rsidP="008459E5">
      <w:pPr>
        <w:rPr>
          <w:b/>
        </w:rPr>
      </w:pPr>
    </w:p>
    <w:p w14:paraId="5AB8E7FB" w14:textId="77777777" w:rsidR="008459E5" w:rsidRPr="008459E5" w:rsidRDefault="008459E5" w:rsidP="008459E5">
      <w:pPr>
        <w:rPr>
          <w:b/>
        </w:rPr>
      </w:pPr>
      <w:r w:rsidRPr="008459E5">
        <w:rPr>
          <w:b/>
        </w:rPr>
        <w:t>Second Team</w:t>
      </w:r>
    </w:p>
    <w:p w14:paraId="125A9F9F" w14:textId="77777777" w:rsidR="008459E5" w:rsidRDefault="008459E5" w:rsidP="008459E5"/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8459E5" w:rsidRPr="008459E5" w14:paraId="781DDA45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E0B" w14:textId="40F40843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Nicholas Henke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BE0A" w14:textId="7688B75E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Pardeeville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4AA4" w14:textId="0736CCC7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5'11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A95" w14:textId="00FE8E96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8459E5" w:rsidRPr="008459E5" w14:paraId="3C4B311D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8899" w14:textId="58C24E1C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Brayden Bernhagen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0F0D" w14:textId="5095E2F5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BC6" w14:textId="17035C19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6’3”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D3E7" w14:textId="7CE57473" w:rsidR="008459E5" w:rsidRPr="008459E5" w:rsidRDefault="00856195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  <w:bookmarkStart w:id="0" w:name="_GoBack"/>
            <w:bookmarkEnd w:id="0"/>
          </w:p>
        </w:tc>
      </w:tr>
      <w:tr w:rsidR="008459E5" w:rsidRPr="008459E5" w14:paraId="4D37EEAF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0A77" w14:textId="3C3C16AB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 Westra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4468" w14:textId="3DB85F1F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2711" w14:textId="17F22CE9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67C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493FA6CD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8F08" w14:textId="7B48B25A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 VanCrete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0F7B" w14:textId="25611200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Princeton/Green Lake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B8FA" w14:textId="16608427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19C0" w14:textId="4419D41F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8459E5" w:rsidRPr="008459E5" w14:paraId="0216F204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EE53" w14:textId="3CF7C64D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Tyler Zacho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B68D" w14:textId="17E28532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Cambria-Friesland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153E" w14:textId="762BA97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6'1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B314" w14:textId="17767632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</w:tbl>
    <w:p w14:paraId="454F3E92" w14:textId="77777777" w:rsidR="008459E5" w:rsidRDefault="008459E5" w:rsidP="008459E5">
      <w:pPr>
        <w:rPr>
          <w:b/>
        </w:rPr>
      </w:pPr>
    </w:p>
    <w:p w14:paraId="0C204CF3" w14:textId="77777777" w:rsidR="008459E5" w:rsidRDefault="008459E5" w:rsidP="008459E5">
      <w:pPr>
        <w:rPr>
          <w:b/>
        </w:rPr>
      </w:pPr>
      <w:r>
        <w:rPr>
          <w:b/>
        </w:rPr>
        <w:t>Honorable Mention</w:t>
      </w:r>
    </w:p>
    <w:p w14:paraId="55A7AB3A" w14:textId="77777777" w:rsidR="008459E5" w:rsidRDefault="008459E5" w:rsidP="008459E5">
      <w:pPr>
        <w:rPr>
          <w:b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8459E5" w:rsidRPr="008459E5" w14:paraId="4023AFD3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4228" w14:textId="27A48C93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 Gelhar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C6AF" w14:textId="2E43A3EB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EC5C" w14:textId="3C68AE3B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6’3”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5586" w14:textId="7E074B56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3B5631B6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09B2" w14:textId="16953E0F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Daniel Walton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58C" w14:textId="56E7C674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Pardeeville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AB6D" w14:textId="1EABD55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6'4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6032" w14:textId="0706BD9D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1BB4FFAF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DAE5" w14:textId="5BAA0860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Jordan Jahnke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3D8" w14:textId="7C371A48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CAA9" w14:textId="7BE1B731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5’11”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A364" w14:textId="13C942D9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6FF7AEA7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393" w14:textId="0E7DA7E6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Garrett Hill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2E50" w14:textId="3B2C4F91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Montello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B0F1" w14:textId="47377EFF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6'1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ED63" w14:textId="36E7B790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171F3D93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25A5" w14:textId="4ABE65A8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Tyler Burbach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F0DA" w14:textId="3A075FA1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Oakfield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A0BB" w14:textId="2171A21B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EFC" w14:textId="569C50AB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2DCE6EB9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5FA" w14:textId="49228F0D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Sean Smedema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7CCA" w14:textId="4406B765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2A79" w14:textId="7C6EDB0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CAD" w14:textId="054214FE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8459E5" w:rsidRPr="008459E5" w14:paraId="11BC9CF9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79B0" w14:textId="5C0C9897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Bennett Koopmans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348B" w14:textId="39FF31C3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Cambria-Friesland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B002" w14:textId="59452915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6'2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0BC7" w14:textId="35ABFEA5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5652D609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178" w14:textId="2B986650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Rollin Petersen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73B" w14:textId="79B8D18E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Oakfield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ECF1" w14:textId="7433E88B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6'0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B2CA" w14:textId="7E365649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8459E5" w:rsidRPr="008459E5" w14:paraId="2DD2CBED" w14:textId="77777777" w:rsidTr="008459E5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EB44" w14:textId="5F12B2DB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Nate Karlovich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5AEF" w14:textId="77777777" w:rsidR="008459E5" w:rsidRPr="008459E5" w:rsidRDefault="008459E5" w:rsidP="008459E5">
            <w:pPr>
              <w:jc w:val="center"/>
              <w:rPr>
                <w:rFonts w:ascii="Calibri" w:hAnsi="Calibri"/>
                <w:color w:val="000000"/>
              </w:rPr>
            </w:pPr>
            <w:r w:rsidRPr="008459E5">
              <w:rPr>
                <w:rFonts w:ascii="Calibri" w:hAnsi="Calibri"/>
                <w:color w:val="000000"/>
              </w:rPr>
              <w:t>Princeton/Green Lake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4462" w14:textId="3E45BC1B" w:rsidR="008459E5" w:rsidRPr="008459E5" w:rsidRDefault="00C31BBF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6'3</w:t>
            </w:r>
            <w:r w:rsidR="008459E5" w:rsidRPr="008459E5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6154" w14:textId="02B72108" w:rsidR="008459E5" w:rsidRPr="008459E5" w:rsidRDefault="00024B3E" w:rsidP="008459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</w:tbl>
    <w:p w14:paraId="5E8E657D" w14:textId="77777777" w:rsidR="004A447F" w:rsidRDefault="004A447F" w:rsidP="00D46B5F">
      <w:pPr>
        <w:rPr>
          <w:rFonts w:ascii="Bookman Old Style" w:hAnsi="Bookman Old Style"/>
          <w:b/>
        </w:rPr>
      </w:pPr>
    </w:p>
    <w:p w14:paraId="17D86054" w14:textId="77777777" w:rsidR="004A447F" w:rsidRDefault="004A447F" w:rsidP="008459E5">
      <w:pPr>
        <w:jc w:val="center"/>
        <w:rPr>
          <w:rFonts w:ascii="Bookman Old Style" w:hAnsi="Bookman Old Style"/>
          <w:b/>
        </w:rPr>
      </w:pPr>
    </w:p>
    <w:p w14:paraId="62F429EA" w14:textId="77777777" w:rsidR="004A447F" w:rsidRDefault="004A447F" w:rsidP="008459E5">
      <w:pPr>
        <w:jc w:val="center"/>
        <w:rPr>
          <w:rFonts w:ascii="Bookman Old Style" w:hAnsi="Bookman Old Style"/>
          <w:b/>
        </w:rPr>
      </w:pPr>
    </w:p>
    <w:p w14:paraId="467AF284" w14:textId="77777777" w:rsidR="00024B3E" w:rsidRDefault="00024B3E" w:rsidP="008459E5">
      <w:pPr>
        <w:jc w:val="center"/>
        <w:rPr>
          <w:rFonts w:ascii="Bookman Old Style" w:hAnsi="Bookman Old Style"/>
          <w:b/>
        </w:rPr>
      </w:pPr>
    </w:p>
    <w:p w14:paraId="75B69E26" w14:textId="77777777" w:rsidR="00024B3E" w:rsidRDefault="00024B3E" w:rsidP="008459E5">
      <w:pPr>
        <w:jc w:val="center"/>
        <w:rPr>
          <w:rFonts w:ascii="Bookman Old Style" w:hAnsi="Bookman Old Style"/>
          <w:b/>
        </w:rPr>
      </w:pPr>
    </w:p>
    <w:p w14:paraId="556F06E2" w14:textId="6A0BC7B9" w:rsidR="008459E5" w:rsidRDefault="004A447F" w:rsidP="008459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Girls Basketball North</w:t>
      </w:r>
    </w:p>
    <w:p w14:paraId="6D1C1984" w14:textId="77777777" w:rsidR="004A447F" w:rsidRDefault="004A447F" w:rsidP="008459E5">
      <w:pPr>
        <w:jc w:val="center"/>
        <w:rPr>
          <w:rFonts w:ascii="Bookman Old Style" w:hAnsi="Bookman Old Style"/>
          <w:b/>
        </w:rPr>
      </w:pPr>
    </w:p>
    <w:p w14:paraId="60F9FE43" w14:textId="77777777" w:rsidR="004A447F" w:rsidRDefault="004A447F" w:rsidP="008459E5">
      <w:pPr>
        <w:jc w:val="center"/>
        <w:rPr>
          <w:rFonts w:ascii="Bookman Old Style" w:hAnsi="Bookman Old Style"/>
          <w:b/>
        </w:rPr>
      </w:pPr>
    </w:p>
    <w:p w14:paraId="719C4C6B" w14:textId="142C9D49" w:rsidR="004A447F" w:rsidRDefault="004A447F" w:rsidP="004A447F">
      <w:pPr>
        <w:rPr>
          <w:b/>
        </w:rPr>
      </w:pPr>
      <w:r w:rsidRPr="004A447F">
        <w:rPr>
          <w:b/>
        </w:rPr>
        <w:t>First Team</w:t>
      </w:r>
    </w:p>
    <w:p w14:paraId="0E9AA91A" w14:textId="77777777" w:rsidR="004A447F" w:rsidRDefault="004A447F" w:rsidP="004A447F">
      <w:pPr>
        <w:rPr>
          <w:b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4A447F" w:rsidRPr="004A447F" w14:paraId="12BB387A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67A3" w14:textId="57A7FDE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Katie Van Scyoc</w:t>
            </w:r>
            <w:r w:rsidR="0069358C"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A730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C782" w14:textId="711DC51D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6'1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B5B8" w14:textId="3C7D1BBC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4A447F" w:rsidRPr="004A447F" w14:paraId="5FA9668B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1A0" w14:textId="0EBEC022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Mikayla Brouette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2E88" w14:textId="3DA3062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Pardeeville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F538" w14:textId="3CBF4593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5’8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28B4" w14:textId="09402F14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4A447F" w:rsidRPr="004A447F" w14:paraId="7F4801C8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C495" w14:textId="792D750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Makayla De Young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32B0" w14:textId="15A1E063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CWC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6A5E" w14:textId="57ABED65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6'0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9B0C" w14:textId="2C545E8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4A447F" w:rsidRPr="004A447F" w14:paraId="3069F1E9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617A" w14:textId="26D7E01E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Morgan Paul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36B3" w14:textId="01BB8F7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3F67" w14:textId="07F4D00C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5'8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C1C" w14:textId="13DE214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4A447F" w:rsidRPr="004A447F" w14:paraId="31274E2A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32E9" w14:textId="3074921F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Alexandra Dornfeld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87D" w14:textId="3AFFC165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FFF" w14:textId="04E096E8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5'11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A008" w14:textId="1276DD8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</w:tbl>
    <w:p w14:paraId="5E560B08" w14:textId="77777777" w:rsidR="004A447F" w:rsidRDefault="004A447F" w:rsidP="004A447F">
      <w:pPr>
        <w:rPr>
          <w:b/>
        </w:rPr>
      </w:pPr>
    </w:p>
    <w:p w14:paraId="76C99EC4" w14:textId="40048131" w:rsidR="004A447F" w:rsidRDefault="004A447F" w:rsidP="004A447F">
      <w:pPr>
        <w:rPr>
          <w:b/>
        </w:rPr>
      </w:pPr>
      <w:r>
        <w:rPr>
          <w:b/>
        </w:rPr>
        <w:t>Second Team</w:t>
      </w:r>
    </w:p>
    <w:p w14:paraId="2FDCADCE" w14:textId="77777777" w:rsidR="004A447F" w:rsidRDefault="004A447F" w:rsidP="004A447F">
      <w:pPr>
        <w:rPr>
          <w:b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4A447F" w:rsidRPr="004A447F" w14:paraId="32391926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4093" w14:textId="14E0DDE2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Brooke Roberts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2FC8" w14:textId="31A0168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C01B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5'8"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B58" w14:textId="7F4E4AA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4A447F" w:rsidRPr="004A447F" w14:paraId="06770112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9E6" w14:textId="22955CA3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Brooklyn Berenz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F740" w14:textId="0D979151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4544" w14:textId="23CCE499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5'9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14A7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Senior</w:t>
            </w:r>
          </w:p>
        </w:tc>
      </w:tr>
      <w:tr w:rsidR="004A447F" w:rsidRPr="004A447F" w14:paraId="65E29A9C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BE12" w14:textId="26B9C1A7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Kriste</w:t>
            </w:r>
            <w:r w:rsidR="00024B3E">
              <w:rPr>
                <w:rFonts w:ascii="Calibri" w:hAnsi="Calibri"/>
                <w:color w:val="000000"/>
              </w:rPr>
              <w:t>n Baranowski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8AA9" w14:textId="3E6F3BC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Princeton/Green Lake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523C" w14:textId="2C17E309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5'6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7D4C" w14:textId="10901E10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4A447F" w:rsidRPr="004A447F" w14:paraId="48793654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FE2" w14:textId="764CCEE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Ellie DeGroot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972" w14:textId="6532E2D9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3CE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5'9"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8B49" w14:textId="5B8E22B4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4A447F" w:rsidRPr="004A447F" w14:paraId="58DC76D5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00F1" w14:textId="16494BC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Ashley Dornfeld</w:t>
            </w:r>
            <w:r w:rsidR="004A447F" w:rsidRPr="004A447F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01E1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F6F9" w14:textId="14E0BCBF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5'10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66F3" w14:textId="708C8AA7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</w:tbl>
    <w:p w14:paraId="07DD07FA" w14:textId="77777777" w:rsidR="004A447F" w:rsidRDefault="004A447F" w:rsidP="004A447F">
      <w:pPr>
        <w:rPr>
          <w:b/>
        </w:rPr>
      </w:pPr>
    </w:p>
    <w:p w14:paraId="1CC7B235" w14:textId="5178F1F5" w:rsidR="004A447F" w:rsidRDefault="0069358C" w:rsidP="004A447F">
      <w:pPr>
        <w:rPr>
          <w:b/>
        </w:rPr>
      </w:pPr>
      <w:r>
        <w:rPr>
          <w:b/>
        </w:rPr>
        <w:t>Honor</w:t>
      </w:r>
      <w:r w:rsidR="004A447F">
        <w:rPr>
          <w:b/>
        </w:rPr>
        <w:t>able Mention</w:t>
      </w:r>
    </w:p>
    <w:p w14:paraId="340C5327" w14:textId="77777777" w:rsidR="004A447F" w:rsidRDefault="004A447F" w:rsidP="004A447F">
      <w:pPr>
        <w:rPr>
          <w:b/>
        </w:rPr>
      </w:pP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2400"/>
        <w:gridCol w:w="2820"/>
        <w:gridCol w:w="1720"/>
        <w:gridCol w:w="1920"/>
      </w:tblGrid>
      <w:tr w:rsidR="004A447F" w:rsidRPr="004A447F" w14:paraId="604BEE1D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DF3" w14:textId="364ECFBE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Brianna Sabel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18F6" w14:textId="5EBA04D6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Oakfield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3536" w14:textId="72931C52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5'4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A07" w14:textId="578E1AD5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4A447F" w:rsidRPr="004A447F" w14:paraId="43FB118D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CAFD" w14:textId="2F945769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Claire Jansen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40CC" w14:textId="79C82357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CWC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B9BD" w14:textId="34955DF7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5'7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4328" w14:textId="4D03019B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4A447F" w:rsidRPr="004A447F" w14:paraId="06468F32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4A9" w14:textId="3FB1B6D0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Alyssa Sabel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40FA" w14:textId="0430C769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Oakfield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AFC1" w14:textId="4FE1EE86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5'3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5F65" w14:textId="73EACEC4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Senior</w:t>
            </w:r>
          </w:p>
        </w:tc>
      </w:tr>
      <w:tr w:rsidR="004A447F" w:rsidRPr="004A447F" w14:paraId="4434855B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1B0C" w14:textId="51D9164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Cassie Miller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9CE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Markesan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73A3" w14:textId="2EA4F592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5'10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F8D9" w14:textId="75F100EF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</w:t>
            </w:r>
          </w:p>
        </w:tc>
      </w:tr>
      <w:tr w:rsidR="004A447F" w:rsidRPr="004A447F" w14:paraId="52EB1337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CE2" w14:textId="3EE6CF4C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Alexis Rolph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A85C" w14:textId="46C9602A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BE97" w14:textId="4132C2EB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5'7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99B8" w14:textId="29E6B197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4A447F" w:rsidRPr="004A447F" w14:paraId="7794301F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09FC" w14:textId="7E6E066E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Taylor Wegner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DCB0" w14:textId="4EEAB474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Princeton/Green Lake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4B78" w14:textId="1C34128E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5'10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F3E9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Sophomore</w:t>
            </w:r>
          </w:p>
        </w:tc>
      </w:tr>
      <w:tr w:rsidR="004A447F" w:rsidRPr="004A447F" w14:paraId="62C3C441" w14:textId="77777777" w:rsidTr="004A447F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67B" w14:textId="7CC1BED7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Emma Grahn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61D8" w14:textId="715C814E" w:rsidR="004A447F" w:rsidRPr="004A447F" w:rsidRDefault="00024B3E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Cambria-Friesland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80B" w14:textId="02635BBC" w:rsidR="004A447F" w:rsidRPr="004A447F" w:rsidRDefault="00C31BBF" w:rsidP="004A44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5'4</w:t>
            </w:r>
            <w:r w:rsidR="004A447F"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6043" w14:textId="77777777" w:rsidR="004A447F" w:rsidRPr="004A447F" w:rsidRDefault="004A447F" w:rsidP="004A447F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Senior</w:t>
            </w:r>
          </w:p>
        </w:tc>
      </w:tr>
      <w:tr w:rsidR="005A075C" w:rsidRPr="004A447F" w14:paraId="343F616A" w14:textId="77777777" w:rsidTr="005A075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EABB" w14:textId="71B0D5E5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Courtney De Vries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EFFE" w14:textId="396B4C7B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CWC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AA14" w14:textId="21EB2759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5'9</w:t>
            </w:r>
            <w:r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B40E" w14:textId="17278148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Freshman</w:t>
            </w:r>
          </w:p>
        </w:tc>
      </w:tr>
      <w:tr w:rsidR="005A075C" w:rsidRPr="004A447F" w14:paraId="081E7B36" w14:textId="77777777" w:rsidTr="005A075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01A9" w14:textId="08571530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Quinn Godfroy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EA6" w14:textId="68A64238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Lourdes Academy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F2B0" w14:textId="2B0CD0B6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5'5</w:t>
            </w:r>
            <w:r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8B7" w14:textId="430EF48B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Sophomore</w:t>
            </w:r>
          </w:p>
        </w:tc>
      </w:tr>
      <w:tr w:rsidR="005A075C" w:rsidRPr="004A447F" w14:paraId="339E1A32" w14:textId="77777777" w:rsidTr="005A075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7B4B" w14:textId="346D0F02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Ashley Weber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BA53" w14:textId="3FF69038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Montello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BFF8" w14:textId="5FD01DBE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5'10</w:t>
            </w:r>
            <w:r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151" w14:textId="77777777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Senior</w:t>
            </w:r>
          </w:p>
        </w:tc>
      </w:tr>
      <w:tr w:rsidR="005A075C" w:rsidRPr="004A447F" w14:paraId="2CE1FA01" w14:textId="77777777" w:rsidTr="005A075C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CBBA" w14:textId="4BDD7C1D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Baylee Lenz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7710" w14:textId="18526DE0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Randolph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825" w14:textId="0D5B9852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4'10</w:t>
            </w:r>
            <w:r w:rsidRPr="004A447F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2A49" w14:textId="77777777" w:rsidR="005A075C" w:rsidRPr="004A447F" w:rsidRDefault="005A075C" w:rsidP="00594760">
            <w:pPr>
              <w:jc w:val="center"/>
              <w:rPr>
                <w:rFonts w:ascii="Calibri" w:hAnsi="Calibri"/>
                <w:color w:val="000000"/>
              </w:rPr>
            </w:pPr>
            <w:r w:rsidRPr="004A447F">
              <w:rPr>
                <w:rFonts w:ascii="Calibri" w:hAnsi="Calibri"/>
                <w:color w:val="000000"/>
              </w:rPr>
              <w:t>Senior</w:t>
            </w:r>
          </w:p>
        </w:tc>
      </w:tr>
    </w:tbl>
    <w:p w14:paraId="185DD440" w14:textId="77777777" w:rsidR="004A447F" w:rsidRPr="004A447F" w:rsidRDefault="004A447F" w:rsidP="004A447F">
      <w:pPr>
        <w:rPr>
          <w:b/>
        </w:rPr>
      </w:pPr>
    </w:p>
    <w:p w14:paraId="1F67EFE9" w14:textId="77777777" w:rsidR="008459E5" w:rsidRDefault="008459E5" w:rsidP="008459E5">
      <w:pPr>
        <w:rPr>
          <w:b/>
        </w:rPr>
      </w:pPr>
    </w:p>
    <w:p w14:paraId="716B6F05" w14:textId="77777777" w:rsidR="008459E5" w:rsidRDefault="008459E5" w:rsidP="008459E5">
      <w:pPr>
        <w:rPr>
          <w:b/>
        </w:rPr>
      </w:pPr>
    </w:p>
    <w:p w14:paraId="418F078E" w14:textId="77777777" w:rsidR="008459E5" w:rsidRDefault="008459E5" w:rsidP="008459E5">
      <w:pPr>
        <w:rPr>
          <w:b/>
        </w:rPr>
      </w:pPr>
    </w:p>
    <w:p w14:paraId="7A06F4C2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77E8A957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33B570E8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52B94953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293ED536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6A864D35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3D4CED3B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4B35B764" w14:textId="77777777" w:rsidR="00DC6FF7" w:rsidRDefault="00DC6FF7" w:rsidP="004A447F">
      <w:pPr>
        <w:jc w:val="center"/>
        <w:rPr>
          <w:rFonts w:ascii="Bookman Old Style" w:hAnsi="Bookman Old Style"/>
          <w:b/>
        </w:rPr>
      </w:pPr>
    </w:p>
    <w:p w14:paraId="14D3EBE0" w14:textId="77777777" w:rsidR="00DC6FF7" w:rsidRDefault="00DC6FF7" w:rsidP="00D46B5F">
      <w:pPr>
        <w:rPr>
          <w:rFonts w:ascii="Bookman Old Style" w:hAnsi="Bookman Old Style"/>
          <w:b/>
        </w:rPr>
      </w:pPr>
    </w:p>
    <w:sectPr w:rsidR="00DC6FF7" w:rsidSect="008459E5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70E3"/>
    <w:multiLevelType w:val="hybridMultilevel"/>
    <w:tmpl w:val="6C3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2805"/>
    <w:multiLevelType w:val="hybridMultilevel"/>
    <w:tmpl w:val="0D5E3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4D79"/>
    <w:multiLevelType w:val="hybridMultilevel"/>
    <w:tmpl w:val="CBC491D0"/>
    <w:lvl w:ilvl="0" w:tplc="0409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A4"/>
    <w:rsid w:val="00024B3E"/>
    <w:rsid w:val="00063CA4"/>
    <w:rsid w:val="003D05A4"/>
    <w:rsid w:val="004A447F"/>
    <w:rsid w:val="0056576E"/>
    <w:rsid w:val="005807E8"/>
    <w:rsid w:val="005A075C"/>
    <w:rsid w:val="005C1191"/>
    <w:rsid w:val="00691B06"/>
    <w:rsid w:val="0069358C"/>
    <w:rsid w:val="007E3624"/>
    <w:rsid w:val="008459E5"/>
    <w:rsid w:val="00856195"/>
    <w:rsid w:val="00A569AA"/>
    <w:rsid w:val="00C31BBF"/>
    <w:rsid w:val="00D0758C"/>
    <w:rsid w:val="00D46B5F"/>
    <w:rsid w:val="00D97884"/>
    <w:rsid w:val="00DC6FF7"/>
    <w:rsid w:val="00E91C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32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5A4"/>
    <w:pPr>
      <w:spacing w:after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05A4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5A4"/>
    <w:rPr>
      <w:rFonts w:ascii="Courier New" w:eastAsia="Times New Roman" w:hAnsi="Courier New" w:cs="Courier New"/>
      <w:b/>
      <w:bCs/>
      <w:lang w:eastAsia="en-US"/>
    </w:rPr>
  </w:style>
  <w:style w:type="character" w:styleId="Hyperlink">
    <w:name w:val="Hyperlink"/>
    <w:rsid w:val="003D05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5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5A4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D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trailwayscommish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309</Words>
  <Characters>1764</Characters>
  <Application>Microsoft Macintosh Word</Application>
  <DocSecurity>0</DocSecurity>
  <Lines>14</Lines>
  <Paragraphs>4</Paragraphs>
  <ScaleCrop>false</ScaleCrop>
  <Company>Metron-Athene, Inc.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Microsoft Office User</cp:lastModifiedBy>
  <cp:revision>10</cp:revision>
  <dcterms:created xsi:type="dcterms:W3CDTF">2015-03-08T17:00:00Z</dcterms:created>
  <dcterms:modified xsi:type="dcterms:W3CDTF">2016-03-08T19:05:00Z</dcterms:modified>
</cp:coreProperties>
</file>