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32280" w:rsidRDefault="00FF7B88">
      <w:pPr>
        <w:jc w:val="center"/>
      </w:pPr>
      <w:r>
        <w:rPr>
          <w:b/>
          <w:sz w:val="40"/>
          <w:szCs w:val="40"/>
        </w:rPr>
        <w:t>District 9 Spring Association Meeting</w:t>
      </w:r>
    </w:p>
    <w:p w:rsidR="00C32280" w:rsidRDefault="00FF7B88">
      <w:pPr>
        <w:jc w:val="center"/>
      </w:pPr>
      <w:r>
        <w:rPr>
          <w:b/>
          <w:sz w:val="32"/>
          <w:szCs w:val="32"/>
        </w:rPr>
        <w:t>Monday, May 23, 2016</w:t>
      </w:r>
    </w:p>
    <w:p w:rsidR="00C32280" w:rsidRDefault="00FF7B88">
      <w:pPr>
        <w:jc w:val="center"/>
      </w:pPr>
      <w:r>
        <w:rPr>
          <w:b/>
          <w:sz w:val="32"/>
          <w:szCs w:val="32"/>
        </w:rPr>
        <w:t>7:00 p.m.</w:t>
      </w:r>
      <w:r>
        <w:rPr>
          <w:b/>
          <w:sz w:val="32"/>
          <w:szCs w:val="32"/>
        </w:rPr>
        <w:br/>
        <w:t>Wicked Moose, Rochester, MN</w:t>
      </w:r>
    </w:p>
    <w:p w:rsidR="00C32280" w:rsidRDefault="00C32280"/>
    <w:p w:rsidR="00C32280" w:rsidRDefault="00FF7B88">
      <w:r>
        <w:rPr>
          <w:b/>
          <w:u w:val="single"/>
        </w:rPr>
        <w:t>CTO:</w:t>
      </w:r>
      <w:r>
        <w:rPr>
          <w:b/>
        </w:rPr>
        <w:t xml:space="preserve"> </w:t>
      </w:r>
      <w:r>
        <w:t>7:</w:t>
      </w:r>
      <w:r>
        <w:t>02</w:t>
      </w:r>
      <w:r>
        <w:t xml:space="preserve"> p.m.</w:t>
      </w:r>
    </w:p>
    <w:p w:rsidR="00C32280" w:rsidRDefault="00C32280"/>
    <w:p w:rsidR="00C32280" w:rsidRDefault="00FF7B88">
      <w:r>
        <w:rPr>
          <w:b/>
          <w:u w:val="single"/>
        </w:rPr>
        <w:t>Roll Call</w:t>
      </w:r>
    </w:p>
    <w:p w:rsidR="00C32280" w:rsidRDefault="00C32280"/>
    <w:p w:rsidR="00C32280" w:rsidRDefault="00FF7B88">
      <w:proofErr w:type="gramStart"/>
      <w:r>
        <w:t>_</w:t>
      </w:r>
      <w:r>
        <w:rPr>
          <w:u w:val="single"/>
        </w:rPr>
        <w:t xml:space="preserve">  X</w:t>
      </w:r>
      <w:proofErr w:type="gramEnd"/>
      <w:r>
        <w:t>_</w:t>
      </w:r>
      <w:r>
        <w:tab/>
        <w:t>Albert Lea</w:t>
      </w:r>
      <w:r>
        <w:tab/>
      </w:r>
      <w:r>
        <w:tab/>
      </w:r>
      <w:r>
        <w:tab/>
        <w:t>__</w:t>
      </w:r>
      <w:r>
        <w:rPr>
          <w:u w:val="single"/>
        </w:rPr>
        <w:t>X</w:t>
      </w:r>
      <w:r>
        <w:t>_</w:t>
      </w:r>
      <w:r>
        <w:tab/>
        <w:t xml:space="preserve">Mankato </w:t>
      </w:r>
      <w:r>
        <w:tab/>
      </w:r>
      <w:r>
        <w:tab/>
        <w:t>_</w:t>
      </w:r>
      <w:r>
        <w:rPr>
          <w:u w:val="single"/>
        </w:rPr>
        <w:t xml:space="preserve">  X</w:t>
      </w:r>
      <w:r>
        <w:t>_</w:t>
      </w:r>
      <w:r>
        <w:tab/>
        <w:t>Rochester</w:t>
      </w:r>
    </w:p>
    <w:p w:rsidR="00C32280" w:rsidRDefault="00FF7B88">
      <w:proofErr w:type="gramStart"/>
      <w:r>
        <w:t>_</w:t>
      </w:r>
      <w:r>
        <w:rPr>
          <w:u w:val="single"/>
        </w:rPr>
        <w:t xml:space="preserve">  X</w:t>
      </w:r>
      <w:proofErr w:type="gramEnd"/>
      <w:r>
        <w:t>_</w:t>
      </w:r>
      <w:r>
        <w:tab/>
        <w:t>Austin</w:t>
      </w:r>
      <w:r>
        <w:tab/>
      </w:r>
      <w:r>
        <w:tab/>
      </w:r>
      <w:r>
        <w:tab/>
      </w:r>
      <w:r>
        <w:tab/>
        <w:t>_</w:t>
      </w:r>
      <w:r>
        <w:rPr>
          <w:u w:val="single"/>
        </w:rPr>
        <w:t xml:space="preserve">  __</w:t>
      </w:r>
      <w:r>
        <w:t>_</w:t>
      </w:r>
      <w:r>
        <w:tab/>
        <w:t>Tri City</w:t>
      </w:r>
      <w:r>
        <w:tab/>
      </w:r>
      <w:r>
        <w:tab/>
      </w:r>
      <w:r>
        <w:t>_</w:t>
      </w:r>
      <w:r>
        <w:rPr>
          <w:u w:val="single"/>
        </w:rPr>
        <w:t xml:space="preserve">  </w:t>
      </w:r>
      <w:r>
        <w:rPr>
          <w:u w:val="single"/>
        </w:rPr>
        <w:t>_</w:t>
      </w:r>
      <w:r>
        <w:t>_</w:t>
      </w:r>
      <w:r>
        <w:tab/>
        <w:t>St. Peter</w:t>
      </w:r>
    </w:p>
    <w:p w:rsidR="00C32280" w:rsidRDefault="00FF7B88">
      <w:r>
        <w:t>__</w:t>
      </w:r>
      <w:r>
        <w:rPr>
          <w:u w:val="single"/>
        </w:rPr>
        <w:t>X</w:t>
      </w:r>
      <w:r>
        <w:t>_</w:t>
      </w:r>
      <w:r>
        <w:tab/>
        <w:t xml:space="preserve">Dodge County </w:t>
      </w:r>
      <w:r>
        <w:tab/>
      </w:r>
      <w:r>
        <w:tab/>
      </w:r>
      <w:r>
        <w:t>__</w:t>
      </w:r>
      <w:r>
        <w:rPr>
          <w:u w:val="single"/>
        </w:rPr>
        <w:t>X</w:t>
      </w:r>
      <w:r>
        <w:t>_</w:t>
      </w:r>
      <w:r>
        <w:tab/>
        <w:t>Northfield</w:t>
      </w:r>
      <w:r>
        <w:tab/>
      </w:r>
      <w:r>
        <w:tab/>
      </w:r>
      <w:proofErr w:type="gramStart"/>
      <w:r>
        <w:t>_</w:t>
      </w:r>
      <w:r>
        <w:rPr>
          <w:u w:val="single"/>
        </w:rPr>
        <w:t xml:space="preserve">  X</w:t>
      </w:r>
      <w:proofErr w:type="gramEnd"/>
      <w:r>
        <w:t>_</w:t>
      </w:r>
      <w:r>
        <w:tab/>
        <w:t>Waseca</w:t>
      </w:r>
    </w:p>
    <w:p w:rsidR="00C32280" w:rsidRDefault="00FF7B88">
      <w:r>
        <w:t>__</w:t>
      </w:r>
      <w:r>
        <w:rPr>
          <w:u w:val="single"/>
        </w:rPr>
        <w:t>X</w:t>
      </w:r>
      <w:r>
        <w:t>_</w:t>
      </w:r>
      <w:r>
        <w:tab/>
        <w:t>Faribault</w:t>
      </w:r>
      <w:r>
        <w:tab/>
      </w:r>
      <w:r>
        <w:tab/>
      </w:r>
      <w:r>
        <w:tab/>
        <w:t>__</w:t>
      </w:r>
      <w:r>
        <w:rPr>
          <w:u w:val="single"/>
        </w:rPr>
        <w:t>X</w:t>
      </w:r>
      <w:r>
        <w:t>_</w:t>
      </w:r>
      <w:r>
        <w:tab/>
        <w:t>Owatonna</w:t>
      </w:r>
      <w:r>
        <w:tab/>
      </w:r>
      <w:r>
        <w:tab/>
        <w:t>__</w:t>
      </w:r>
      <w:r>
        <w:rPr>
          <w:u w:val="single"/>
        </w:rPr>
        <w:t>X</w:t>
      </w:r>
      <w:r>
        <w:t>_</w:t>
      </w:r>
      <w:r>
        <w:tab/>
        <w:t>Winona</w:t>
      </w:r>
    </w:p>
    <w:p w:rsidR="00C32280" w:rsidRDefault="00FF7B88">
      <w:r>
        <w:t>__</w:t>
      </w:r>
      <w:r>
        <w:rPr>
          <w:u w:val="single"/>
        </w:rPr>
        <w:t>X</w:t>
      </w:r>
      <w:r>
        <w:t>_</w:t>
      </w:r>
      <w:r>
        <w:tab/>
        <w:t>La Crescent</w:t>
      </w:r>
      <w:r>
        <w:tab/>
      </w:r>
      <w:r>
        <w:tab/>
      </w:r>
      <w:r>
        <w:tab/>
        <w:t>__</w:t>
      </w:r>
      <w:r>
        <w:rPr>
          <w:u w:val="single"/>
        </w:rPr>
        <w:t>X</w:t>
      </w:r>
      <w:r>
        <w:t>_</w:t>
      </w:r>
      <w:r>
        <w:tab/>
        <w:t>Red Wing</w:t>
      </w:r>
      <w:r>
        <w:tab/>
      </w:r>
    </w:p>
    <w:p w:rsidR="00C32280" w:rsidRDefault="00C32280"/>
    <w:p w:rsidR="00C32280" w:rsidRDefault="00FF7B88">
      <w:r>
        <w:rPr>
          <w:b/>
          <w:u w:val="single"/>
        </w:rPr>
        <w:t xml:space="preserve">Minutes from </w:t>
      </w:r>
      <w:r>
        <w:rPr>
          <w:b/>
          <w:u w:val="single"/>
        </w:rPr>
        <w:t>Winter</w:t>
      </w:r>
      <w:r>
        <w:rPr>
          <w:b/>
          <w:u w:val="single"/>
        </w:rPr>
        <w:t xml:space="preserve"> District 9 Association Meeting Minutes</w:t>
      </w:r>
    </w:p>
    <w:p w:rsidR="00C32280" w:rsidRDefault="00FF7B88">
      <w:r>
        <w:t>Minutes are posted on the website.  No changes were requested to be made.</w:t>
      </w:r>
    </w:p>
    <w:p w:rsidR="00C32280" w:rsidRDefault="00C32280"/>
    <w:p w:rsidR="00C32280" w:rsidRDefault="00FF7B88">
      <w:r>
        <w:rPr>
          <w:b/>
          <w:u w:val="single"/>
        </w:rPr>
        <w:t>Treasurer R</w:t>
      </w:r>
      <w:r>
        <w:rPr>
          <w:b/>
          <w:u w:val="single"/>
        </w:rPr>
        <w:t>eport</w:t>
      </w:r>
    </w:p>
    <w:p w:rsidR="00C32280" w:rsidRDefault="00FF7B88">
      <w:r>
        <w:t xml:space="preserve">Reviewed report. </w:t>
      </w:r>
      <w:r>
        <w:t xml:space="preserve"> </w:t>
      </w:r>
    </w:p>
    <w:p w:rsidR="00C32280" w:rsidRDefault="00C32280"/>
    <w:p w:rsidR="00C32280" w:rsidRDefault="00FF7B88">
      <w:r>
        <w:rPr>
          <w:b/>
          <w:u w:val="single"/>
        </w:rPr>
        <w:t>Elections</w:t>
      </w:r>
    </w:p>
    <w:p w:rsidR="00C32280" w:rsidRDefault="00FF7B88">
      <w:r>
        <w:t>District elections took place for the following positions.  All positions ran unopposed</w:t>
      </w:r>
      <w:r>
        <w:t xml:space="preserve">.  </w:t>
      </w:r>
    </w:p>
    <w:p w:rsidR="00C32280" w:rsidRDefault="00FF7B88">
      <w:r>
        <w:t>District Director - Tom Christenson.</w:t>
      </w:r>
    </w:p>
    <w:p w:rsidR="00C32280" w:rsidRDefault="00FF7B88">
      <w:r>
        <w:t>President - Scott Schneider.</w:t>
      </w:r>
    </w:p>
    <w:p w:rsidR="00C32280" w:rsidRDefault="00FF7B88">
      <w:r>
        <w:t>1st Vice President - Robert Benner.</w:t>
      </w:r>
    </w:p>
    <w:p w:rsidR="00C32280" w:rsidRDefault="00FF7B88">
      <w:r>
        <w:t xml:space="preserve">Treasurer - Mark </w:t>
      </w:r>
      <w:proofErr w:type="spellStart"/>
      <w:r>
        <w:t>Blaisdell</w:t>
      </w:r>
      <w:proofErr w:type="spellEnd"/>
      <w:r>
        <w:t>.</w:t>
      </w:r>
    </w:p>
    <w:p w:rsidR="00C32280" w:rsidRDefault="00FF7B88">
      <w:r>
        <w:t xml:space="preserve"> </w:t>
      </w:r>
    </w:p>
    <w:p w:rsidR="00C32280" w:rsidRDefault="00FF7B88">
      <w:r>
        <w:rPr>
          <w:b/>
          <w:u w:val="single"/>
        </w:rPr>
        <w:t>Director’s Report</w:t>
      </w:r>
    </w:p>
    <w:p w:rsidR="00C32280" w:rsidRDefault="00FF7B88">
      <w:r>
        <w:t xml:space="preserve">Tom attended the </w:t>
      </w:r>
      <w:r>
        <w:t>Spring</w:t>
      </w:r>
      <w:r>
        <w:t xml:space="preserve"> MN Hockey meetings and reported on the following:</w:t>
      </w:r>
    </w:p>
    <w:p w:rsidR="00C32280" w:rsidRDefault="00FF7B88">
      <w:pPr>
        <w:numPr>
          <w:ilvl w:val="0"/>
          <w:numId w:val="1"/>
        </w:numPr>
        <w:ind w:hanging="360"/>
      </w:pPr>
      <w:r>
        <w:t>Girls 15U pilot program will continue for one more year</w:t>
      </w:r>
      <w:r>
        <w:t xml:space="preserve">.  </w:t>
      </w:r>
    </w:p>
    <w:p w:rsidR="00C32280" w:rsidRDefault="00FF7B88">
      <w:pPr>
        <w:numPr>
          <w:ilvl w:val="0"/>
          <w:numId w:val="1"/>
        </w:numPr>
        <w:ind w:hanging="360"/>
      </w:pPr>
      <w:r>
        <w:t>There were some non-</w:t>
      </w:r>
      <w:r>
        <w:t xml:space="preserve">association tournaments that were not sanctioned.  Associations are asked to make sure they are attending only USA Hockey sanctioned tournaments.  </w:t>
      </w:r>
    </w:p>
    <w:p w:rsidR="00C32280" w:rsidRDefault="00FF7B88">
      <w:pPr>
        <w:numPr>
          <w:ilvl w:val="0"/>
          <w:numId w:val="1"/>
        </w:numPr>
        <w:ind w:hanging="360"/>
      </w:pPr>
      <w:r>
        <w:t>Coaches rebates for $10 are normally distributed at this time.  Due to health issues, the</w:t>
      </w:r>
      <w:r>
        <w:t xml:space="preserve"> checks will be delayed.  They will be distributed at the summer meeting.  This will be the last year that the $10 will be rebated, but the cost will reduce to $41.</w:t>
      </w:r>
    </w:p>
    <w:p w:rsidR="00C32280" w:rsidRDefault="00FF7B88">
      <w:pPr>
        <w:numPr>
          <w:ilvl w:val="0"/>
          <w:numId w:val="1"/>
        </w:numPr>
        <w:ind w:hanging="360"/>
      </w:pPr>
      <w:r>
        <w:t>Change needed in operations manual for full ice level games that mites can play.  No full i</w:t>
      </w:r>
      <w:r>
        <w:t>ce games can be played until after January 31 and a maximum of 6 games total.  No limit on cross ice</w:t>
      </w:r>
      <w:r>
        <w:t xml:space="preserve"> games.  </w:t>
      </w:r>
    </w:p>
    <w:p w:rsidR="00C32280" w:rsidRDefault="00FF7B88">
      <w:pPr>
        <w:numPr>
          <w:ilvl w:val="0"/>
          <w:numId w:val="1"/>
        </w:numPr>
        <w:ind w:hanging="360"/>
      </w:pPr>
      <w:r>
        <w:t>Tom reported that discussion was had at the last meeting that a three game suspension would be implemented for fighting.  Concerns regarding Shattu</w:t>
      </w:r>
      <w:r>
        <w:t>ck and HP programs as they only have a one game suspension.  This will be revisited at the summer meeting.  Any district can strengthen a MN Hockey rule, but cannot weaken the MN Hockey rule.  District 9 currently has a one league game suspension and it wi</w:t>
      </w:r>
      <w:r>
        <w:t xml:space="preserve">ll remain as is until further discussion is had at MN Hockey.  </w:t>
      </w:r>
    </w:p>
    <w:p w:rsidR="00C32280" w:rsidRDefault="00FF7B88">
      <w:pPr>
        <w:numPr>
          <w:ilvl w:val="0"/>
          <w:numId w:val="1"/>
        </w:numPr>
        <w:ind w:hanging="360"/>
      </w:pPr>
      <w:r>
        <w:t xml:space="preserve">Overtime rule will change to help get overtimes completed.  Goalie will go to the opposite end of the arena as their bench until end of game.  </w:t>
      </w:r>
    </w:p>
    <w:p w:rsidR="00C32280" w:rsidRDefault="00C32280"/>
    <w:p w:rsidR="00C32280" w:rsidRDefault="00FF7B88">
      <w:r>
        <w:rPr>
          <w:b/>
          <w:u w:val="single"/>
        </w:rPr>
        <w:t>New Business</w:t>
      </w:r>
    </w:p>
    <w:p w:rsidR="00C32280" w:rsidRDefault="00FF7B88">
      <w:r>
        <w:t>No report</w:t>
      </w:r>
      <w:r>
        <w:t xml:space="preserve"> </w:t>
      </w:r>
    </w:p>
    <w:p w:rsidR="00C32280" w:rsidRDefault="00C32280"/>
    <w:p w:rsidR="00C32280" w:rsidRDefault="00FF7B88">
      <w:r>
        <w:rPr>
          <w:b/>
          <w:u w:val="single"/>
        </w:rPr>
        <w:t>Tournament Report</w:t>
      </w:r>
    </w:p>
    <w:p w:rsidR="00C32280" w:rsidRDefault="00FF7B88">
      <w:r>
        <w:t>T</w:t>
      </w:r>
      <w:r>
        <w:t>om</w:t>
      </w:r>
      <w:r>
        <w:t xml:space="preserve"> </w:t>
      </w:r>
      <w:r>
        <w:t xml:space="preserve">reported that </w:t>
      </w:r>
      <w:r>
        <w:t>District 9 ran 86 tournaments, holding the most tournaments in the state.  We only had $600 in late fees.  Tom applauded everyone who held District and Regions tournaments this year.  There is great appreciation for everyone’s hard work to ma</w:t>
      </w:r>
      <w:r>
        <w:t xml:space="preserve">ke these things possible.  </w:t>
      </w:r>
    </w:p>
    <w:p w:rsidR="00C32280" w:rsidRDefault="00C32280"/>
    <w:p w:rsidR="00C32280" w:rsidRDefault="00FF7B88">
      <w:r>
        <w:t xml:space="preserve">District Tournaments are projected to take place on February 17-19, 2017 and Regions will take place on March 3-6, 2017.  District 9 will host Bantam A, Bantam B, </w:t>
      </w:r>
      <w:proofErr w:type="spellStart"/>
      <w:r>
        <w:t>PeeWee</w:t>
      </w:r>
      <w:proofErr w:type="spellEnd"/>
      <w:r>
        <w:t xml:space="preserve"> A, </w:t>
      </w:r>
      <w:proofErr w:type="spellStart"/>
      <w:r>
        <w:t>PeeWee</w:t>
      </w:r>
      <w:proofErr w:type="spellEnd"/>
      <w:r>
        <w:t xml:space="preserve"> B, U12 Girls; and Regions </w:t>
      </w:r>
      <w:proofErr w:type="spellStart"/>
      <w:r>
        <w:t>PeeWee</w:t>
      </w:r>
      <w:proofErr w:type="spellEnd"/>
      <w:r>
        <w:t xml:space="preserve"> A, </w:t>
      </w:r>
      <w:proofErr w:type="spellStart"/>
      <w:r>
        <w:t>PeeWee</w:t>
      </w:r>
      <w:proofErr w:type="spellEnd"/>
      <w:r>
        <w:t xml:space="preserve"> B, B</w:t>
      </w:r>
      <w:r>
        <w:t xml:space="preserve">antam A (Tom traded BB with District 4), and Bantam </w:t>
      </w:r>
      <w:proofErr w:type="gramStart"/>
      <w:r>
        <w:t>A;,</w:t>
      </w:r>
      <w:proofErr w:type="gramEnd"/>
      <w:r>
        <w:t xml:space="preserve"> and Squirt A, Squirt B, and U10B end of the year tournament.  Troy would like everyone to email him their choices for tournaments by June 30.  Everyone is asked to make sure that hotel rooms are avail</w:t>
      </w:r>
      <w:r>
        <w:t xml:space="preserve">able to host District and Regions tournaments.  Faribault will host Squirt C end of the year tournament. </w:t>
      </w:r>
    </w:p>
    <w:p w:rsidR="00C32280" w:rsidRDefault="00C32280"/>
    <w:p w:rsidR="00C32280" w:rsidRDefault="00FF7B88">
      <w:r>
        <w:rPr>
          <w:b/>
          <w:u w:val="single"/>
        </w:rPr>
        <w:t>Coaching Coordinator Report</w:t>
      </w:r>
    </w:p>
    <w:p w:rsidR="00C32280" w:rsidRDefault="00FF7B88">
      <w:r>
        <w:t>Josh reported that there will be two level 1, 2 and 3 clinics.  They will all be held in Rochester.  There will also be t</w:t>
      </w:r>
      <w:r>
        <w:t>hree levels in Owatonna to keep options centrally located.  Dates will be reported at the next meeting.  The District will purchase a laptop for Josh.  He has found a projector</w:t>
      </w:r>
      <w:r>
        <w:t xml:space="preserve"> to use.</w:t>
      </w:r>
    </w:p>
    <w:p w:rsidR="00C32280" w:rsidRDefault="00C32280"/>
    <w:p w:rsidR="00C32280" w:rsidRDefault="00FF7B88">
      <w:r>
        <w:rPr>
          <w:b/>
          <w:u w:val="single"/>
        </w:rPr>
        <w:t>District 9 Officials Report</w:t>
      </w:r>
    </w:p>
    <w:p w:rsidR="00C32280" w:rsidRDefault="00FF7B88">
      <w:r>
        <w:t>Tom reported that Ryan’s reports were sent</w:t>
      </w:r>
      <w:r>
        <w:t xml:space="preserve"> out.  There was only one match penalty this year.  There is an increase in 2 and 10 minute penalties.  Concussion protocol is driving that increase and is state law to protect the players.  </w:t>
      </w:r>
    </w:p>
    <w:p w:rsidR="00C32280" w:rsidRDefault="00C32280"/>
    <w:p w:rsidR="00C32280" w:rsidRDefault="00FF7B88">
      <w:r>
        <w:rPr>
          <w:b/>
          <w:u w:val="single"/>
        </w:rPr>
        <w:t>Girls Committee/Pla</w:t>
      </w:r>
      <w:r>
        <w:rPr>
          <w:b/>
          <w:u w:val="single"/>
        </w:rPr>
        <w:t>yer Development</w:t>
      </w:r>
    </w:p>
    <w:p w:rsidR="00C32280" w:rsidRDefault="00FF7B88">
      <w:r>
        <w:t>Tom reported that the fall B</w:t>
      </w:r>
      <w:r>
        <w:t xml:space="preserve">antam Camp has now changed to Tier 1 Bantams.  Players need to play 15 games to be qualified as Tier 1.  This will replace a </w:t>
      </w:r>
      <w:bookmarkStart w:id="0" w:name="_GoBack"/>
      <w:bookmarkEnd w:id="0"/>
      <w:r>
        <w:t>15-hour</w:t>
      </w:r>
      <w:r>
        <w:t xml:space="preserve"> camp and a festival.  It would now be 18 practices starting August 1 with 15 games.  Tom and Doug will work on restructurin</w:t>
      </w:r>
      <w:r>
        <w:t xml:space="preserve">g to reduce travel and make it more affordable for players.  </w:t>
      </w:r>
    </w:p>
    <w:p w:rsidR="00C32280" w:rsidRDefault="00C32280"/>
    <w:p w:rsidR="00C32280" w:rsidRDefault="00FF7B88">
      <w:r>
        <w:t>Steve Carroll has been hired by USA Hockey to be the District’s Goalie Coach-in-Chief.  Tom needs to appoint a District</w:t>
      </w:r>
      <w:r>
        <w:t xml:space="preserve"> 9 Goalie Coach-in-Chief.  </w:t>
      </w:r>
    </w:p>
    <w:p w:rsidR="00C32280" w:rsidRDefault="00C32280"/>
    <w:p w:rsidR="00C32280" w:rsidRDefault="00FF7B88">
      <w:r>
        <w:t>Each association is strongly encouraged to sen</w:t>
      </w:r>
      <w:r>
        <w:t xml:space="preserve">d their players in order for them not to miss great opportunities.  Coaches are at those games watching players.  </w:t>
      </w:r>
    </w:p>
    <w:p w:rsidR="00C32280" w:rsidRDefault="00C32280"/>
    <w:p w:rsidR="00C32280" w:rsidRDefault="00FF7B88">
      <w:r>
        <w:rPr>
          <w:b/>
          <w:u w:val="single"/>
        </w:rPr>
        <w:t>Statistician Report</w:t>
      </w:r>
    </w:p>
    <w:p w:rsidR="00C32280" w:rsidRDefault="00FF7B88">
      <w:r>
        <w:rPr>
          <w:color w:val="222222"/>
          <w:highlight w:val="white"/>
        </w:rPr>
        <w:t xml:space="preserve">Tom reported that everything went fine last year.  </w:t>
      </w:r>
    </w:p>
    <w:p w:rsidR="00C32280" w:rsidRDefault="00C32280"/>
    <w:p w:rsidR="00C32280" w:rsidRDefault="00FF7B88">
      <w:r>
        <w:rPr>
          <w:b/>
          <w:u w:val="single"/>
        </w:rPr>
        <w:t>Old Business</w:t>
      </w:r>
    </w:p>
    <w:p w:rsidR="00C32280" w:rsidRDefault="00FF7B88">
      <w:r>
        <w:t>No report.</w:t>
      </w:r>
    </w:p>
    <w:p w:rsidR="00C32280" w:rsidRDefault="00C32280"/>
    <w:p w:rsidR="00C32280" w:rsidRDefault="00FF7B88">
      <w:r>
        <w:rPr>
          <w:b/>
          <w:u w:val="single"/>
        </w:rPr>
        <w:t>Open Discussion</w:t>
      </w:r>
    </w:p>
    <w:p w:rsidR="00C32280" w:rsidRDefault="00FF7B88">
      <w:r>
        <w:t>It was suggested and discussion was had regarding the ice be resurfaced after every two periods at the Bantam level.  It was suggested that we pilot resurfacing for Bantam A and U15 A.  The operations manual will be voted on at the summer meeting.  Each as</w:t>
      </w:r>
      <w:r>
        <w:t xml:space="preserve">sociation is asked to talk to their rink managers/boards and let Tom know if this would be possible.  </w:t>
      </w:r>
    </w:p>
    <w:p w:rsidR="00C32280" w:rsidRDefault="00C32280"/>
    <w:p w:rsidR="00C32280" w:rsidRDefault="00FF7B88">
      <w:r>
        <w:t>Reminder to associations</w:t>
      </w:r>
      <w:r>
        <w:t>, make sure to put teams at the level of play where they belong as forfeiting</w:t>
      </w:r>
      <w:r>
        <w:t xml:space="preserve"> games makes teams ineligible to play in District t</w:t>
      </w:r>
      <w:r>
        <w:t xml:space="preserve">ournaments.  </w:t>
      </w:r>
    </w:p>
    <w:p w:rsidR="00C32280" w:rsidRDefault="00C32280"/>
    <w:p w:rsidR="00C32280" w:rsidRDefault="00FF7B88">
      <w:r>
        <w:rPr>
          <w:b/>
          <w:u w:val="single"/>
        </w:rPr>
        <w:lastRenderedPageBreak/>
        <w:t>Next Meeting Dates:</w:t>
      </w:r>
      <w:r>
        <w:t xml:space="preserve">  The summer meeting will be in held in </w:t>
      </w:r>
      <w:r>
        <w:t>late July.  A</w:t>
      </w:r>
      <w:r>
        <w:t>ssociations will be info</w:t>
      </w:r>
      <w:r>
        <w:t xml:space="preserve">rmed </w:t>
      </w:r>
      <w:r>
        <w:t>once</w:t>
      </w:r>
      <w:r>
        <w:t xml:space="preserve"> the date</w:t>
      </w:r>
      <w:r>
        <w:t xml:space="preserve"> has been set.</w:t>
      </w:r>
    </w:p>
    <w:p w:rsidR="00C32280" w:rsidRDefault="00C32280"/>
    <w:p w:rsidR="00C32280" w:rsidRDefault="00FF7B88">
      <w:r>
        <w:rPr>
          <w:b/>
          <w:u w:val="single"/>
        </w:rPr>
        <w:t>Adjourn Meeting</w:t>
      </w:r>
    </w:p>
    <w:p w:rsidR="00C32280" w:rsidRDefault="00FF7B88">
      <w:r>
        <w:t>8:0</w:t>
      </w:r>
      <w:r>
        <w:t xml:space="preserve">5 </w:t>
      </w:r>
      <w:r>
        <w:t xml:space="preserve">p.m.  </w:t>
      </w:r>
    </w:p>
    <w:sectPr w:rsidR="00C32280">
      <w:pgSz w:w="12240" w:h="15840"/>
      <w:pgMar w:top="720" w:right="720" w:bottom="720" w:left="72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30A83"/>
    <w:multiLevelType w:val="multilevel"/>
    <w:tmpl w:val="EE02499C"/>
    <w:lvl w:ilvl="0">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280"/>
    <w:rsid w:val="00C32280"/>
    <w:rsid w:val="00FF7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7820B"/>
  <w15:docId w15:val="{E745F988-7D64-4028-831D-73E9610C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Wisconsin-La Crosse</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Thoen Kathy L</dc:creator>
  <cp:lastModifiedBy>Thoen Kathy L</cp:lastModifiedBy>
  <cp:revision>2</cp:revision>
  <dcterms:created xsi:type="dcterms:W3CDTF">2016-05-24T13:19:00Z</dcterms:created>
  <dcterms:modified xsi:type="dcterms:W3CDTF">2016-05-24T13:19:00Z</dcterms:modified>
</cp:coreProperties>
</file>