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6992A4" w14:textId="77777777" w:rsidR="00814EE6" w:rsidRDefault="008A0DA8">
      <w:r>
        <w:t>Sheboygan Lakers Board Meeting</w:t>
      </w:r>
    </w:p>
    <w:p w14:paraId="682B71F2" w14:textId="77777777" w:rsidR="00814EE6" w:rsidRDefault="00814EE6"/>
    <w:p w14:paraId="65BF3EFB" w14:textId="77777777" w:rsidR="00814EE6" w:rsidRDefault="008A0DA8">
      <w:r>
        <w:t>June 8, 2016</w:t>
      </w:r>
    </w:p>
    <w:p w14:paraId="74E01CDD" w14:textId="77777777" w:rsidR="00814EE6" w:rsidRDefault="00814EE6"/>
    <w:p w14:paraId="54C049E3" w14:textId="77777777" w:rsidR="00814EE6" w:rsidRDefault="008A0DA8">
      <w:r>
        <w:t>Jen, Terry, Ted, Theresa, Shelley, Megan, Dennis, Caleb, Tom, Karen I, Kathy, Karen S.</w:t>
      </w:r>
    </w:p>
    <w:p w14:paraId="6FDF7030" w14:textId="77777777" w:rsidR="00814EE6" w:rsidRDefault="00814EE6"/>
    <w:p w14:paraId="69DFE2C3" w14:textId="77777777" w:rsidR="00814EE6" w:rsidRDefault="008A0DA8">
      <w:pPr>
        <w:numPr>
          <w:ilvl w:val="0"/>
          <w:numId w:val="1"/>
        </w:numPr>
        <w:ind w:hanging="360"/>
        <w:contextualSpacing/>
      </w:pPr>
      <w:r>
        <w:t>Call to order 7:05</w:t>
      </w:r>
    </w:p>
    <w:p w14:paraId="4D0B4076" w14:textId="77777777" w:rsidR="00814EE6" w:rsidRDefault="008A0DA8">
      <w:pPr>
        <w:numPr>
          <w:ilvl w:val="0"/>
          <w:numId w:val="1"/>
        </w:numPr>
        <w:ind w:hanging="360"/>
        <w:contextualSpacing/>
      </w:pPr>
      <w:r>
        <w:t>Review agenda</w:t>
      </w:r>
    </w:p>
    <w:p w14:paraId="43B4BEBE" w14:textId="77777777" w:rsidR="00814EE6" w:rsidRDefault="008A0DA8">
      <w:pPr>
        <w:numPr>
          <w:ilvl w:val="0"/>
          <w:numId w:val="1"/>
        </w:numPr>
        <w:ind w:hanging="360"/>
        <w:contextualSpacing/>
      </w:pPr>
      <w:r>
        <w:t xml:space="preserve">Review notes: Karen asked about Fundraising committee and options for sponsorship. Discussed the jersey funding, Jen will adjust notes. Tom will look into Zamboni wrap charges and in ice logo charges. Jen will need to add all the Youth Hockey Book Motions </w:t>
      </w:r>
      <w:r>
        <w:t>and jersey proposal into the notes from last month. Jen will send out and will make changes if necessary and Terry will make a motion to approved May meeting notes. Notes not approved at this time.</w:t>
      </w:r>
    </w:p>
    <w:p w14:paraId="08064AA1" w14:textId="77777777" w:rsidR="00814EE6" w:rsidRDefault="008A0DA8">
      <w:pPr>
        <w:numPr>
          <w:ilvl w:val="0"/>
          <w:numId w:val="1"/>
        </w:numPr>
        <w:ind w:hanging="360"/>
        <w:contextualSpacing/>
      </w:pPr>
      <w:r>
        <w:t>Action items:</w:t>
      </w:r>
    </w:p>
    <w:p w14:paraId="7469C087" w14:textId="77777777" w:rsidR="00814EE6" w:rsidRDefault="008A0DA8">
      <w:pPr>
        <w:numPr>
          <w:ilvl w:val="0"/>
          <w:numId w:val="1"/>
        </w:numPr>
        <w:ind w:hanging="360"/>
        <w:contextualSpacing/>
      </w:pPr>
      <w:r>
        <w:t>Treasurer’s report: -10,000 donation was que</w:t>
      </w:r>
      <w:r>
        <w:t>stioned, it was $ that went back to the foundation. Work hours have been billed out to members that did not complete them. Treasurer's report approved.</w:t>
      </w:r>
    </w:p>
    <w:p w14:paraId="180BE42C" w14:textId="77777777" w:rsidR="00814EE6" w:rsidRDefault="008A0DA8">
      <w:pPr>
        <w:numPr>
          <w:ilvl w:val="1"/>
          <w:numId w:val="1"/>
        </w:numPr>
        <w:ind w:hanging="360"/>
        <w:contextualSpacing/>
      </w:pPr>
      <w:r>
        <w:t>Budget 2016-2017 season: This season’s expenses/income was reviewed in comparison to the previous season</w:t>
      </w:r>
      <w:r>
        <w:t>. Budget reviewed. Budget was approved by executive board.</w:t>
      </w:r>
    </w:p>
    <w:p w14:paraId="1B3D1978" w14:textId="77777777" w:rsidR="00814EE6" w:rsidRDefault="008A0DA8">
      <w:pPr>
        <w:numPr>
          <w:ilvl w:val="0"/>
          <w:numId w:val="1"/>
        </w:numPr>
        <w:ind w:hanging="360"/>
        <w:contextualSpacing/>
      </w:pPr>
      <w:r>
        <w:t>Google shared docs: Everyone please make sure you setup your account.</w:t>
      </w:r>
    </w:p>
    <w:p w14:paraId="1206CDE3" w14:textId="77777777" w:rsidR="00814EE6" w:rsidRDefault="008A0DA8">
      <w:pPr>
        <w:numPr>
          <w:ilvl w:val="0"/>
          <w:numId w:val="1"/>
        </w:numPr>
        <w:ind w:hanging="360"/>
        <w:contextualSpacing/>
      </w:pPr>
      <w:r>
        <w:t xml:space="preserve">Instructional hockey: We have not met since the last board meeting. We are signed up for Brat </w:t>
      </w:r>
      <w:bookmarkStart w:id="0" w:name="_GoBack"/>
      <w:bookmarkEnd w:id="0"/>
      <w:r w:rsidR="00295A0C">
        <w:t>day’s</w:t>
      </w:r>
      <w:r>
        <w:t xml:space="preserve"> parade and are working on pl</w:t>
      </w:r>
      <w:r>
        <w:t>anning the Daddy/Daughter skate. Jen gave Shelley the MM fest and USA Hockey Try Hockey For Free dates.</w:t>
      </w:r>
    </w:p>
    <w:p w14:paraId="2A154745" w14:textId="77777777" w:rsidR="00814EE6" w:rsidRDefault="008A0DA8">
      <w:pPr>
        <w:numPr>
          <w:ilvl w:val="0"/>
          <w:numId w:val="1"/>
        </w:numPr>
        <w:ind w:hanging="360"/>
        <w:contextualSpacing/>
      </w:pPr>
      <w:proofErr w:type="spellStart"/>
      <w:r>
        <w:t>Registar</w:t>
      </w:r>
      <w:proofErr w:type="spellEnd"/>
      <w:r>
        <w:t>: nothing now</w:t>
      </w:r>
    </w:p>
    <w:p w14:paraId="0D5BF8B0" w14:textId="77777777" w:rsidR="00814EE6" w:rsidRDefault="008A0DA8">
      <w:pPr>
        <w:numPr>
          <w:ilvl w:val="0"/>
          <w:numId w:val="1"/>
        </w:numPr>
        <w:ind w:hanging="360"/>
        <w:contextualSpacing/>
      </w:pPr>
      <w:r>
        <w:t>Communications: Website can we put the circus on the website and FB, yes. Terry motioned for Caleb to be the 2016-17 Treasurer for</w:t>
      </w:r>
      <w:r>
        <w:t xml:space="preserve"> the board. Approved. </w:t>
      </w:r>
    </w:p>
    <w:p w14:paraId="1C602A84" w14:textId="77777777" w:rsidR="00814EE6" w:rsidRDefault="008A0DA8">
      <w:pPr>
        <w:numPr>
          <w:ilvl w:val="0"/>
          <w:numId w:val="1"/>
        </w:numPr>
        <w:ind w:hanging="360"/>
        <w:contextualSpacing/>
      </w:pPr>
      <w:r>
        <w:t>Figure Skating, June 23, we have our annual meeting. We are in the July 4 parade. Tom said they could get free passes to hand out. Shelley asked for feedback for scheduling, and show. Kathy said show does work good having it at the e</w:t>
      </w:r>
      <w:r>
        <w:t xml:space="preserve">nd of the season because </w:t>
      </w:r>
      <w:proofErr w:type="gramStart"/>
      <w:r>
        <w:t>the</w:t>
      </w:r>
      <w:proofErr w:type="gramEnd"/>
      <w:r>
        <w:t xml:space="preserve"> </w:t>
      </w:r>
      <w:proofErr w:type="spellStart"/>
      <w:r>
        <w:t>plexi</w:t>
      </w:r>
      <w:proofErr w:type="spellEnd"/>
      <w:r>
        <w:t>-glass could be taken out again then. And the competition towards end of Feb is ideal.</w:t>
      </w:r>
    </w:p>
    <w:p w14:paraId="304BD4BC" w14:textId="77777777" w:rsidR="00814EE6" w:rsidRDefault="008A0DA8">
      <w:pPr>
        <w:numPr>
          <w:ilvl w:val="0"/>
          <w:numId w:val="1"/>
        </w:numPr>
        <w:ind w:hanging="360"/>
        <w:contextualSpacing/>
      </w:pPr>
      <w:r>
        <w:t>Fundraising: They have started on funding for calendar and prizes. B-dubs is still going on.</w:t>
      </w:r>
    </w:p>
    <w:p w14:paraId="682CEE69" w14:textId="77777777" w:rsidR="00814EE6" w:rsidRDefault="008A0DA8">
      <w:pPr>
        <w:numPr>
          <w:ilvl w:val="0"/>
          <w:numId w:val="1"/>
        </w:numPr>
        <w:ind w:hanging="360"/>
        <w:contextualSpacing/>
      </w:pPr>
      <w:r>
        <w:t>H.S. hockey: No reach out made yet. Dennis</w:t>
      </w:r>
      <w:r>
        <w:t xml:space="preserve"> spoke to Jack, a program is being developed to play in GB as a pre-season thing, starting in August. H.S. recommends that Bantams practice with the J.V.s on Wednesday evenings. The locker room policy is for our entire organization, including H.S. Recommen</w:t>
      </w:r>
      <w:r>
        <w:t>d that the Bantams should be in a separate locker rooms.</w:t>
      </w:r>
    </w:p>
    <w:p w14:paraId="1EC3223D" w14:textId="77777777" w:rsidR="00814EE6" w:rsidRDefault="008A0DA8">
      <w:pPr>
        <w:numPr>
          <w:ilvl w:val="0"/>
          <w:numId w:val="1"/>
        </w:numPr>
        <w:ind w:hanging="360"/>
        <w:contextualSpacing/>
      </w:pPr>
      <w:r>
        <w:t>Youth hockey. Scheduling meeting for region 5 is September 17. Work was done on handbook in the past month. The HS contract should be renegotiated starting with the 2017-18 season, because scheduling</w:t>
      </w:r>
      <w:r>
        <w:t xml:space="preserve"> is already being done for this year. Scott Skaggs working on off ice training. Ryan Greenway will run the goalie program. Reach out will be </w:t>
      </w:r>
      <w:r>
        <w:lastRenderedPageBreak/>
        <w:t>made to adult players to submit coa</w:t>
      </w:r>
      <w:r w:rsidR="00295A0C">
        <w:t>ching applications. Jill went to</w:t>
      </w:r>
      <w:r>
        <w:t xml:space="preserve"> the region 5 </w:t>
      </w:r>
      <w:proofErr w:type="gramStart"/>
      <w:r>
        <w:t>girls</w:t>
      </w:r>
      <w:proofErr w:type="gramEnd"/>
      <w:r>
        <w:t xml:space="preserve"> hockey summit. She’s working</w:t>
      </w:r>
      <w:r>
        <w:t xml:space="preserve"> on some things with this to be put on the website. Goalie practices will happen on Wednesday from 7-7:45. Discussion on the 3 ice times from Manitowoc. Discussed to have a mentor for referees. Dennis will reach out to that person.</w:t>
      </w:r>
    </w:p>
    <w:p w14:paraId="3F054DCF" w14:textId="77777777" w:rsidR="00814EE6" w:rsidRDefault="008A0DA8">
      <w:pPr>
        <w:numPr>
          <w:ilvl w:val="1"/>
          <w:numId w:val="1"/>
        </w:numPr>
        <w:ind w:hanging="360"/>
        <w:contextualSpacing/>
      </w:pPr>
      <w:r>
        <w:t>Youth Hockey Expense: We</w:t>
      </w:r>
      <w:r>
        <w:t xml:space="preserve"> have the money if we use Manty ice time. Motion to increase fees across the board 3% for fees for youth hockey. We added to that motion to round it up to the nearest whole $. Approv</w:t>
      </w:r>
      <w:r w:rsidR="00295A0C">
        <w:t>ed. Motion to put the 3% into a</w:t>
      </w:r>
      <w:r>
        <w:t xml:space="preserve"> building contingency fund and a defined a</w:t>
      </w:r>
      <w:r>
        <w:t>ccount for it. This should be put into the by-laws. Approved</w:t>
      </w:r>
    </w:p>
    <w:p w14:paraId="4986DB43" w14:textId="77777777" w:rsidR="00814EE6" w:rsidRDefault="008A0DA8">
      <w:pPr>
        <w:numPr>
          <w:ilvl w:val="0"/>
          <w:numId w:val="1"/>
        </w:numPr>
        <w:ind w:hanging="360"/>
        <w:contextualSpacing/>
      </w:pPr>
      <w:r>
        <w:t xml:space="preserve">Tournaments: Next year tournaments will be Dec. 9-11 and January 13-15. Terry will be getting the advertising out for it. </w:t>
      </w:r>
    </w:p>
    <w:p w14:paraId="559663BE" w14:textId="77777777" w:rsidR="00814EE6" w:rsidRDefault="008A0DA8">
      <w:pPr>
        <w:numPr>
          <w:ilvl w:val="0"/>
          <w:numId w:val="1"/>
        </w:numPr>
        <w:ind w:hanging="360"/>
        <w:contextualSpacing/>
      </w:pPr>
      <w:r>
        <w:t xml:space="preserve">Building and grounds: lighting project will be started late </w:t>
      </w:r>
      <w:r w:rsidR="00295A0C">
        <w:t>June</w:t>
      </w:r>
      <w:r>
        <w:t>. Dehumi</w:t>
      </w:r>
      <w:r>
        <w:t>dification, Ted will get ahold of that contact. The cost is $800 more. Dasher boards to be done in August. Electric wall heaters, we should be getting these donated. Pressure wash men and women's bathrooms. We’ll need new flush valves. Touch up paint. Shoo</w:t>
      </w:r>
      <w:r>
        <w:t xml:space="preserve">ting area, board up and beam up. </w:t>
      </w:r>
      <w:proofErr w:type="spellStart"/>
      <w:r>
        <w:t>Dirkse</w:t>
      </w:r>
      <w:proofErr w:type="spellEnd"/>
      <w:r>
        <w:t xml:space="preserve">, sealing of doors needs to be checked into. Flashing done in front of building. The adjuster approved the higher estimate from </w:t>
      </w:r>
      <w:proofErr w:type="spellStart"/>
      <w:r>
        <w:t>Kohlman</w:t>
      </w:r>
      <w:proofErr w:type="spellEnd"/>
      <w:r>
        <w:t>. Ted or Tom will contact him to get him going right away. We will start exploring</w:t>
      </w:r>
      <w:r>
        <w:t xml:space="preserve"> with the group for second sheet. Meeting tomorrow. We got a diagram on the work out area from HS. 45 by 80 with a cost of 300K. 4 shooting lanes, weight area and dryland area and storage. Terry will reach out to Paul about who they are seeking for donatio</w:t>
      </w:r>
      <w:r>
        <w:t>ns for this facility.</w:t>
      </w:r>
    </w:p>
    <w:p w14:paraId="057D5807" w14:textId="77777777" w:rsidR="00814EE6" w:rsidRDefault="008A0DA8">
      <w:pPr>
        <w:numPr>
          <w:ilvl w:val="0"/>
          <w:numId w:val="1"/>
        </w:numPr>
        <w:ind w:hanging="360"/>
        <w:contextualSpacing/>
      </w:pPr>
      <w:r>
        <w:t>Pro-Shop: Tom will be doing inventory this weekend.</w:t>
      </w:r>
    </w:p>
    <w:p w14:paraId="34A6BC84" w14:textId="77777777" w:rsidR="00814EE6" w:rsidRDefault="008A0DA8">
      <w:pPr>
        <w:numPr>
          <w:ilvl w:val="0"/>
          <w:numId w:val="1"/>
        </w:numPr>
        <w:ind w:hanging="360"/>
        <w:contextualSpacing/>
      </w:pPr>
      <w:r>
        <w:t>Spring Hockey: Nothing yet</w:t>
      </w:r>
    </w:p>
    <w:p w14:paraId="7B9AE1BA" w14:textId="77777777" w:rsidR="00814EE6" w:rsidRDefault="008A0DA8">
      <w:pPr>
        <w:numPr>
          <w:ilvl w:val="0"/>
          <w:numId w:val="1"/>
        </w:numPr>
        <w:ind w:hanging="360"/>
        <w:contextualSpacing/>
      </w:pPr>
      <w:r>
        <w:t>By-laws: Nothing</w:t>
      </w:r>
    </w:p>
    <w:p w14:paraId="7FD28B3C" w14:textId="77777777" w:rsidR="00814EE6" w:rsidRDefault="008A0DA8">
      <w:pPr>
        <w:numPr>
          <w:ilvl w:val="0"/>
          <w:numId w:val="1"/>
        </w:numPr>
        <w:ind w:hanging="360"/>
        <w:contextualSpacing/>
      </w:pPr>
      <w:r>
        <w:t>Strategy: Nothing yet</w:t>
      </w:r>
    </w:p>
    <w:p w14:paraId="4B3487F0" w14:textId="77777777" w:rsidR="00814EE6" w:rsidRDefault="00814EE6"/>
    <w:p w14:paraId="394FE7DE" w14:textId="77777777" w:rsidR="00814EE6" w:rsidRDefault="00814EE6"/>
    <w:p w14:paraId="497EF5C8" w14:textId="77777777" w:rsidR="00814EE6" w:rsidRDefault="008A0DA8">
      <w:r>
        <w:t xml:space="preserve">Adjourn: </w:t>
      </w:r>
    </w:p>
    <w:p w14:paraId="26A7D419" w14:textId="77777777" w:rsidR="00814EE6" w:rsidRDefault="00814EE6"/>
    <w:p w14:paraId="0F807FC7" w14:textId="77777777" w:rsidR="00814EE6" w:rsidRDefault="00814EE6"/>
    <w:sectPr w:rsidR="00814E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3AFC"/>
    <w:multiLevelType w:val="multilevel"/>
    <w:tmpl w:val="25DA62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E6"/>
    <w:rsid w:val="00295A0C"/>
    <w:rsid w:val="00814EE6"/>
    <w:rsid w:val="008A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CD56"/>
  <w15:docId w15:val="{CD312E9D-79BB-4615-A301-A94F2F29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Cardarelle</dc:creator>
  <cp:lastModifiedBy>Jennifer Cardarelle</cp:lastModifiedBy>
  <cp:revision>2</cp:revision>
  <dcterms:created xsi:type="dcterms:W3CDTF">2016-07-21T16:12:00Z</dcterms:created>
  <dcterms:modified xsi:type="dcterms:W3CDTF">2016-07-21T16:12:00Z</dcterms:modified>
</cp:coreProperties>
</file>