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B917" w14:textId="360DADC2" w:rsidR="00B6396D" w:rsidRDefault="0062556E" w:rsidP="00D97505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6432" behindDoc="1" locked="0" layoutInCell="1" allowOverlap="1" wp14:anchorId="2DC1043A" wp14:editId="5862E695">
            <wp:simplePos x="0" y="0"/>
            <wp:positionH relativeFrom="column">
              <wp:posOffset>5424805</wp:posOffset>
            </wp:positionH>
            <wp:positionV relativeFrom="paragraph">
              <wp:posOffset>-570230</wp:posOffset>
            </wp:positionV>
            <wp:extent cx="807085" cy="777736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MS_masc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7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265A4F27" wp14:editId="0CD415F6">
            <wp:simplePos x="0" y="0"/>
            <wp:positionH relativeFrom="column">
              <wp:posOffset>-291465</wp:posOffset>
            </wp:positionH>
            <wp:positionV relativeFrom="paragraph">
              <wp:posOffset>-568960</wp:posOffset>
            </wp:positionV>
            <wp:extent cx="807085" cy="777736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MS_masc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7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505" w:rsidRPr="00D97505">
        <w:rPr>
          <w:b/>
          <w:sz w:val="32"/>
          <w:szCs w:val="32"/>
          <w:u w:val="single"/>
        </w:rPr>
        <w:t>6</w:t>
      </w:r>
      <w:r w:rsidR="00D97505" w:rsidRPr="00D97505">
        <w:rPr>
          <w:b/>
          <w:sz w:val="32"/>
          <w:szCs w:val="32"/>
          <w:u w:val="single"/>
          <w:vertAlign w:val="superscript"/>
        </w:rPr>
        <w:t>th</w:t>
      </w:r>
      <w:r w:rsidR="00D97505" w:rsidRPr="00D97505">
        <w:rPr>
          <w:b/>
          <w:sz w:val="32"/>
          <w:szCs w:val="32"/>
          <w:u w:val="single"/>
        </w:rPr>
        <w:t xml:space="preserve"> Grade Participation in Sports at North Middle</w:t>
      </w:r>
      <w:r w:rsidRPr="0062556E">
        <w:rPr>
          <w:b/>
          <w:noProof/>
          <w:sz w:val="32"/>
          <w:szCs w:val="32"/>
          <w:u w:val="single"/>
        </w:rPr>
        <w:t xml:space="preserve"> </w:t>
      </w:r>
    </w:p>
    <w:p w14:paraId="630F93A0" w14:textId="77777777" w:rsidR="00D97505" w:rsidRPr="00D97505" w:rsidRDefault="00D97505" w:rsidP="00D97505">
      <w:pPr>
        <w:jc w:val="center"/>
        <w:rPr>
          <w:b/>
          <w:i/>
          <w:sz w:val="32"/>
          <w:szCs w:val="32"/>
          <w:u w:val="single"/>
        </w:rPr>
      </w:pPr>
    </w:p>
    <w:p w14:paraId="655AA83C" w14:textId="42EB115E" w:rsidR="00D97505" w:rsidRDefault="00D97505" w:rsidP="00A46C22">
      <w:pPr>
        <w:pStyle w:val="NormalWeb"/>
        <w:spacing w:before="0" w:beforeAutospacing="0" w:after="0" w:afterAutospacing="0"/>
        <w:rPr>
          <w:i/>
          <w:sz w:val="21"/>
          <w:szCs w:val="21"/>
        </w:rPr>
      </w:pPr>
      <w:r w:rsidRPr="00F62E5C">
        <w:rPr>
          <w:i/>
          <w:sz w:val="21"/>
          <w:szCs w:val="21"/>
        </w:rPr>
        <w:t>On Thursday August 4, 2016, the North Carolina State Board of Education changed the policy regarding interscholastic athletics (HRS-D-001).   The new policy changes the grade level at which students may participate in interscholastic competition from grades 7 -12 to grades 6-12.  As part of this change, 6</w:t>
      </w:r>
      <w:r w:rsidRPr="00F62E5C">
        <w:rPr>
          <w:i/>
          <w:sz w:val="21"/>
          <w:szCs w:val="21"/>
          <w:vertAlign w:val="superscript"/>
        </w:rPr>
        <w:t>th</w:t>
      </w:r>
      <w:r w:rsidRPr="00F62E5C">
        <w:rPr>
          <w:i/>
          <w:sz w:val="21"/>
          <w:szCs w:val="21"/>
        </w:rPr>
        <w:t> grade students may participate in all interscholastic sports with the exception of football.</w:t>
      </w:r>
    </w:p>
    <w:p w14:paraId="4F060862" w14:textId="77777777" w:rsidR="00A46C22" w:rsidRPr="00A46C22" w:rsidRDefault="00A46C22" w:rsidP="00A46C22">
      <w:pPr>
        <w:pStyle w:val="NormalWeb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</w:p>
    <w:p w14:paraId="61F4E375" w14:textId="77777777" w:rsidR="00D97505" w:rsidRPr="00A46C22" w:rsidRDefault="00D97505" w:rsidP="00D975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6C22">
        <w:rPr>
          <w:sz w:val="22"/>
          <w:szCs w:val="22"/>
        </w:rPr>
        <w:t>This year all sports except for football and volleyball will allow 6</w:t>
      </w:r>
      <w:r w:rsidRPr="00A46C22">
        <w:rPr>
          <w:sz w:val="22"/>
          <w:szCs w:val="22"/>
          <w:vertAlign w:val="superscript"/>
        </w:rPr>
        <w:t>th</w:t>
      </w:r>
      <w:r w:rsidRPr="00A46C22">
        <w:rPr>
          <w:sz w:val="22"/>
          <w:szCs w:val="22"/>
        </w:rPr>
        <w:t xml:space="preserve"> graders to participate. (Volleyball will be included starting 2017-18 school year)</w:t>
      </w:r>
    </w:p>
    <w:p w14:paraId="0AC6DB4B" w14:textId="77777777" w:rsidR="00D97505" w:rsidRPr="00A46C22" w:rsidRDefault="00D97505" w:rsidP="00D97505">
      <w:pPr>
        <w:pStyle w:val="ListParagraph"/>
        <w:rPr>
          <w:sz w:val="22"/>
          <w:szCs w:val="22"/>
        </w:rPr>
      </w:pPr>
    </w:p>
    <w:p w14:paraId="09D79348" w14:textId="77777777" w:rsidR="00D97505" w:rsidRPr="00A46C22" w:rsidRDefault="00D97505" w:rsidP="00D975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6C22">
        <w:rPr>
          <w:sz w:val="22"/>
          <w:szCs w:val="22"/>
        </w:rPr>
        <w:t>Any participate must have an up-to-date physical.  Physicals are good for one calendar year.</w:t>
      </w:r>
    </w:p>
    <w:p w14:paraId="2E39EC20" w14:textId="77777777" w:rsidR="00D97505" w:rsidRPr="00A46C22" w:rsidRDefault="00D97505" w:rsidP="00D97505">
      <w:pPr>
        <w:rPr>
          <w:sz w:val="22"/>
          <w:szCs w:val="22"/>
        </w:rPr>
      </w:pPr>
    </w:p>
    <w:p w14:paraId="7F245F96" w14:textId="77777777" w:rsidR="00D97505" w:rsidRPr="00A46C22" w:rsidRDefault="00D97505" w:rsidP="00D975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6C22">
        <w:rPr>
          <w:sz w:val="22"/>
          <w:szCs w:val="22"/>
        </w:rPr>
        <w:t xml:space="preserve">Every student athlete must follow all coaches, county and state eligibility rules.  </w:t>
      </w:r>
    </w:p>
    <w:p w14:paraId="31740723" w14:textId="77777777" w:rsidR="00D97505" w:rsidRPr="00A46C22" w:rsidRDefault="00D97505" w:rsidP="00D97505">
      <w:pPr>
        <w:ind w:firstLine="720"/>
        <w:rPr>
          <w:sz w:val="22"/>
          <w:szCs w:val="22"/>
        </w:rPr>
      </w:pPr>
      <w:r w:rsidRPr="00A46C22">
        <w:rPr>
          <w:sz w:val="22"/>
          <w:szCs w:val="22"/>
        </w:rPr>
        <w:t>(See NIMS student handbook for details)</w:t>
      </w:r>
    </w:p>
    <w:p w14:paraId="4B42971E" w14:textId="77777777" w:rsidR="00D97505" w:rsidRPr="00A46C22" w:rsidRDefault="00D97505" w:rsidP="00D97505">
      <w:pPr>
        <w:rPr>
          <w:sz w:val="22"/>
          <w:szCs w:val="22"/>
        </w:rPr>
      </w:pPr>
    </w:p>
    <w:p w14:paraId="54AC25BA" w14:textId="77777777" w:rsidR="008B49FA" w:rsidRPr="00A46C22" w:rsidRDefault="00D97505" w:rsidP="008B49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6C22">
        <w:rPr>
          <w:sz w:val="22"/>
          <w:szCs w:val="22"/>
        </w:rPr>
        <w:t>Any student wanting to participate in Cross Country and Wrestling will be allowed to do so.  (Wrestling has wrestle-</w:t>
      </w:r>
      <w:proofErr w:type="gramStart"/>
      <w:r w:rsidRPr="00A46C22">
        <w:rPr>
          <w:sz w:val="22"/>
          <w:szCs w:val="22"/>
        </w:rPr>
        <w:t>offs</w:t>
      </w:r>
      <w:proofErr w:type="gramEnd"/>
      <w:r w:rsidRPr="00A46C22">
        <w:rPr>
          <w:sz w:val="22"/>
          <w:szCs w:val="22"/>
        </w:rPr>
        <w:t xml:space="preserve"> to determine wh</w:t>
      </w:r>
      <w:r w:rsidR="008B49FA" w:rsidRPr="00A46C22">
        <w:rPr>
          <w:sz w:val="22"/>
          <w:szCs w:val="22"/>
        </w:rPr>
        <w:t>o wrestles at each weight class)</w:t>
      </w:r>
    </w:p>
    <w:p w14:paraId="6B302383" w14:textId="77777777" w:rsidR="008B49FA" w:rsidRPr="00A46C22" w:rsidRDefault="008B49FA" w:rsidP="008B49FA">
      <w:pPr>
        <w:pStyle w:val="ListParagraph"/>
        <w:rPr>
          <w:sz w:val="22"/>
          <w:szCs w:val="22"/>
        </w:rPr>
      </w:pPr>
    </w:p>
    <w:p w14:paraId="30CF5BB7" w14:textId="628AEF95" w:rsidR="008B49FA" w:rsidRPr="00A46C22" w:rsidRDefault="00CA2D4F" w:rsidP="008B49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6C22">
        <w:rPr>
          <w:sz w:val="22"/>
          <w:szCs w:val="22"/>
        </w:rPr>
        <w:t xml:space="preserve">For Volleyball (Starting 2017-18), </w:t>
      </w:r>
      <w:proofErr w:type="gramStart"/>
      <w:r w:rsidRPr="00A46C22">
        <w:rPr>
          <w:sz w:val="22"/>
          <w:szCs w:val="22"/>
        </w:rPr>
        <w:t>Basketball ,</w:t>
      </w:r>
      <w:proofErr w:type="gramEnd"/>
      <w:r w:rsidRPr="00A46C22">
        <w:rPr>
          <w:sz w:val="22"/>
          <w:szCs w:val="22"/>
        </w:rPr>
        <w:t xml:space="preserve"> Cheerleading, Soccer and Baseball/Softball</w:t>
      </w:r>
      <w:r w:rsidR="00A502F0" w:rsidRPr="00A46C22">
        <w:rPr>
          <w:sz w:val="22"/>
          <w:szCs w:val="22"/>
        </w:rPr>
        <w:t xml:space="preserve"> (Starting 2017-</w:t>
      </w:r>
      <w:r w:rsidRPr="00A46C22">
        <w:rPr>
          <w:sz w:val="22"/>
          <w:szCs w:val="22"/>
        </w:rPr>
        <w:t xml:space="preserve">18) ; any student wanting to participate must try-out for a spot on the team.  Some teams will have JV and Varsity Programs.  </w:t>
      </w:r>
    </w:p>
    <w:p w14:paraId="535FBC37" w14:textId="77777777" w:rsidR="00CA2D4F" w:rsidRPr="00A46C22" w:rsidRDefault="00CA2D4F" w:rsidP="00CA2D4F">
      <w:pPr>
        <w:rPr>
          <w:sz w:val="22"/>
          <w:szCs w:val="22"/>
        </w:rPr>
      </w:pPr>
    </w:p>
    <w:p w14:paraId="417C4273" w14:textId="1DF82858" w:rsidR="00CA2D4F" w:rsidRPr="00A46C22" w:rsidRDefault="00A502F0" w:rsidP="008B49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6C22">
        <w:rPr>
          <w:sz w:val="22"/>
          <w:szCs w:val="22"/>
        </w:rPr>
        <w:t>Any student making a try-out based team, is not guaranteed playing time.  Each athlete will earn playing time based on performance in practice and games.</w:t>
      </w:r>
    </w:p>
    <w:p w14:paraId="3144E0EA" w14:textId="77777777" w:rsidR="00A502F0" w:rsidRPr="00A46C22" w:rsidRDefault="00A502F0" w:rsidP="00A502F0">
      <w:pPr>
        <w:rPr>
          <w:sz w:val="22"/>
          <w:szCs w:val="22"/>
        </w:rPr>
      </w:pPr>
    </w:p>
    <w:p w14:paraId="31DC7FFC" w14:textId="444470CE" w:rsidR="00A502F0" w:rsidRPr="00A46C22" w:rsidRDefault="00A80C14" w:rsidP="008B49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6C22">
        <w:rPr>
          <w:sz w:val="22"/>
          <w:szCs w:val="22"/>
        </w:rPr>
        <w:t xml:space="preserve">Most coaches typically have practice every day afterschool; times will vary based on availability of fields or courts.  Coaches will set their own rules for each individual team at a pre-season parents meeting.  </w:t>
      </w:r>
    </w:p>
    <w:p w14:paraId="10A87A70" w14:textId="77777777" w:rsidR="00A80C14" w:rsidRPr="00A46C22" w:rsidRDefault="00A80C14" w:rsidP="00A80C14">
      <w:pPr>
        <w:rPr>
          <w:sz w:val="22"/>
          <w:szCs w:val="22"/>
        </w:rPr>
      </w:pPr>
    </w:p>
    <w:p w14:paraId="3A4D5862" w14:textId="07C26090" w:rsidR="00A80C14" w:rsidRPr="00A46C22" w:rsidRDefault="000E2E93" w:rsidP="008B49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Any 6</w:t>
      </w:r>
      <w:r w:rsidRPr="000E2E9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A80C14" w:rsidRPr="00A46C22">
        <w:rPr>
          <w:sz w:val="22"/>
          <w:szCs w:val="22"/>
        </w:rPr>
        <w:t>grade</w:t>
      </w:r>
      <w:r>
        <w:rPr>
          <w:sz w:val="22"/>
          <w:szCs w:val="22"/>
        </w:rPr>
        <w:t xml:space="preserve">r </w:t>
      </w:r>
      <w:r w:rsidR="00C351C5">
        <w:rPr>
          <w:sz w:val="22"/>
          <w:szCs w:val="22"/>
        </w:rPr>
        <w:t xml:space="preserve">that makes a North Middle </w:t>
      </w:r>
      <w:r w:rsidR="00513D10">
        <w:rPr>
          <w:sz w:val="22"/>
          <w:szCs w:val="22"/>
        </w:rPr>
        <w:t xml:space="preserve">basketball </w:t>
      </w:r>
      <w:r w:rsidR="00C351C5">
        <w:rPr>
          <w:sz w:val="22"/>
          <w:szCs w:val="22"/>
        </w:rPr>
        <w:t xml:space="preserve">team </w:t>
      </w:r>
      <w:r w:rsidRPr="00513D10">
        <w:rPr>
          <w:b/>
          <w:sz w:val="22"/>
          <w:szCs w:val="22"/>
        </w:rPr>
        <w:t>can still</w:t>
      </w:r>
      <w:r>
        <w:rPr>
          <w:sz w:val="22"/>
          <w:szCs w:val="22"/>
        </w:rPr>
        <w:t xml:space="preserve"> participate in the NIYAA</w:t>
      </w:r>
      <w:r w:rsidR="00513D10">
        <w:rPr>
          <w:sz w:val="22"/>
          <w:szCs w:val="22"/>
        </w:rPr>
        <w:t xml:space="preserve"> league. </w:t>
      </w:r>
      <w:r w:rsidR="00A80C14" w:rsidRPr="00A46C22">
        <w:rPr>
          <w:sz w:val="22"/>
          <w:szCs w:val="22"/>
        </w:rPr>
        <w:t>This way</w:t>
      </w:r>
      <w:r w:rsidR="00C351C5">
        <w:rPr>
          <w:sz w:val="22"/>
          <w:szCs w:val="22"/>
        </w:rPr>
        <w:t>,</w:t>
      </w:r>
      <w:r w:rsidR="00A80C14" w:rsidRPr="00A46C22">
        <w:rPr>
          <w:sz w:val="22"/>
          <w:szCs w:val="22"/>
        </w:rPr>
        <w:t xml:space="preserve"> any 6</w:t>
      </w:r>
      <w:r w:rsidR="00A80C14" w:rsidRPr="00A46C22">
        <w:rPr>
          <w:sz w:val="22"/>
          <w:szCs w:val="22"/>
          <w:vertAlign w:val="superscript"/>
        </w:rPr>
        <w:t>th</w:t>
      </w:r>
      <w:r w:rsidR="00A80C14" w:rsidRPr="00A46C22">
        <w:rPr>
          <w:sz w:val="22"/>
          <w:szCs w:val="22"/>
        </w:rPr>
        <w:t xml:space="preserve"> grade student that doesn’t make a team or doesn’t get the playing time they wish, can st</w:t>
      </w:r>
      <w:r w:rsidR="00513D10">
        <w:rPr>
          <w:sz w:val="22"/>
          <w:szCs w:val="22"/>
        </w:rPr>
        <w:t>ill participate in that league</w:t>
      </w:r>
      <w:r w:rsidR="00A80C14" w:rsidRPr="00A46C22">
        <w:rPr>
          <w:sz w:val="22"/>
          <w:szCs w:val="22"/>
        </w:rPr>
        <w:t>.</w:t>
      </w:r>
      <w:r w:rsidR="00A46C22" w:rsidRPr="00A46C22">
        <w:rPr>
          <w:sz w:val="22"/>
          <w:szCs w:val="22"/>
        </w:rPr>
        <w:t xml:space="preserve"> Players can participate in both leagues, however, they </w:t>
      </w:r>
      <w:r w:rsidR="00A46C22" w:rsidRPr="00513D10">
        <w:rPr>
          <w:b/>
          <w:sz w:val="22"/>
          <w:szCs w:val="22"/>
        </w:rPr>
        <w:t>will not</w:t>
      </w:r>
      <w:r w:rsidR="00A46C22" w:rsidRPr="00A46C22">
        <w:rPr>
          <w:sz w:val="22"/>
          <w:szCs w:val="22"/>
        </w:rPr>
        <w:t xml:space="preserve"> be allowed t</w:t>
      </w:r>
      <w:bookmarkStart w:id="0" w:name="_GoBack"/>
      <w:bookmarkEnd w:id="0"/>
      <w:r w:rsidR="00A46C22" w:rsidRPr="00A46C22">
        <w:rPr>
          <w:sz w:val="22"/>
          <w:szCs w:val="22"/>
        </w:rPr>
        <w:t xml:space="preserve">o </w:t>
      </w:r>
      <w:r w:rsidR="00513D10">
        <w:rPr>
          <w:sz w:val="22"/>
          <w:szCs w:val="22"/>
        </w:rPr>
        <w:t>participate with their elementary school until the North Middle season is over.  (After Christmas) NIYAA won’t start their games until late December, early January.</w:t>
      </w:r>
    </w:p>
    <w:p w14:paraId="4773DF8C" w14:textId="77777777" w:rsidR="00A80C14" w:rsidRPr="00A46C22" w:rsidRDefault="00A80C14" w:rsidP="00A80C14">
      <w:pPr>
        <w:rPr>
          <w:sz w:val="22"/>
          <w:szCs w:val="22"/>
        </w:rPr>
      </w:pPr>
    </w:p>
    <w:p w14:paraId="463702D1" w14:textId="02E7AB2C" w:rsidR="00A80C14" w:rsidRPr="00A46C22" w:rsidRDefault="00A80C14" w:rsidP="008B49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6C22">
        <w:rPr>
          <w:sz w:val="22"/>
          <w:szCs w:val="22"/>
        </w:rPr>
        <w:t>It is a positive to allow 6</w:t>
      </w:r>
      <w:r w:rsidRPr="00A46C22">
        <w:rPr>
          <w:sz w:val="22"/>
          <w:szCs w:val="22"/>
          <w:vertAlign w:val="superscript"/>
        </w:rPr>
        <w:t>th</w:t>
      </w:r>
      <w:r w:rsidRPr="00A46C22">
        <w:rPr>
          <w:sz w:val="22"/>
          <w:szCs w:val="22"/>
        </w:rPr>
        <w:t xml:space="preserve"> graders to partici</w:t>
      </w:r>
      <w:r w:rsidR="007A0861" w:rsidRPr="00A46C22">
        <w:rPr>
          <w:sz w:val="22"/>
          <w:szCs w:val="22"/>
        </w:rPr>
        <w:t>pate in Middle School athletics</w:t>
      </w:r>
      <w:r w:rsidR="00A46C22" w:rsidRPr="00A46C22">
        <w:rPr>
          <w:sz w:val="22"/>
          <w:szCs w:val="22"/>
        </w:rPr>
        <w:t xml:space="preserve">, </w:t>
      </w:r>
      <w:r w:rsidRPr="00A46C22">
        <w:rPr>
          <w:sz w:val="22"/>
          <w:szCs w:val="22"/>
        </w:rPr>
        <w:t>however</w:t>
      </w:r>
      <w:r w:rsidR="007A0861" w:rsidRPr="00A46C22">
        <w:rPr>
          <w:sz w:val="22"/>
          <w:szCs w:val="22"/>
        </w:rPr>
        <w:t>,</w:t>
      </w:r>
      <w:r w:rsidRPr="00A46C22">
        <w:rPr>
          <w:sz w:val="22"/>
          <w:szCs w:val="22"/>
        </w:rPr>
        <w:t xml:space="preserve"> it will be an adjustment period for both parents, athletes and coaches.</w:t>
      </w:r>
    </w:p>
    <w:p w14:paraId="27440B20" w14:textId="77777777" w:rsidR="00F62E5C" w:rsidRPr="00A46C22" w:rsidRDefault="00F62E5C" w:rsidP="00F62E5C">
      <w:pPr>
        <w:rPr>
          <w:sz w:val="22"/>
          <w:szCs w:val="22"/>
        </w:rPr>
      </w:pPr>
    </w:p>
    <w:p w14:paraId="322A9933" w14:textId="7E5BC7AF" w:rsidR="00F62E5C" w:rsidRPr="00A46C22" w:rsidRDefault="00F62E5C" w:rsidP="008B49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6C22">
        <w:rPr>
          <w:sz w:val="22"/>
          <w:szCs w:val="22"/>
        </w:rPr>
        <w:t xml:space="preserve">Schedule and sports information is always located at the NIMS athletic website or </w:t>
      </w:r>
      <w:proofErr w:type="gramStart"/>
      <w:r w:rsidRPr="00A46C22">
        <w:rPr>
          <w:sz w:val="22"/>
          <w:szCs w:val="22"/>
        </w:rPr>
        <w:t>issathletics.com .</w:t>
      </w:r>
      <w:proofErr w:type="gramEnd"/>
    </w:p>
    <w:p w14:paraId="6E2797E7" w14:textId="77777777" w:rsidR="007A0861" w:rsidRPr="00A46C22" w:rsidRDefault="007A0861" w:rsidP="007A0861">
      <w:pPr>
        <w:rPr>
          <w:sz w:val="22"/>
          <w:szCs w:val="22"/>
        </w:rPr>
      </w:pPr>
    </w:p>
    <w:p w14:paraId="1FD4606D" w14:textId="40E1D960" w:rsidR="007A0861" w:rsidRPr="00A46C22" w:rsidRDefault="007A0861" w:rsidP="007A08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6C22">
        <w:rPr>
          <w:sz w:val="22"/>
          <w:szCs w:val="22"/>
        </w:rPr>
        <w:t xml:space="preserve">If you have any additional questions feel free to </w:t>
      </w:r>
      <w:r w:rsidR="00AC1564" w:rsidRPr="00A46C22">
        <w:rPr>
          <w:sz w:val="22"/>
          <w:szCs w:val="22"/>
        </w:rPr>
        <w:t>call Coach Shore, Athletic Director</w:t>
      </w:r>
      <w:r w:rsidRPr="00A46C22">
        <w:rPr>
          <w:sz w:val="22"/>
          <w:szCs w:val="22"/>
        </w:rPr>
        <w:t xml:space="preserve"> at 704-876-4802.</w:t>
      </w:r>
    </w:p>
    <w:p w14:paraId="03E07DEA" w14:textId="77777777" w:rsidR="007A0861" w:rsidRPr="00D97505" w:rsidRDefault="007A0861" w:rsidP="007A0861">
      <w:pPr>
        <w:pStyle w:val="ListParagraph"/>
      </w:pPr>
    </w:p>
    <w:sectPr w:rsidR="007A0861" w:rsidRPr="00D97505" w:rsidSect="00F0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3F84"/>
    <w:multiLevelType w:val="hybridMultilevel"/>
    <w:tmpl w:val="BD38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05"/>
    <w:rsid w:val="000D7026"/>
    <w:rsid w:val="000E2E93"/>
    <w:rsid w:val="003435AC"/>
    <w:rsid w:val="003F7A1B"/>
    <w:rsid w:val="00513D10"/>
    <w:rsid w:val="0062556E"/>
    <w:rsid w:val="007A0861"/>
    <w:rsid w:val="008B49FA"/>
    <w:rsid w:val="00A46C22"/>
    <w:rsid w:val="00A502F0"/>
    <w:rsid w:val="00A80C14"/>
    <w:rsid w:val="00AC1564"/>
    <w:rsid w:val="00C351C5"/>
    <w:rsid w:val="00CA2D4F"/>
    <w:rsid w:val="00D97505"/>
    <w:rsid w:val="00F00AF5"/>
    <w:rsid w:val="00F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E6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5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97505"/>
  </w:style>
  <w:style w:type="paragraph" w:styleId="ListParagraph">
    <w:name w:val="List Paragraph"/>
    <w:basedOn w:val="Normal"/>
    <w:uiPriority w:val="34"/>
    <w:qFormat/>
    <w:rsid w:val="00D9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2016-08-19T14:09:00Z</cp:lastPrinted>
  <dcterms:created xsi:type="dcterms:W3CDTF">2016-10-04T17:21:00Z</dcterms:created>
  <dcterms:modified xsi:type="dcterms:W3CDTF">2016-10-04T17:21:00Z</dcterms:modified>
</cp:coreProperties>
</file>