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F" w:rsidRDefault="00C90692" w:rsidP="00C90692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58817" cy="1717482"/>
            <wp:effectExtent l="0" t="0" r="8890" b="0"/>
            <wp:docPr id="1" name="Picture 1" descr="http://burlingtonlacrosse.com/news_images/org_738/Image/chiefs_log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lingtonlacrosse.com/news_images/org_738/Image/chiefs_logo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06" cy="17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92" w:rsidRPr="0082221B" w:rsidRDefault="00C90692" w:rsidP="00C90692">
      <w:pPr>
        <w:spacing w:before="38" w:after="0" w:line="384" w:lineRule="exact"/>
        <w:ind w:left="3700" w:right="3662"/>
        <w:jc w:val="center"/>
        <w:rPr>
          <w:rFonts w:ascii="Calibri" w:eastAsia="Calibri" w:hAnsi="Calibri" w:cs="Calibri"/>
          <w:sz w:val="32"/>
          <w:szCs w:val="32"/>
        </w:rPr>
      </w:pPr>
      <w:r w:rsidRPr="0082221B">
        <w:rPr>
          <w:rFonts w:ascii="Calibri" w:eastAsia="Calibri" w:hAnsi="Calibri" w:cs="Calibri"/>
          <w:bCs/>
          <w:sz w:val="32"/>
          <w:szCs w:val="32"/>
          <w:u w:val="thick" w:color="000000"/>
        </w:rPr>
        <w:t>BMLA</w:t>
      </w:r>
      <w:r w:rsidRPr="0082221B">
        <w:rPr>
          <w:rFonts w:ascii="Calibri" w:eastAsia="Calibri" w:hAnsi="Calibri" w:cs="Calibri"/>
          <w:bCs/>
          <w:spacing w:val="-9"/>
          <w:sz w:val="32"/>
          <w:szCs w:val="32"/>
          <w:u w:val="thick" w:color="000000"/>
        </w:rPr>
        <w:t xml:space="preserve"> </w:t>
      </w:r>
      <w:r w:rsidRPr="0082221B">
        <w:rPr>
          <w:rFonts w:ascii="Calibri" w:eastAsia="Calibri" w:hAnsi="Calibri" w:cs="Calibri"/>
          <w:bCs/>
          <w:spacing w:val="1"/>
          <w:w w:val="99"/>
          <w:sz w:val="32"/>
          <w:szCs w:val="32"/>
          <w:u w:val="thick" w:color="000000"/>
        </w:rPr>
        <w:t>AWA</w:t>
      </w:r>
      <w:r w:rsidRPr="0082221B">
        <w:rPr>
          <w:rFonts w:ascii="Calibri" w:eastAsia="Calibri" w:hAnsi="Calibri" w:cs="Calibri"/>
          <w:bCs/>
          <w:w w:val="99"/>
          <w:sz w:val="32"/>
          <w:szCs w:val="32"/>
          <w:u w:val="thick" w:color="000000"/>
        </w:rPr>
        <w:t>RDS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before="13" w:after="0" w:line="220" w:lineRule="exact"/>
      </w:pPr>
    </w:p>
    <w:p w:rsidR="00C90692" w:rsidRDefault="00C90692" w:rsidP="00C90692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K M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ARTHY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MEM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 A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ARD</w:t>
      </w:r>
    </w:p>
    <w:p w:rsidR="00C90692" w:rsidRDefault="00C90692" w:rsidP="00C90692">
      <w:pPr>
        <w:spacing w:before="6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40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This award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gi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before="11" w:after="0" w:line="220" w:lineRule="exact"/>
      </w:pPr>
    </w:p>
    <w:p w:rsidR="00C90692" w:rsidRDefault="00C90692" w:rsidP="00C90692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ACH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 THE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YEAR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</w:p>
    <w:p w:rsidR="00C90692" w:rsidRDefault="00C90692" w:rsidP="00C90692">
      <w:pPr>
        <w:spacing w:before="6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40" w:lineRule="auto"/>
        <w:ind w:left="100" w:right="69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recipie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C90692" w:rsidRDefault="00C90692" w:rsidP="00C90692">
      <w:pPr>
        <w:spacing w:before="1" w:after="0" w:line="280" w:lineRule="exact"/>
        <w:rPr>
          <w:sz w:val="28"/>
          <w:szCs w:val="28"/>
        </w:rPr>
      </w:pP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C90692" w:rsidRDefault="00C90692" w:rsidP="00C90692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90692" w:rsidRDefault="00C90692" w:rsidP="00C90692">
      <w:pPr>
        <w:spacing w:after="0" w:line="240" w:lineRule="auto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e.</w:t>
      </w:r>
      <w:proofErr w:type="gram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ses)</w:t>
      </w: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003266" w:rsidRDefault="00003266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HO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SE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EAGUE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H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 THE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YEAR 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</w:p>
    <w:p w:rsidR="00C90692" w:rsidRDefault="00C90692" w:rsidP="00C90692">
      <w:pPr>
        <w:spacing w:before="6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40" w:lineRule="auto"/>
        <w:ind w:left="100" w:right="13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ecip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the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C90692" w:rsidRDefault="00C90692" w:rsidP="00C90692">
      <w:pPr>
        <w:spacing w:before="19" w:after="0" w:line="260" w:lineRule="exact"/>
        <w:rPr>
          <w:sz w:val="26"/>
          <w:szCs w:val="26"/>
        </w:rPr>
      </w:pP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ay</w:t>
      </w: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90692" w:rsidRDefault="00C90692" w:rsidP="00C90692">
      <w:pPr>
        <w:spacing w:after="0" w:line="266" w:lineRule="exact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e.</w:t>
      </w:r>
      <w:proofErr w:type="gramEnd"/>
      <w:r>
        <w:rPr>
          <w:rFonts w:ascii="Calibri" w:eastAsia="Calibri" w:hAnsi="Calibri" w:cs="Calibri"/>
          <w:position w:val="1"/>
        </w:rPr>
        <w:t xml:space="preserve">  </w:t>
      </w:r>
      <w:proofErr w:type="gram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pub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ciat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C90692" w:rsidRDefault="00C90692" w:rsidP="00C906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ses)</w:t>
      </w:r>
    </w:p>
    <w:p w:rsidR="00C90692" w:rsidRDefault="00C90692" w:rsidP="00C90692">
      <w:pPr>
        <w:spacing w:after="0"/>
        <w:sectPr w:rsidR="00C90692" w:rsidSect="00C90692">
          <w:pgSz w:w="12240" w:h="15840"/>
          <w:pgMar w:top="1400" w:right="1360" w:bottom="280" w:left="1340" w:header="720" w:footer="720" w:gutter="0"/>
          <w:cols w:space="720"/>
        </w:sectPr>
      </w:pPr>
    </w:p>
    <w:p w:rsidR="00C90692" w:rsidRDefault="00C90692" w:rsidP="00C90692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FF  ELM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proofErr w:type="gramEnd"/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 “L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 THE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GAME”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D </w:t>
      </w:r>
    </w:p>
    <w:p w:rsidR="00C90692" w:rsidRDefault="00C90692" w:rsidP="00C90692">
      <w:pPr>
        <w:spacing w:before="6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39" w:lineRule="auto"/>
        <w:ind w:left="10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rivi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rl’s field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rl’s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field lac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sse.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 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SP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 AW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</w:p>
    <w:p w:rsidR="00C90692" w:rsidRDefault="00C90692" w:rsidP="00C90692">
      <w:pPr>
        <w:spacing w:before="9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39" w:lineRule="auto"/>
        <w:ind w:left="100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</w:rPr>
        <w:t>ed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 award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before="11" w:after="0" w:line="220" w:lineRule="exact"/>
      </w:pPr>
    </w:p>
    <w:p w:rsidR="00C90692" w:rsidRDefault="00C90692" w:rsidP="00C90692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RESIDENT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’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  A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</w:p>
    <w:p w:rsidR="00C90692" w:rsidRDefault="00C90692" w:rsidP="00C90692">
      <w:pPr>
        <w:spacing w:before="6" w:after="0" w:line="260" w:lineRule="exact"/>
        <w:rPr>
          <w:sz w:val="26"/>
          <w:szCs w:val="26"/>
        </w:rPr>
      </w:pPr>
    </w:p>
    <w:p w:rsidR="00C90692" w:rsidRDefault="00C90692" w:rsidP="00C90692">
      <w:pPr>
        <w:spacing w:before="16" w:after="0" w:line="240" w:lineRule="auto"/>
        <w:ind w:left="100" w:right="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leaders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90692" w:rsidRDefault="00C90692" w:rsidP="00C90692">
      <w:pPr>
        <w:spacing w:before="1" w:after="0" w:line="280" w:lineRule="exact"/>
        <w:rPr>
          <w:sz w:val="28"/>
          <w:szCs w:val="28"/>
        </w:rPr>
      </w:pPr>
    </w:p>
    <w:p w:rsidR="00C90692" w:rsidRDefault="00C90692" w:rsidP="00C90692">
      <w:pPr>
        <w:spacing w:after="0" w:line="240" w:lineRule="auto"/>
        <w:ind w:left="100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ered.</w:t>
      </w:r>
    </w:p>
    <w:p w:rsidR="00C90692" w:rsidRDefault="00C90692" w:rsidP="00C90692">
      <w:pPr>
        <w:spacing w:before="18" w:after="0" w:line="260" w:lineRule="exact"/>
        <w:rPr>
          <w:sz w:val="26"/>
          <w:szCs w:val="26"/>
        </w:rPr>
      </w:pPr>
    </w:p>
    <w:p w:rsidR="00C90692" w:rsidRDefault="00C90692" w:rsidP="00C9069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p w:rsidR="00C90692" w:rsidRDefault="00C90692" w:rsidP="00C90692">
      <w:pPr>
        <w:spacing w:after="0"/>
      </w:pPr>
    </w:p>
    <w:p w:rsidR="00594A0F" w:rsidRDefault="00594A0F" w:rsidP="00C90692">
      <w:pPr>
        <w:spacing w:after="0"/>
      </w:pPr>
    </w:p>
    <w:p w:rsidR="00594A0F" w:rsidRDefault="00C96CE7" w:rsidP="00C96C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JOHN DACK MEMORIAL AWARDS</w:t>
      </w:r>
    </w:p>
    <w:p w:rsidR="00C96CE7" w:rsidRDefault="00C96CE7" w:rsidP="00C96CE7">
      <w:r>
        <w:t>This award is presented to the volunteer who contributes most to the game of lacrosse in Burlington.</w:t>
      </w:r>
    </w:p>
    <w:p w:rsidR="00C96CE7" w:rsidRDefault="00C96CE7" w:rsidP="00C96CE7">
      <w:pPr>
        <w:sectPr w:rsidR="00C96CE7">
          <w:pgSz w:w="12240" w:h="15840"/>
          <w:pgMar w:top="1480" w:right="1600" w:bottom="280" w:left="1340" w:header="720" w:footer="720" w:gutter="0"/>
          <w:cols w:space="720"/>
        </w:sectPr>
      </w:pPr>
    </w:p>
    <w:p w:rsidR="00C90692" w:rsidRDefault="00C90692" w:rsidP="00C90692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ERS:</w:t>
      </w: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thy</w:t>
      </w:r>
    </w:p>
    <w:p w:rsidR="00C90692" w:rsidRDefault="00C90692" w:rsidP="00C9069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William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Labanich</w:t>
            </w:r>
            <w:proofErr w:type="spellEnd"/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Nate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Braniff</w:t>
            </w:r>
            <w:proofErr w:type="spellEnd"/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Pr="00594A0F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Kyle Hebert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Pr="00594A0F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Annie Shannon Dwyer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Pr="00594A0F" w:rsidRDefault="00DE26E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Danny McIsaac, Matt Gray, Jackson Rakoczy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 w:rsidRPr="00594A0F">
              <w:rPr>
                <w:rFonts w:ascii="Calibri" w:eastAsia="Calibri" w:hAnsi="Calibri" w:cs="Calibri"/>
                <w:position w:val="1"/>
              </w:rPr>
              <w:t xml:space="preserve">Hayley </w:t>
            </w:r>
            <w:proofErr w:type="spellStart"/>
            <w:r w:rsidRPr="00594A0F">
              <w:rPr>
                <w:rFonts w:ascii="Calibri" w:eastAsia="Calibri" w:hAnsi="Calibri" w:cs="Calibri"/>
                <w:position w:val="1"/>
              </w:rPr>
              <w:t>Malcolme</w:t>
            </w:r>
            <w:proofErr w:type="spellEnd"/>
            <w:r w:rsidRPr="00594A0F"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 w:rsidRPr="00594A0F">
              <w:rPr>
                <w:rFonts w:ascii="Calibri" w:eastAsia="Calibri" w:hAnsi="Calibri" w:cs="Calibri"/>
                <w:position w:val="1"/>
              </w:rPr>
              <w:t>Zielke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ey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Queen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/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/>
        </w:tc>
      </w:tr>
      <w:tr w:rsidR="00C90692" w:rsidTr="00594A0F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Chase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ris Warren</w:t>
            </w:r>
          </w:p>
        </w:tc>
      </w:tr>
      <w:tr w:rsidR="00C90692" w:rsidTr="00594A0F">
        <w:trPr>
          <w:trHeight w:hRule="exact" w:val="27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uelen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Oliv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Hicks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ris 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ell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ayne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elle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eille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effe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lee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sen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Greg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</w:tr>
    </w:tbl>
    <w:p w:rsidR="00C90692" w:rsidRDefault="00C90692" w:rsidP="00C90692">
      <w:pPr>
        <w:spacing w:before="10" w:after="0" w:line="120" w:lineRule="exact"/>
        <w:rPr>
          <w:sz w:val="12"/>
          <w:szCs w:val="12"/>
        </w:rPr>
      </w:pP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</w:p>
    <w:p w:rsidR="00C90692" w:rsidRDefault="00C90692" w:rsidP="00C90692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Sean Ferris</w:t>
            </w: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Dave Cole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Jay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Lanchbury</w:t>
            </w:r>
            <w:proofErr w:type="spellEnd"/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BB6B71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Chris Smith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Nick Bond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Ed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tt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Brad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ales</w:t>
            </w:r>
          </w:p>
        </w:tc>
      </w:tr>
    </w:tbl>
    <w:p w:rsidR="00C90692" w:rsidRDefault="00C90692" w:rsidP="00C90692">
      <w:pPr>
        <w:spacing w:before="9" w:after="0" w:line="120" w:lineRule="exact"/>
        <w:rPr>
          <w:sz w:val="12"/>
          <w:szCs w:val="12"/>
        </w:rPr>
      </w:pP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C90692" w:rsidP="00C90692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 w:rsidR="00594A0F">
        <w:rPr>
          <w:rFonts w:ascii="Calibri" w:eastAsia="Calibri" w:hAnsi="Calibri" w:cs="Calibri"/>
        </w:rPr>
        <w:t>ear</w:t>
      </w:r>
    </w:p>
    <w:p w:rsidR="00C90692" w:rsidRDefault="00C90692" w:rsidP="00C90692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Chris Smith, John Matthews, Palmer Malcolm</w:t>
            </w: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Scott Gillespie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Robbie Patterson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Kevin Braine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BB6B71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Kevin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McBay</w:t>
            </w:r>
            <w:proofErr w:type="spellEnd"/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Brendan Spelman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erts</w:t>
            </w:r>
          </w:p>
        </w:tc>
      </w:tr>
    </w:tbl>
    <w:p w:rsidR="00C90692" w:rsidRDefault="00C90692" w:rsidP="00C90692">
      <w:pPr>
        <w:spacing w:after="0"/>
        <w:sectPr w:rsidR="00C90692">
          <w:pgSz w:w="12240" w:h="15840"/>
          <w:pgMar w:top="1480" w:right="1220" w:bottom="280" w:left="1220" w:header="720" w:footer="720" w:gutter="0"/>
          <w:cols w:space="720"/>
        </w:sectPr>
      </w:pPr>
    </w:p>
    <w:p w:rsidR="00C90692" w:rsidRDefault="00594A0F" w:rsidP="00C90692">
      <w:pPr>
        <w:spacing w:before="57" w:after="0" w:line="265" w:lineRule="exact"/>
        <w:ind w:left="22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Geoff Elmer Award</w:t>
      </w:r>
    </w:p>
    <w:p w:rsidR="00C90692" w:rsidRDefault="00C90692" w:rsidP="00C90692">
      <w:pPr>
        <w:spacing w:before="7" w:after="0" w:line="280" w:lineRule="exact"/>
        <w:rPr>
          <w:sz w:val="28"/>
          <w:szCs w:val="28"/>
        </w:rPr>
      </w:pPr>
    </w:p>
    <w:tbl>
      <w:tblPr>
        <w:tblW w:w="957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Annie Shannon-Dwyer</w:t>
            </w: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Sean Ferris</w:t>
            </w: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594A0F">
              <w:rPr>
                <w:rFonts w:ascii="Calibri" w:eastAsia="Calibri" w:hAnsi="Calibri" w:cs="Calibri"/>
              </w:rPr>
              <w:t xml:space="preserve">Anne </w:t>
            </w:r>
            <w:proofErr w:type="spellStart"/>
            <w:r w:rsidRPr="00594A0F">
              <w:rPr>
                <w:rFonts w:ascii="Calibri" w:eastAsia="Calibri" w:hAnsi="Calibri" w:cs="Calibri"/>
              </w:rPr>
              <w:t>Dmytryshun</w:t>
            </w:r>
            <w:proofErr w:type="spellEnd"/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Brent 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ey</w:t>
            </w:r>
            <w:proofErr w:type="spellEnd"/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Syl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ka</w:t>
            </w:r>
            <w:proofErr w:type="spellEnd"/>
          </w:p>
        </w:tc>
      </w:tr>
    </w:tbl>
    <w:p w:rsidR="00594A0F" w:rsidRDefault="00594A0F" w:rsidP="00C90692">
      <w:pPr>
        <w:spacing w:after="0" w:line="261" w:lineRule="exact"/>
        <w:ind w:left="220" w:right="-20"/>
        <w:rPr>
          <w:rFonts w:ascii="Calibri" w:eastAsia="Calibri" w:hAnsi="Calibri" w:cs="Calibri"/>
          <w:spacing w:val="-1"/>
        </w:rPr>
      </w:pPr>
    </w:p>
    <w:p w:rsidR="00C90692" w:rsidRDefault="00594A0F" w:rsidP="00C90692">
      <w:pPr>
        <w:spacing w:after="0" w:line="261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Jordan </w:t>
      </w:r>
      <w:proofErr w:type="spellStart"/>
      <w:r>
        <w:rPr>
          <w:rFonts w:ascii="Calibri" w:eastAsia="Calibri" w:hAnsi="Calibri" w:cs="Calibri"/>
          <w:spacing w:val="-1"/>
        </w:rPr>
        <w:t>Moxam</w:t>
      </w:r>
      <w:proofErr w:type="spellEnd"/>
      <w:r>
        <w:rPr>
          <w:rFonts w:ascii="Calibri" w:eastAsia="Calibri" w:hAnsi="Calibri" w:cs="Calibri"/>
          <w:spacing w:val="-1"/>
        </w:rPr>
        <w:t xml:space="preserve"> Award</w:t>
      </w:r>
    </w:p>
    <w:p w:rsidR="00C90692" w:rsidRDefault="00C90692" w:rsidP="00C90692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Cody Inness</w:t>
            </w:r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Brooks English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Jamie Anderson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Austin Sprague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1B3995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Carter Shultz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 w:rsidRPr="00594A0F">
              <w:rPr>
                <w:rFonts w:ascii="Calibri" w:eastAsia="Calibri" w:hAnsi="Calibri" w:cs="Calibri"/>
                <w:position w:val="1"/>
              </w:rPr>
              <w:t xml:space="preserve">Gavin </w:t>
            </w:r>
            <w:proofErr w:type="spellStart"/>
            <w:r w:rsidRPr="00594A0F">
              <w:rPr>
                <w:rFonts w:ascii="Calibri" w:eastAsia="Calibri" w:hAnsi="Calibri" w:cs="Calibri"/>
                <w:position w:val="1"/>
              </w:rPr>
              <w:t>Sharmin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encer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rak</w:t>
            </w:r>
            <w:proofErr w:type="spellEnd"/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Ben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eld</w:t>
            </w:r>
          </w:p>
        </w:tc>
      </w:tr>
      <w:tr w:rsidR="00C90692" w:rsidTr="00594A0F">
        <w:trPr>
          <w:trHeight w:hRule="exact" w:val="27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cIsaac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position w:val="1"/>
              </w:rPr>
              <w:t>i Bia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Eric Wa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</w:tbl>
    <w:p w:rsidR="00C90692" w:rsidRDefault="00C90692" w:rsidP="00C90692">
      <w:pPr>
        <w:spacing w:before="9" w:after="0" w:line="120" w:lineRule="exact"/>
        <w:rPr>
          <w:sz w:val="12"/>
          <w:szCs w:val="12"/>
        </w:rPr>
      </w:pPr>
    </w:p>
    <w:p w:rsidR="00C90692" w:rsidRDefault="00C90692" w:rsidP="00C90692">
      <w:pPr>
        <w:spacing w:after="0" w:line="200" w:lineRule="exact"/>
        <w:rPr>
          <w:sz w:val="20"/>
          <w:szCs w:val="20"/>
        </w:rPr>
      </w:pPr>
    </w:p>
    <w:p w:rsidR="00C90692" w:rsidRDefault="00594A0F" w:rsidP="00C90692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President’s Award</w:t>
      </w:r>
    </w:p>
    <w:p w:rsidR="00C90692" w:rsidRDefault="00C90692" w:rsidP="00C90692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Tyrena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Miehm</w:t>
            </w:r>
            <w:proofErr w:type="spellEnd"/>
          </w:p>
        </w:tc>
      </w:tr>
      <w:tr w:rsidR="0049396A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Bill Boyle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Kim English</w:t>
            </w:r>
          </w:p>
        </w:tc>
      </w:tr>
      <w:tr w:rsidR="001B3995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Debbie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Miotto</w:t>
            </w:r>
            <w:proofErr w:type="spellEnd"/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BB6B71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Danny McIsaac, Matt Gray, Jackson Rakoczy</w:t>
            </w:r>
          </w:p>
        </w:tc>
      </w:tr>
      <w:tr w:rsid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t>Bob McIsaac / Michelle Hicks</w:t>
            </w:r>
          </w:p>
        </w:tc>
      </w:tr>
      <w:tr w:rsidR="00C90692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 Bia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90692" w:rsidTr="00594A0F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92" w:rsidRDefault="00C90692" w:rsidP="00594A0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itt</w:t>
            </w:r>
          </w:p>
        </w:tc>
      </w:tr>
    </w:tbl>
    <w:p w:rsidR="00003266" w:rsidRDefault="00003266" w:rsidP="00594A0F"/>
    <w:p w:rsidR="00003266" w:rsidRDefault="00003266" w:rsidP="00594A0F"/>
    <w:p w:rsidR="00003266" w:rsidRDefault="00003266" w:rsidP="00594A0F"/>
    <w:p w:rsidR="00003266" w:rsidRDefault="00003266" w:rsidP="00594A0F"/>
    <w:p w:rsidR="00594A0F" w:rsidRDefault="00594A0F" w:rsidP="00594A0F">
      <w:r>
        <w:t xml:space="preserve">John </w:t>
      </w:r>
      <w:proofErr w:type="spellStart"/>
      <w:r>
        <w:t>Dack</w:t>
      </w:r>
      <w:proofErr w:type="spellEnd"/>
      <w:r>
        <w:t xml:space="preserve"> Memorial Award</w:t>
      </w:r>
    </w:p>
    <w:tbl>
      <w:tblPr>
        <w:tblW w:w="957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58"/>
      </w:tblGrid>
      <w:tr w:rsidR="009B0DFB" w:rsidRP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FB" w:rsidRDefault="009B0DFB" w:rsidP="00BB6B71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Shawn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Cardy</w:t>
            </w:r>
            <w:proofErr w:type="spellEnd"/>
          </w:p>
        </w:tc>
      </w:tr>
      <w:tr w:rsidR="0049396A" w:rsidRP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6A" w:rsidRDefault="0049396A" w:rsidP="00BB6B71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Mark Davidson</w:t>
            </w:r>
          </w:p>
        </w:tc>
      </w:tr>
      <w:tr w:rsidR="001B3995" w:rsidRP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Pr="00594A0F" w:rsidRDefault="00192344" w:rsidP="00BB6B71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 w:rsidR="001B3995">
              <w:rPr>
                <w:rFonts w:ascii="Calibri" w:eastAsia="Calibri" w:hAnsi="Calibri" w:cs="Calibri"/>
                <w:position w:val="1"/>
              </w:rPr>
              <w:t>Kary</w:t>
            </w:r>
            <w:proofErr w:type="spellEnd"/>
            <w:r w:rsidR="001B3995">
              <w:rPr>
                <w:rFonts w:ascii="Calibri" w:eastAsia="Calibri" w:hAnsi="Calibri" w:cs="Calibri"/>
                <w:position w:val="1"/>
              </w:rPr>
              <w:t xml:space="preserve"> Shannon</w:t>
            </w:r>
          </w:p>
        </w:tc>
      </w:tr>
      <w:tr w:rsidR="001B3995" w:rsidRP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Default="001B3995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5" w:rsidRPr="00594A0F" w:rsidRDefault="00192344" w:rsidP="00BB6B71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B3995">
              <w:rPr>
                <w:rFonts w:ascii="Calibri" w:eastAsia="Calibri" w:hAnsi="Calibri" w:cs="Calibri"/>
                <w:position w:val="1"/>
              </w:rPr>
              <w:t xml:space="preserve">Tony </w:t>
            </w:r>
            <w:proofErr w:type="spellStart"/>
            <w:r w:rsidR="001B3995">
              <w:rPr>
                <w:rFonts w:ascii="Calibri" w:eastAsia="Calibri" w:hAnsi="Calibri" w:cs="Calibri"/>
                <w:position w:val="1"/>
              </w:rPr>
              <w:t>Robers</w:t>
            </w:r>
            <w:proofErr w:type="spellEnd"/>
          </w:p>
        </w:tc>
      </w:tr>
      <w:tr w:rsidR="00594A0F" w:rsidRPr="00594A0F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Default="00594A0F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0F" w:rsidRPr="00594A0F" w:rsidRDefault="00192344" w:rsidP="00BB6B71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BB6B71">
              <w:rPr>
                <w:rFonts w:ascii="Calibri" w:eastAsia="Calibri" w:hAnsi="Calibri" w:cs="Calibri"/>
                <w:position w:val="1"/>
              </w:rPr>
              <w:t>Vince Hunt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Maria Bianchin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Bob McIsaac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Chris Vennell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Glen Little</w:t>
            </w:r>
          </w:p>
        </w:tc>
      </w:tr>
      <w:tr w:rsidR="00C96CE7" w:rsidTr="00A872EB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Pete Bowers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Michelle Hicks</w:t>
            </w:r>
          </w:p>
        </w:tc>
      </w:tr>
      <w:tr w:rsidR="00C96CE7" w:rsidTr="00A872EB">
        <w:trPr>
          <w:trHeight w:hRule="exact" w:val="27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Pete Vennell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Ross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Tregunno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Paul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Landrault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Kathleen Vennell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Lesley and John Shaw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Don McGrath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David Smith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Flippance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Eric Allen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Brian Thorpe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1995</w:t>
            </w:r>
          </w:p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Ted Davies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Kay Brennan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Not Presented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Keith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Langdale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Jim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Holbrough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1990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 xml:space="preserve">Glen </w:t>
            </w:r>
            <w:proofErr w:type="spellStart"/>
            <w:r w:rsidR="00C96CE7">
              <w:rPr>
                <w:rFonts w:ascii="Calibri" w:hAnsi="Calibri" w:cs="Calibri"/>
                <w:color w:val="000000"/>
              </w:rPr>
              <w:t>Flippance</w:t>
            </w:r>
            <w:proofErr w:type="spellEnd"/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1989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Jim Cummings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1988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Bob Canadian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1987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Joanne Davidson</w:t>
            </w:r>
          </w:p>
        </w:tc>
      </w:tr>
      <w:tr w:rsidR="00C96CE7" w:rsidTr="00A872EB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1986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CE7" w:rsidRDefault="00A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96CE7">
              <w:rPr>
                <w:rFonts w:ascii="Calibri" w:hAnsi="Calibri" w:cs="Calibri"/>
                <w:color w:val="000000"/>
              </w:rPr>
              <w:t>Marlene and John Soloman</w:t>
            </w:r>
          </w:p>
        </w:tc>
      </w:tr>
      <w:tr w:rsidR="00C96CE7" w:rsidTr="00594A0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C96CE7" w:rsidP="00594A0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1985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E7" w:rsidRDefault="00A872EB" w:rsidP="00C96CE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96CE7" w:rsidRPr="00C96CE7">
              <w:rPr>
                <w:rFonts w:ascii="Calibri" w:eastAsia="Calibri" w:hAnsi="Calibri" w:cs="Calibri"/>
              </w:rPr>
              <w:t>John Walker</w:t>
            </w:r>
          </w:p>
        </w:tc>
      </w:tr>
    </w:tbl>
    <w:p w:rsidR="009B0DFB" w:rsidRDefault="009B0DFB" w:rsidP="009B0DFB"/>
    <w:p w:rsidR="009B0DFB" w:rsidRDefault="009B0DFB" w:rsidP="009B0DFB">
      <w:r>
        <w:t>Referee of the Year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800"/>
        <w:gridCol w:w="7830"/>
      </w:tblGrid>
      <w:tr w:rsidR="009B0DFB" w:rsidTr="009B0DFB">
        <w:tc>
          <w:tcPr>
            <w:tcW w:w="1800" w:type="dxa"/>
          </w:tcPr>
          <w:p w:rsidR="009B0DFB" w:rsidRDefault="009B0DFB" w:rsidP="009B0DFB">
            <w:r>
              <w:t>2016</w:t>
            </w:r>
          </w:p>
        </w:tc>
        <w:tc>
          <w:tcPr>
            <w:tcW w:w="7830" w:type="dxa"/>
          </w:tcPr>
          <w:p w:rsidR="009B0DFB" w:rsidRDefault="009B0DFB" w:rsidP="009B0DFB">
            <w:r>
              <w:t xml:space="preserve">Tommy </w:t>
            </w:r>
            <w:proofErr w:type="spellStart"/>
            <w:r>
              <w:t>Poliziani</w:t>
            </w:r>
            <w:proofErr w:type="spellEnd"/>
          </w:p>
        </w:tc>
      </w:tr>
    </w:tbl>
    <w:p w:rsidR="009B0DFB" w:rsidRDefault="009B0DFB" w:rsidP="009B0DFB"/>
    <w:p w:rsidR="009B0DFB" w:rsidRDefault="009B0DFB" w:rsidP="009B0DFB">
      <w:r>
        <w:t>Rookie Coach of the Year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800"/>
        <w:gridCol w:w="7830"/>
      </w:tblGrid>
      <w:tr w:rsidR="009B0DFB" w:rsidTr="00BE61F0">
        <w:tc>
          <w:tcPr>
            <w:tcW w:w="1800" w:type="dxa"/>
          </w:tcPr>
          <w:p w:rsidR="009B0DFB" w:rsidRDefault="009B0DFB" w:rsidP="00BE61F0">
            <w:r>
              <w:t>2016</w:t>
            </w:r>
          </w:p>
        </w:tc>
        <w:tc>
          <w:tcPr>
            <w:tcW w:w="7830" w:type="dxa"/>
          </w:tcPr>
          <w:p w:rsidR="009B0DFB" w:rsidRDefault="009B0DFB" w:rsidP="00BE61F0">
            <w:r>
              <w:t>Michael Cox</w:t>
            </w:r>
          </w:p>
        </w:tc>
      </w:tr>
    </w:tbl>
    <w:p w:rsidR="009B0DFB" w:rsidRDefault="009B0DFB" w:rsidP="009B0DFB"/>
    <w:sectPr w:rsidR="009B0DFB" w:rsidSect="004D5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92"/>
    <w:rsid w:val="00003266"/>
    <w:rsid w:val="000042C5"/>
    <w:rsid w:val="000214FE"/>
    <w:rsid w:val="001018FB"/>
    <w:rsid w:val="001277C9"/>
    <w:rsid w:val="00192344"/>
    <w:rsid w:val="001B3995"/>
    <w:rsid w:val="0024349C"/>
    <w:rsid w:val="002650D3"/>
    <w:rsid w:val="002B7BD5"/>
    <w:rsid w:val="002F311B"/>
    <w:rsid w:val="004271D9"/>
    <w:rsid w:val="00466B12"/>
    <w:rsid w:val="0049396A"/>
    <w:rsid w:val="004D56B4"/>
    <w:rsid w:val="00527C85"/>
    <w:rsid w:val="005610B1"/>
    <w:rsid w:val="00594A0F"/>
    <w:rsid w:val="005B541C"/>
    <w:rsid w:val="0064695F"/>
    <w:rsid w:val="00732354"/>
    <w:rsid w:val="00753015"/>
    <w:rsid w:val="007622CA"/>
    <w:rsid w:val="008652D8"/>
    <w:rsid w:val="0087687E"/>
    <w:rsid w:val="008F059B"/>
    <w:rsid w:val="009B0DFB"/>
    <w:rsid w:val="009F2ED6"/>
    <w:rsid w:val="00A872EB"/>
    <w:rsid w:val="00BB6B71"/>
    <w:rsid w:val="00BC5357"/>
    <w:rsid w:val="00C90692"/>
    <w:rsid w:val="00C96CE7"/>
    <w:rsid w:val="00CD4827"/>
    <w:rsid w:val="00DD7CE8"/>
    <w:rsid w:val="00DE26EA"/>
    <w:rsid w:val="00DF3A08"/>
    <w:rsid w:val="00DF4C34"/>
    <w:rsid w:val="00E331C7"/>
    <w:rsid w:val="00E51991"/>
    <w:rsid w:val="00E71FF0"/>
    <w:rsid w:val="00F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692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06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692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0692"/>
    <w:rPr>
      <w:lang w:val="en-US"/>
    </w:rPr>
  </w:style>
  <w:style w:type="table" w:styleId="TableGrid">
    <w:name w:val="Table Grid"/>
    <w:basedOn w:val="TableNormal"/>
    <w:uiPriority w:val="59"/>
    <w:rsid w:val="009B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692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06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692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0692"/>
    <w:rPr>
      <w:lang w:val="en-US"/>
    </w:rPr>
  </w:style>
  <w:style w:type="table" w:styleId="TableGrid">
    <w:name w:val="Table Grid"/>
    <w:basedOn w:val="TableNormal"/>
    <w:uiPriority w:val="59"/>
    <w:rsid w:val="009B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Booth, Jenn</cp:lastModifiedBy>
  <cp:revision>2</cp:revision>
  <cp:lastPrinted>2012-08-14T13:47:00Z</cp:lastPrinted>
  <dcterms:created xsi:type="dcterms:W3CDTF">2016-10-17T14:34:00Z</dcterms:created>
  <dcterms:modified xsi:type="dcterms:W3CDTF">2016-10-17T14:34:00Z</dcterms:modified>
</cp:coreProperties>
</file>