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7F" w:rsidRPr="00380AA2" w:rsidRDefault="00456C49" w:rsidP="00456C49">
      <w:pPr>
        <w:jc w:val="center"/>
        <w:rPr>
          <w:b/>
          <w:sz w:val="32"/>
          <w:szCs w:val="32"/>
        </w:rPr>
      </w:pPr>
      <w:r w:rsidRPr="00380AA2">
        <w:rPr>
          <w:b/>
          <w:sz w:val="32"/>
          <w:szCs w:val="32"/>
        </w:rPr>
        <w:t xml:space="preserve">WAYHA </w:t>
      </w:r>
      <w:r w:rsidR="00380AA2" w:rsidRPr="00380AA2">
        <w:rPr>
          <w:b/>
          <w:sz w:val="32"/>
          <w:szCs w:val="32"/>
        </w:rPr>
        <w:t xml:space="preserve">Board Meeting </w:t>
      </w:r>
      <w:r w:rsidR="00EE7C78">
        <w:rPr>
          <w:b/>
          <w:sz w:val="32"/>
          <w:szCs w:val="32"/>
        </w:rPr>
        <w:t>6/12</w:t>
      </w:r>
      <w:r w:rsidR="00827542">
        <w:rPr>
          <w:b/>
          <w:sz w:val="32"/>
          <w:szCs w:val="32"/>
        </w:rPr>
        <w:t>/16</w:t>
      </w:r>
      <w:r w:rsidR="00973EBB">
        <w:rPr>
          <w:b/>
          <w:sz w:val="32"/>
          <w:szCs w:val="32"/>
        </w:rPr>
        <w:t xml:space="preserve"> </w:t>
      </w:r>
    </w:p>
    <w:p w:rsidR="00380AA2" w:rsidRPr="00A052EC" w:rsidRDefault="00380AA2" w:rsidP="00A052EC">
      <w:pPr>
        <w:pStyle w:val="ListParagraph"/>
        <w:numPr>
          <w:ilvl w:val="0"/>
          <w:numId w:val="2"/>
        </w:numPr>
        <w:rPr>
          <w:b/>
        </w:rPr>
      </w:pPr>
      <w:r w:rsidRPr="00A052EC">
        <w:rPr>
          <w:b/>
        </w:rPr>
        <w:t>Call meeting to order</w:t>
      </w:r>
    </w:p>
    <w:p w:rsidR="008772A4" w:rsidRPr="00A052EC" w:rsidRDefault="00380AA2" w:rsidP="008772A4">
      <w:pPr>
        <w:pStyle w:val="ListParagraph"/>
        <w:numPr>
          <w:ilvl w:val="0"/>
          <w:numId w:val="2"/>
        </w:numPr>
        <w:rPr>
          <w:b/>
        </w:rPr>
      </w:pPr>
      <w:r w:rsidRPr="00A052EC">
        <w:rPr>
          <w:b/>
        </w:rPr>
        <w:t xml:space="preserve">  Roll Call</w:t>
      </w:r>
      <w:r w:rsidR="00756914">
        <w:rPr>
          <w:b/>
        </w:rPr>
        <w:t xml:space="preserve">  (must notify board member prior to meeting to be excused) </w:t>
      </w:r>
    </w:p>
    <w:p w:rsidR="00232A1D" w:rsidRPr="00CA310A" w:rsidRDefault="00380AA2" w:rsidP="006527D6">
      <w:pPr>
        <w:pStyle w:val="ListParagraph"/>
        <w:numPr>
          <w:ilvl w:val="0"/>
          <w:numId w:val="3"/>
        </w:numPr>
        <w:rPr>
          <w:b/>
        </w:rPr>
      </w:pPr>
      <w:r w:rsidRPr="00A052EC">
        <w:t xml:space="preserve">Present – </w:t>
      </w:r>
      <w:r w:rsidR="00CA310A">
        <w:t>Pete Olson</w:t>
      </w:r>
      <w:r w:rsidR="008609C0">
        <w:t xml:space="preserve">, Kendra Cichy, Jenny Ryan, Matt Hines, Janet Mace, </w:t>
      </w:r>
      <w:r w:rsidR="006527D6">
        <w:t xml:space="preserve">Tim Koshollek, </w:t>
      </w:r>
      <w:r w:rsidR="00EE7C78">
        <w:t xml:space="preserve">Melanie Hirte, </w:t>
      </w:r>
      <w:r w:rsidR="00B4588F">
        <w:t xml:space="preserve">Jane Thiel, </w:t>
      </w:r>
      <w:bookmarkStart w:id="0" w:name="_GoBack"/>
      <w:bookmarkEnd w:id="0"/>
      <w:r w:rsidR="00EE7C78">
        <w:t>Howie Abhold and Joel Bartel.</w:t>
      </w:r>
    </w:p>
    <w:p w:rsidR="00CA310A" w:rsidRPr="006527D6" w:rsidRDefault="00CA310A" w:rsidP="006527D6">
      <w:pPr>
        <w:pStyle w:val="ListParagraph"/>
        <w:numPr>
          <w:ilvl w:val="0"/>
          <w:numId w:val="3"/>
        </w:numPr>
        <w:rPr>
          <w:b/>
        </w:rPr>
      </w:pPr>
      <w:r>
        <w:t xml:space="preserve">Excused – </w:t>
      </w:r>
      <w:r w:rsidR="00EE7C78">
        <w:t>John Lockwood, Scott Puchartzke</w:t>
      </w:r>
    </w:p>
    <w:p w:rsidR="00232A1D" w:rsidRDefault="00380AA2" w:rsidP="00232A1D">
      <w:pPr>
        <w:pStyle w:val="ListParagraph"/>
        <w:numPr>
          <w:ilvl w:val="0"/>
          <w:numId w:val="2"/>
        </w:numPr>
        <w:rPr>
          <w:b/>
        </w:rPr>
      </w:pPr>
      <w:r w:rsidRPr="00A052EC">
        <w:rPr>
          <w:b/>
        </w:rPr>
        <w:t>App</w:t>
      </w:r>
      <w:r w:rsidR="006D3ABA">
        <w:rPr>
          <w:b/>
        </w:rPr>
        <w:t>roval of WAYHA Board Meeting</w:t>
      </w:r>
      <w:r w:rsidR="00CD4858">
        <w:rPr>
          <w:b/>
        </w:rPr>
        <w:t xml:space="preserve"> </w:t>
      </w:r>
      <w:r w:rsidR="00232A1D">
        <w:rPr>
          <w:b/>
        </w:rPr>
        <w:t xml:space="preserve"> </w:t>
      </w:r>
      <w:r w:rsidR="00EE7C78">
        <w:rPr>
          <w:b/>
        </w:rPr>
        <w:t>5/8</w:t>
      </w:r>
      <w:r w:rsidR="001C6E29">
        <w:rPr>
          <w:b/>
        </w:rPr>
        <w:t>/</w:t>
      </w:r>
      <w:r w:rsidR="00232A1D">
        <w:rPr>
          <w:b/>
        </w:rPr>
        <w:t>16</w:t>
      </w:r>
    </w:p>
    <w:p w:rsidR="006527D6" w:rsidRPr="006527D6" w:rsidRDefault="006527D6" w:rsidP="006527D6">
      <w:pPr>
        <w:pStyle w:val="ListParagraph"/>
        <w:numPr>
          <w:ilvl w:val="0"/>
          <w:numId w:val="34"/>
        </w:numPr>
      </w:pPr>
      <w:r w:rsidRPr="006527D6">
        <w:t xml:space="preserve">Motion to approve by </w:t>
      </w:r>
      <w:r w:rsidR="00EE7C78">
        <w:t>Tim Koshollek</w:t>
      </w:r>
      <w:r w:rsidRPr="006527D6">
        <w:t xml:space="preserve">.  Second by </w:t>
      </w:r>
      <w:r w:rsidR="00EE7C78">
        <w:t>Joel Bartel</w:t>
      </w:r>
      <w:r w:rsidRPr="006527D6">
        <w:t>.  Motion passed.</w:t>
      </w:r>
    </w:p>
    <w:p w:rsidR="00232A1D" w:rsidRDefault="00232A1D" w:rsidP="00232A1D">
      <w:pPr>
        <w:pStyle w:val="ListParagraph"/>
        <w:numPr>
          <w:ilvl w:val="0"/>
          <w:numId w:val="2"/>
        </w:numPr>
        <w:rPr>
          <w:b/>
        </w:rPr>
      </w:pPr>
      <w:r>
        <w:rPr>
          <w:b/>
        </w:rPr>
        <w:t xml:space="preserve">President Report </w:t>
      </w:r>
    </w:p>
    <w:p w:rsidR="00607C31" w:rsidRDefault="00EE7C78" w:rsidP="00701471">
      <w:pPr>
        <w:pStyle w:val="ListParagraph"/>
        <w:numPr>
          <w:ilvl w:val="0"/>
          <w:numId w:val="35"/>
        </w:numPr>
      </w:pPr>
      <w:r>
        <w:rPr>
          <w:b/>
        </w:rPr>
        <w:t>Fourth of July</w:t>
      </w:r>
      <w:r w:rsidR="00CA310A">
        <w:rPr>
          <w:b/>
        </w:rPr>
        <w:t xml:space="preserve">.  </w:t>
      </w:r>
      <w:r>
        <w:t>Howie and Dave Batten will coordinate.  Kendra will design brochures about our club for skaters to hand out.  Will also hand out some free passes to open skate.  Pete will send out an email to the club telling people about the event.</w:t>
      </w:r>
    </w:p>
    <w:p w:rsidR="00CA310A" w:rsidRPr="006527D6" w:rsidRDefault="00EE7C78" w:rsidP="00EE7C78">
      <w:pPr>
        <w:pStyle w:val="ListParagraph"/>
        <w:numPr>
          <w:ilvl w:val="0"/>
          <w:numId w:val="35"/>
        </w:numPr>
      </w:pPr>
      <w:r>
        <w:rPr>
          <w:b/>
        </w:rPr>
        <w:t>High School hockey</w:t>
      </w:r>
      <w:r w:rsidR="00CA310A">
        <w:rPr>
          <w:b/>
        </w:rPr>
        <w:t>.</w:t>
      </w:r>
      <w:r w:rsidR="00CA310A">
        <w:t xml:space="preserve">  Pete </w:t>
      </w:r>
      <w:r>
        <w:t>was contacted by the High School.  Boys want to do practice from 8:30 pm to 10 pm.  Girls would have practice right after school.  Chris Gusmer provided a proposed schedule showing that it would work for all levels to have practices.  Approved.</w:t>
      </w:r>
    </w:p>
    <w:p w:rsidR="006D3ABA" w:rsidRPr="00545A11" w:rsidRDefault="00380AA2" w:rsidP="00DC7DBE">
      <w:pPr>
        <w:pStyle w:val="ListParagraph"/>
        <w:numPr>
          <w:ilvl w:val="0"/>
          <w:numId w:val="18"/>
        </w:numPr>
      </w:pPr>
      <w:r w:rsidRPr="00DC7DBE">
        <w:rPr>
          <w:b/>
        </w:rPr>
        <w:t>Treasurers report</w:t>
      </w:r>
      <w:r w:rsidR="00453369">
        <w:rPr>
          <w:b/>
        </w:rPr>
        <w:t xml:space="preserve"> – Jane Thiel</w:t>
      </w:r>
    </w:p>
    <w:p w:rsidR="00607C31" w:rsidRPr="00EE7C78" w:rsidRDefault="00EE7C78" w:rsidP="00607C31">
      <w:pPr>
        <w:pStyle w:val="ListParagraph"/>
        <w:numPr>
          <w:ilvl w:val="0"/>
          <w:numId w:val="15"/>
        </w:numPr>
        <w:rPr>
          <w:b/>
        </w:rPr>
      </w:pPr>
      <w:r>
        <w:t>Jane reported that the Goal Line contacted her about a check that had not been cashed since 2013.   We will reissue</w:t>
      </w:r>
      <w:r w:rsidR="00CA310A">
        <w:t>.</w:t>
      </w:r>
    </w:p>
    <w:p w:rsidR="00EE7C78" w:rsidRPr="00607C31" w:rsidRDefault="00EE7C78" w:rsidP="00607C31">
      <w:pPr>
        <w:pStyle w:val="ListParagraph"/>
        <w:numPr>
          <w:ilvl w:val="0"/>
          <w:numId w:val="15"/>
        </w:numPr>
        <w:rPr>
          <w:b/>
        </w:rPr>
      </w:pPr>
      <w:r>
        <w:t>We paid the High School for girls hockey.  We will get money back.  As of now, we have approximately $5,000 left in the general fund.</w:t>
      </w:r>
    </w:p>
    <w:p w:rsidR="008772A4" w:rsidRPr="00607C31" w:rsidRDefault="00607C31" w:rsidP="00607C31">
      <w:pPr>
        <w:pStyle w:val="ListParagraph"/>
        <w:numPr>
          <w:ilvl w:val="0"/>
          <w:numId w:val="18"/>
        </w:numPr>
        <w:rPr>
          <w:b/>
        </w:rPr>
      </w:pPr>
      <w:r w:rsidRPr="00607C31">
        <w:rPr>
          <w:b/>
        </w:rPr>
        <w:t xml:space="preserve"> </w:t>
      </w:r>
      <w:r w:rsidR="008772A4" w:rsidRPr="00607C31">
        <w:rPr>
          <w:b/>
        </w:rPr>
        <w:t>Maintenance Report</w:t>
      </w:r>
    </w:p>
    <w:p w:rsidR="00607C31" w:rsidRDefault="00607C31" w:rsidP="00232A1D">
      <w:pPr>
        <w:pStyle w:val="ListParagraph"/>
        <w:numPr>
          <w:ilvl w:val="0"/>
          <w:numId w:val="30"/>
        </w:numPr>
      </w:pPr>
      <w:r w:rsidRPr="00607C31">
        <w:rPr>
          <w:b/>
        </w:rPr>
        <w:t>Summer Projects.</w:t>
      </w:r>
      <w:r>
        <w:t xml:space="preserve">  </w:t>
      </w:r>
      <w:r w:rsidR="00CA310A">
        <w:t xml:space="preserve">Howie </w:t>
      </w:r>
      <w:r w:rsidR="00EE7C78">
        <w:t xml:space="preserve">is working on the new door project.  He is getting doors priced.  We have a fire inspection tomorrow.  Summer work nights will start after the Fourth of July.  Howie </w:t>
      </w:r>
      <w:r w:rsidR="00CA310A">
        <w:t xml:space="preserve">will coordinate.  </w:t>
      </w:r>
    </w:p>
    <w:p w:rsidR="00274640" w:rsidRPr="00EE7C78" w:rsidRDefault="00EE7C78" w:rsidP="00274640">
      <w:pPr>
        <w:pStyle w:val="ListParagraph"/>
        <w:numPr>
          <w:ilvl w:val="0"/>
          <w:numId w:val="18"/>
        </w:numPr>
      </w:pPr>
      <w:r>
        <w:rPr>
          <w:b/>
        </w:rPr>
        <w:t xml:space="preserve">Ice In Date.  </w:t>
      </w:r>
      <w:r w:rsidRPr="00EE7C78">
        <w:t>Mid to late August.  Will set specific date soon and send to the club.</w:t>
      </w:r>
    </w:p>
    <w:p w:rsidR="00274640" w:rsidRDefault="00274640" w:rsidP="00274640">
      <w:pPr>
        <w:pStyle w:val="ListParagraph"/>
        <w:numPr>
          <w:ilvl w:val="0"/>
          <w:numId w:val="18"/>
        </w:numPr>
        <w:rPr>
          <w:b/>
        </w:rPr>
      </w:pPr>
      <w:r>
        <w:rPr>
          <w:b/>
        </w:rPr>
        <w:t xml:space="preserve">Goalie training.  </w:t>
      </w:r>
      <w:r w:rsidRPr="00274640">
        <w:t>Wisconsin Rapids is holding training for coaches that is goalie specific.  Four hours on ice, four hours off ice.  Cost $100 per person</w:t>
      </w:r>
      <w:r w:rsidR="00EE7C78">
        <w:t>.  We will send Andy Andrich and possibly another coach.</w:t>
      </w:r>
    </w:p>
    <w:p w:rsidR="00B14AAE" w:rsidRPr="00EE7C78" w:rsidRDefault="00EE7C78" w:rsidP="00394C7F">
      <w:pPr>
        <w:pStyle w:val="ListParagraph"/>
        <w:numPr>
          <w:ilvl w:val="0"/>
          <w:numId w:val="18"/>
        </w:numPr>
        <w:rPr>
          <w:b/>
        </w:rPr>
      </w:pPr>
      <w:r>
        <w:rPr>
          <w:b/>
        </w:rPr>
        <w:t>Locker Room Project</w:t>
      </w:r>
      <w:r w:rsidR="00274640">
        <w:rPr>
          <w:b/>
        </w:rPr>
        <w:t xml:space="preserve">.  </w:t>
      </w:r>
      <w:r>
        <w:t>We have the proposed plans.  Bids come in at $292,652.93.  Joel worked with the bank regarding financing.  The first step is to submit the plans to the state for approval.  Motion made to submit the plans by Jenny Ryan, second by Joel Bartel.  Motion passed.</w:t>
      </w:r>
    </w:p>
    <w:p w:rsidR="00EE7C78" w:rsidRDefault="00EE7C78" w:rsidP="00EE7C78">
      <w:pPr>
        <w:pStyle w:val="ListParagraph"/>
        <w:numPr>
          <w:ilvl w:val="0"/>
          <w:numId w:val="37"/>
        </w:numPr>
      </w:pPr>
      <w:r>
        <w:rPr>
          <w:b/>
        </w:rPr>
        <w:t xml:space="preserve">Fund raising committee.  </w:t>
      </w:r>
      <w:r w:rsidRPr="00463901">
        <w:t>We discussed setting up a fund raising committee now that we have the plans</w:t>
      </w:r>
      <w:r w:rsidR="00463901" w:rsidRPr="00463901">
        <w:t>.  C</w:t>
      </w:r>
      <w:r w:rsidR="00463901">
        <w:t>hris Gusmer and Pete Vandenbush had previously expressed interest in this committee.  We will reach out to them to discuss.</w:t>
      </w:r>
    </w:p>
    <w:p w:rsidR="00463901" w:rsidRPr="00463901" w:rsidRDefault="00463901" w:rsidP="00463901">
      <w:pPr>
        <w:pStyle w:val="ListParagraph"/>
        <w:numPr>
          <w:ilvl w:val="0"/>
          <w:numId w:val="18"/>
        </w:numPr>
        <w:rPr>
          <w:b/>
        </w:rPr>
      </w:pPr>
      <w:r w:rsidRPr="00463901">
        <w:rPr>
          <w:b/>
        </w:rPr>
        <w:t>New Business.</w:t>
      </w:r>
    </w:p>
    <w:p w:rsidR="00463901" w:rsidRPr="00463901" w:rsidRDefault="00463901" w:rsidP="00463901">
      <w:pPr>
        <w:pStyle w:val="ListParagraph"/>
        <w:numPr>
          <w:ilvl w:val="0"/>
          <w:numId w:val="38"/>
        </w:numPr>
      </w:pPr>
      <w:r w:rsidRPr="00463901">
        <w:rPr>
          <w:b/>
        </w:rPr>
        <w:t>Scheduler.</w:t>
      </w:r>
      <w:r>
        <w:t xml:space="preserve">  Pam Gusmer said there is a scheduler meeting in August.  She wanted to know if she will remain the scheduler or if someone else will take over.  Discussed and agreed Pam will continue.  If needed, Janet Mace or the ACE (Adam Adamovich) can assist or review the schedules.</w:t>
      </w:r>
    </w:p>
    <w:p w:rsidR="00394C7F" w:rsidRDefault="00394C7F" w:rsidP="00394C7F">
      <w:pPr>
        <w:rPr>
          <w:b/>
        </w:rPr>
      </w:pPr>
      <w:r>
        <w:rPr>
          <w:b/>
        </w:rPr>
        <w:t xml:space="preserve">Next board meeting is Sunday, </w:t>
      </w:r>
      <w:r w:rsidR="00463901">
        <w:rPr>
          <w:b/>
        </w:rPr>
        <w:t>July 10th</w:t>
      </w:r>
      <w:r w:rsidR="00607C31">
        <w:rPr>
          <w:b/>
        </w:rPr>
        <w:t xml:space="preserve"> @ 6 pm</w:t>
      </w:r>
    </w:p>
    <w:p w:rsidR="008D7DA2" w:rsidRDefault="008D7DA2" w:rsidP="00394C7F">
      <w:pPr>
        <w:rPr>
          <w:b/>
        </w:rPr>
      </w:pPr>
    </w:p>
    <w:p w:rsidR="00394C7F" w:rsidRPr="00394C7F" w:rsidRDefault="00394C7F" w:rsidP="00394C7F">
      <w:r>
        <w:t>Submitted by Janet Mace</w:t>
      </w:r>
    </w:p>
    <w:sectPr w:rsidR="00394C7F" w:rsidRPr="00394C7F" w:rsidSect="00E41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33" w:rsidRDefault="001E3E33" w:rsidP="00545A11">
      <w:pPr>
        <w:spacing w:after="0" w:line="240" w:lineRule="auto"/>
      </w:pPr>
      <w:r>
        <w:separator/>
      </w:r>
    </w:p>
  </w:endnote>
  <w:endnote w:type="continuationSeparator" w:id="0">
    <w:p w:rsidR="001E3E33" w:rsidRDefault="001E3E33" w:rsidP="0054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33" w:rsidRDefault="001E3E33" w:rsidP="00545A11">
      <w:pPr>
        <w:spacing w:after="0" w:line="240" w:lineRule="auto"/>
      </w:pPr>
      <w:r>
        <w:separator/>
      </w:r>
    </w:p>
  </w:footnote>
  <w:footnote w:type="continuationSeparator" w:id="0">
    <w:p w:rsidR="001E3E33" w:rsidRDefault="001E3E33" w:rsidP="00545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619"/>
    <w:multiLevelType w:val="hybridMultilevel"/>
    <w:tmpl w:val="9122344E"/>
    <w:lvl w:ilvl="0" w:tplc="05C6B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361240"/>
    <w:multiLevelType w:val="hybridMultilevel"/>
    <w:tmpl w:val="A16A122A"/>
    <w:lvl w:ilvl="0" w:tplc="3B386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D41C0"/>
    <w:multiLevelType w:val="hybridMultilevel"/>
    <w:tmpl w:val="F1FC07DC"/>
    <w:lvl w:ilvl="0" w:tplc="B7B06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2E3A56"/>
    <w:multiLevelType w:val="hybridMultilevel"/>
    <w:tmpl w:val="0C78DB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DC08C2"/>
    <w:multiLevelType w:val="hybridMultilevel"/>
    <w:tmpl w:val="BD02AC14"/>
    <w:lvl w:ilvl="0" w:tplc="323A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9465CB"/>
    <w:multiLevelType w:val="hybridMultilevel"/>
    <w:tmpl w:val="BF1AF622"/>
    <w:lvl w:ilvl="0" w:tplc="2528E5D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D95BDF"/>
    <w:multiLevelType w:val="hybridMultilevel"/>
    <w:tmpl w:val="EDE4CEA8"/>
    <w:lvl w:ilvl="0" w:tplc="E50EF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6B2CB0"/>
    <w:multiLevelType w:val="hybridMultilevel"/>
    <w:tmpl w:val="E1484766"/>
    <w:lvl w:ilvl="0" w:tplc="7CF42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3E2D03"/>
    <w:multiLevelType w:val="hybridMultilevel"/>
    <w:tmpl w:val="940E45B6"/>
    <w:lvl w:ilvl="0" w:tplc="FC6EC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9A515D"/>
    <w:multiLevelType w:val="hybridMultilevel"/>
    <w:tmpl w:val="C0DAE038"/>
    <w:lvl w:ilvl="0" w:tplc="E376B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E00CE2"/>
    <w:multiLevelType w:val="hybridMultilevel"/>
    <w:tmpl w:val="D0B41040"/>
    <w:lvl w:ilvl="0" w:tplc="0B76E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6A0723"/>
    <w:multiLevelType w:val="hybridMultilevel"/>
    <w:tmpl w:val="1AA6B746"/>
    <w:lvl w:ilvl="0" w:tplc="765E6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6117C5"/>
    <w:multiLevelType w:val="hybridMultilevel"/>
    <w:tmpl w:val="0ADC180E"/>
    <w:lvl w:ilvl="0" w:tplc="73D4F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5F1BD9"/>
    <w:multiLevelType w:val="hybridMultilevel"/>
    <w:tmpl w:val="F4BA1406"/>
    <w:lvl w:ilvl="0" w:tplc="D2CA41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AB48F0"/>
    <w:multiLevelType w:val="hybridMultilevel"/>
    <w:tmpl w:val="D870DCFC"/>
    <w:lvl w:ilvl="0" w:tplc="3992F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9372F4"/>
    <w:multiLevelType w:val="hybridMultilevel"/>
    <w:tmpl w:val="8F367B3E"/>
    <w:lvl w:ilvl="0" w:tplc="E27EA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7E66B8"/>
    <w:multiLevelType w:val="hybridMultilevel"/>
    <w:tmpl w:val="38384D32"/>
    <w:lvl w:ilvl="0" w:tplc="700263E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E8768C"/>
    <w:multiLevelType w:val="hybridMultilevel"/>
    <w:tmpl w:val="CE425D4C"/>
    <w:lvl w:ilvl="0" w:tplc="C3CE2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5824BE"/>
    <w:multiLevelType w:val="hybridMultilevel"/>
    <w:tmpl w:val="65284BF2"/>
    <w:lvl w:ilvl="0" w:tplc="F112D30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9E6229"/>
    <w:multiLevelType w:val="hybridMultilevel"/>
    <w:tmpl w:val="91726B0A"/>
    <w:lvl w:ilvl="0" w:tplc="B2AE5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8143B3"/>
    <w:multiLevelType w:val="hybridMultilevel"/>
    <w:tmpl w:val="EC5C228E"/>
    <w:lvl w:ilvl="0" w:tplc="B7CEDE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1B5DDA"/>
    <w:multiLevelType w:val="hybridMultilevel"/>
    <w:tmpl w:val="BCFEF128"/>
    <w:lvl w:ilvl="0" w:tplc="98A0C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E20A73"/>
    <w:multiLevelType w:val="hybridMultilevel"/>
    <w:tmpl w:val="F59AC8B0"/>
    <w:lvl w:ilvl="0" w:tplc="74660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9704B3"/>
    <w:multiLevelType w:val="hybridMultilevel"/>
    <w:tmpl w:val="87E872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153BC9"/>
    <w:multiLevelType w:val="hybridMultilevel"/>
    <w:tmpl w:val="93F00678"/>
    <w:lvl w:ilvl="0" w:tplc="EE18C3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7C6FFF"/>
    <w:multiLevelType w:val="hybridMultilevel"/>
    <w:tmpl w:val="8D30F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C32404"/>
    <w:multiLevelType w:val="hybridMultilevel"/>
    <w:tmpl w:val="CA2C6F26"/>
    <w:lvl w:ilvl="0" w:tplc="DB84D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CD0228"/>
    <w:multiLevelType w:val="hybridMultilevel"/>
    <w:tmpl w:val="F956FB98"/>
    <w:lvl w:ilvl="0" w:tplc="30545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183B9C"/>
    <w:multiLevelType w:val="hybridMultilevel"/>
    <w:tmpl w:val="A9F2540A"/>
    <w:lvl w:ilvl="0" w:tplc="BC0CC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EE7B7C"/>
    <w:multiLevelType w:val="hybridMultilevel"/>
    <w:tmpl w:val="B2641F52"/>
    <w:lvl w:ilvl="0" w:tplc="67E2C1C8">
      <w:start w:val="7"/>
      <w:numFmt w:val="bullet"/>
      <w:lvlText w:val=""/>
      <w:lvlJc w:val="left"/>
      <w:pPr>
        <w:ind w:left="1440" w:hanging="360"/>
      </w:pPr>
      <w:rPr>
        <w:rFonts w:ascii="Symbol" w:eastAsiaTheme="minorHAnsi" w:hAnsi="Symbol" w:cstheme="minorBid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5240AC"/>
    <w:multiLevelType w:val="hybridMultilevel"/>
    <w:tmpl w:val="FDA0855A"/>
    <w:lvl w:ilvl="0" w:tplc="9CACE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963C1F"/>
    <w:multiLevelType w:val="hybridMultilevel"/>
    <w:tmpl w:val="C5D4ED36"/>
    <w:lvl w:ilvl="0" w:tplc="97982D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38170A1"/>
    <w:multiLevelType w:val="hybridMultilevel"/>
    <w:tmpl w:val="26E46C9A"/>
    <w:lvl w:ilvl="0" w:tplc="98AC92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290182"/>
    <w:multiLevelType w:val="hybridMultilevel"/>
    <w:tmpl w:val="5C6AB192"/>
    <w:lvl w:ilvl="0" w:tplc="14AC9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157B5B"/>
    <w:multiLevelType w:val="hybridMultilevel"/>
    <w:tmpl w:val="38183E84"/>
    <w:lvl w:ilvl="0" w:tplc="92F4315E">
      <w:start w:val="5"/>
      <w:numFmt w:val="decimal"/>
      <w:lvlText w:val="%1."/>
      <w:lvlJc w:val="left"/>
      <w:pPr>
        <w:ind w:left="63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5D3C51"/>
    <w:multiLevelType w:val="hybridMultilevel"/>
    <w:tmpl w:val="CBE48E78"/>
    <w:lvl w:ilvl="0" w:tplc="1DBE4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7B2F3C"/>
    <w:multiLevelType w:val="hybridMultilevel"/>
    <w:tmpl w:val="34586CDC"/>
    <w:lvl w:ilvl="0" w:tplc="B8EA6A5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00074D"/>
    <w:multiLevelType w:val="hybridMultilevel"/>
    <w:tmpl w:val="D458D34E"/>
    <w:lvl w:ilvl="0" w:tplc="7A4C4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8"/>
  </w:num>
  <w:num w:numId="3">
    <w:abstractNumId w:val="10"/>
  </w:num>
  <w:num w:numId="4">
    <w:abstractNumId w:val="7"/>
  </w:num>
  <w:num w:numId="5">
    <w:abstractNumId w:val="21"/>
  </w:num>
  <w:num w:numId="6">
    <w:abstractNumId w:val="5"/>
  </w:num>
  <w:num w:numId="7">
    <w:abstractNumId w:val="22"/>
  </w:num>
  <w:num w:numId="8">
    <w:abstractNumId w:val="6"/>
  </w:num>
  <w:num w:numId="9">
    <w:abstractNumId w:val="11"/>
  </w:num>
  <w:num w:numId="10">
    <w:abstractNumId w:val="19"/>
  </w:num>
  <w:num w:numId="11">
    <w:abstractNumId w:val="27"/>
  </w:num>
  <w:num w:numId="12">
    <w:abstractNumId w:val="32"/>
  </w:num>
  <w:num w:numId="13">
    <w:abstractNumId w:val="1"/>
  </w:num>
  <w:num w:numId="14">
    <w:abstractNumId w:val="31"/>
  </w:num>
  <w:num w:numId="15">
    <w:abstractNumId w:val="17"/>
  </w:num>
  <w:num w:numId="16">
    <w:abstractNumId w:val="35"/>
  </w:num>
  <w:num w:numId="17">
    <w:abstractNumId w:val="23"/>
  </w:num>
  <w:num w:numId="18">
    <w:abstractNumId w:val="34"/>
  </w:num>
  <w:num w:numId="19">
    <w:abstractNumId w:val="9"/>
  </w:num>
  <w:num w:numId="20">
    <w:abstractNumId w:val="24"/>
  </w:num>
  <w:num w:numId="21">
    <w:abstractNumId w:val="3"/>
  </w:num>
  <w:num w:numId="22">
    <w:abstractNumId w:val="20"/>
  </w:num>
  <w:num w:numId="23">
    <w:abstractNumId w:val="16"/>
  </w:num>
  <w:num w:numId="24">
    <w:abstractNumId w:val="0"/>
  </w:num>
  <w:num w:numId="25">
    <w:abstractNumId w:val="8"/>
  </w:num>
  <w:num w:numId="26">
    <w:abstractNumId w:val="37"/>
  </w:num>
  <w:num w:numId="27">
    <w:abstractNumId w:val="15"/>
  </w:num>
  <w:num w:numId="28">
    <w:abstractNumId w:val="2"/>
  </w:num>
  <w:num w:numId="29">
    <w:abstractNumId w:val="28"/>
  </w:num>
  <w:num w:numId="30">
    <w:abstractNumId w:val="36"/>
  </w:num>
  <w:num w:numId="31">
    <w:abstractNumId w:val="26"/>
  </w:num>
  <w:num w:numId="32">
    <w:abstractNumId w:val="4"/>
  </w:num>
  <w:num w:numId="33">
    <w:abstractNumId w:val="33"/>
  </w:num>
  <w:num w:numId="34">
    <w:abstractNumId w:val="30"/>
  </w:num>
  <w:num w:numId="35">
    <w:abstractNumId w:val="13"/>
  </w:num>
  <w:num w:numId="36">
    <w:abstractNumId w:val="29"/>
  </w:num>
  <w:num w:numId="37">
    <w:abstractNumId w:val="1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49"/>
    <w:rsid w:val="00020ADC"/>
    <w:rsid w:val="00061C62"/>
    <w:rsid w:val="000B7C56"/>
    <w:rsid w:val="000D26B7"/>
    <w:rsid w:val="001C6E29"/>
    <w:rsid w:val="001E3E33"/>
    <w:rsid w:val="00202E3B"/>
    <w:rsid w:val="00232A1D"/>
    <w:rsid w:val="00253D59"/>
    <w:rsid w:val="00274640"/>
    <w:rsid w:val="002D434B"/>
    <w:rsid w:val="00380AA2"/>
    <w:rsid w:val="0038506D"/>
    <w:rsid w:val="00394C7F"/>
    <w:rsid w:val="003D4C33"/>
    <w:rsid w:val="004005D9"/>
    <w:rsid w:val="0044264E"/>
    <w:rsid w:val="00453369"/>
    <w:rsid w:val="00456C49"/>
    <w:rsid w:val="00463901"/>
    <w:rsid w:val="00480832"/>
    <w:rsid w:val="00496972"/>
    <w:rsid w:val="004B57FC"/>
    <w:rsid w:val="004C71DA"/>
    <w:rsid w:val="00505F18"/>
    <w:rsid w:val="00512130"/>
    <w:rsid w:val="00545A11"/>
    <w:rsid w:val="00550E7F"/>
    <w:rsid w:val="0056365D"/>
    <w:rsid w:val="005A220E"/>
    <w:rsid w:val="005F6FD7"/>
    <w:rsid w:val="00607C31"/>
    <w:rsid w:val="00636063"/>
    <w:rsid w:val="006527D6"/>
    <w:rsid w:val="006A10F6"/>
    <w:rsid w:val="006C0AFD"/>
    <w:rsid w:val="006C1C91"/>
    <w:rsid w:val="006C39A1"/>
    <w:rsid w:val="006D3ABA"/>
    <w:rsid w:val="006E0183"/>
    <w:rsid w:val="00701471"/>
    <w:rsid w:val="007107EB"/>
    <w:rsid w:val="00712304"/>
    <w:rsid w:val="00752A5D"/>
    <w:rsid w:val="00756914"/>
    <w:rsid w:val="00781D66"/>
    <w:rsid w:val="007915DF"/>
    <w:rsid w:val="007B0180"/>
    <w:rsid w:val="007D1632"/>
    <w:rsid w:val="00827542"/>
    <w:rsid w:val="008609C0"/>
    <w:rsid w:val="008772A4"/>
    <w:rsid w:val="008D7DA2"/>
    <w:rsid w:val="0094577C"/>
    <w:rsid w:val="0097362B"/>
    <w:rsid w:val="00973EBB"/>
    <w:rsid w:val="009F736D"/>
    <w:rsid w:val="00A052EC"/>
    <w:rsid w:val="00A21D26"/>
    <w:rsid w:val="00A27DBE"/>
    <w:rsid w:val="00A44CEF"/>
    <w:rsid w:val="00A81116"/>
    <w:rsid w:val="00AE1C5E"/>
    <w:rsid w:val="00B14AAE"/>
    <w:rsid w:val="00B4588F"/>
    <w:rsid w:val="00BA3F98"/>
    <w:rsid w:val="00BA68AC"/>
    <w:rsid w:val="00BA7426"/>
    <w:rsid w:val="00C308A8"/>
    <w:rsid w:val="00CA310A"/>
    <w:rsid w:val="00CA6332"/>
    <w:rsid w:val="00CC6626"/>
    <w:rsid w:val="00CD4858"/>
    <w:rsid w:val="00DC7DBE"/>
    <w:rsid w:val="00E41159"/>
    <w:rsid w:val="00E61605"/>
    <w:rsid w:val="00ED2285"/>
    <w:rsid w:val="00EE7C78"/>
    <w:rsid w:val="00F37894"/>
    <w:rsid w:val="00F6656C"/>
    <w:rsid w:val="00F71904"/>
    <w:rsid w:val="00F75F67"/>
    <w:rsid w:val="00F82E04"/>
    <w:rsid w:val="00FC6688"/>
    <w:rsid w:val="00FE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C96F"/>
  <w15:docId w15:val="{B48AC525-DA75-47CC-886D-19201512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D2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C49"/>
    <w:pPr>
      <w:ind w:left="720"/>
      <w:contextualSpacing/>
    </w:pPr>
  </w:style>
  <w:style w:type="paragraph" w:styleId="Header">
    <w:name w:val="header"/>
    <w:basedOn w:val="Normal"/>
    <w:link w:val="HeaderChar"/>
    <w:uiPriority w:val="99"/>
    <w:unhideWhenUsed/>
    <w:rsid w:val="0054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A11"/>
  </w:style>
  <w:style w:type="paragraph" w:styleId="Footer">
    <w:name w:val="footer"/>
    <w:basedOn w:val="Normal"/>
    <w:link w:val="FooterChar"/>
    <w:uiPriority w:val="99"/>
    <w:unhideWhenUsed/>
    <w:rsid w:val="0054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A11"/>
  </w:style>
  <w:style w:type="paragraph" w:styleId="BalloonText">
    <w:name w:val="Balloon Text"/>
    <w:basedOn w:val="Normal"/>
    <w:link w:val="BalloonTextChar"/>
    <w:uiPriority w:val="99"/>
    <w:semiHidden/>
    <w:unhideWhenUsed/>
    <w:rsid w:val="00E41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Mace Janet</cp:lastModifiedBy>
  <cp:revision>3</cp:revision>
  <cp:lastPrinted>2015-03-03T00:09:00Z</cp:lastPrinted>
  <dcterms:created xsi:type="dcterms:W3CDTF">2016-06-13T13:01:00Z</dcterms:created>
  <dcterms:modified xsi:type="dcterms:W3CDTF">2016-06-13T13:02:00Z</dcterms:modified>
</cp:coreProperties>
</file>