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FD" w:rsidRDefault="007A39C6">
      <w:r>
        <w:rPr>
          <w:noProof/>
        </w:rPr>
        <w:drawing>
          <wp:inline distT="0" distB="0" distL="0" distR="0" wp14:anchorId="07DECF8C" wp14:editId="11CE2A5C">
            <wp:extent cx="5943600" cy="4024630"/>
            <wp:effectExtent l="1905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C42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C6"/>
    <w:rsid w:val="007A39C6"/>
    <w:rsid w:val="00C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C19EF-E9CD-4F1C-B37F-F9FB855B11D3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754F6BB-5433-4BC4-94EF-166DA0CEE610}">
      <dgm:prSet phldrT="[Text]"/>
      <dgm:spPr>
        <a:xfrm>
          <a:off x="4167" y="111504"/>
          <a:ext cx="4096712" cy="1070133"/>
        </a:xfr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No Soreness</a:t>
          </a:r>
          <a:endParaRPr lang="en-US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gm:t>
    </dgm:pt>
    <dgm:pt modelId="{BDF67B31-775C-4D1F-B5A4-DCAFCFF89662}" type="parTrans" cxnId="{C7AFBB1A-7FAB-4C12-8305-AF362F4BC06B}">
      <dgm:prSet/>
      <dgm:spPr/>
      <dgm:t>
        <a:bodyPr/>
        <a:lstStyle/>
        <a:p>
          <a:endParaRPr lang="en-US"/>
        </a:p>
      </dgm:t>
    </dgm:pt>
    <dgm:pt modelId="{6211E5F2-D0BE-4C66-A63E-D3604679CD93}" type="sibTrans" cxnId="{C7AFBB1A-7FAB-4C12-8305-AF362F4BC06B}">
      <dgm:prSet/>
      <dgm:spPr/>
      <dgm:t>
        <a:bodyPr/>
        <a:lstStyle/>
        <a:p>
          <a:endParaRPr lang="en-US"/>
        </a:p>
      </dgm:t>
    </dgm:pt>
    <dgm:pt modelId="{F37BCB8C-95B2-4503-85F2-12C87B605706}">
      <dgm:prSet phldrT="[Text]"/>
      <dgm:spPr>
        <a:xfrm>
          <a:off x="3753086" y="202465"/>
          <a:ext cx="3385305" cy="888211"/>
        </a:xfr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Advance to next level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gm:t>
    </dgm:pt>
    <dgm:pt modelId="{19448483-B45B-4BF6-ACE0-883FD891B2B5}" type="parTrans" cxnId="{5C2E0F57-D7C8-4697-A9B1-718DE8910C27}">
      <dgm:prSet/>
      <dgm:spPr/>
      <dgm:t>
        <a:bodyPr/>
        <a:lstStyle/>
        <a:p>
          <a:endParaRPr lang="en-US"/>
        </a:p>
      </dgm:t>
    </dgm:pt>
    <dgm:pt modelId="{979FF7A6-CEFC-4C32-AF61-1524424425E9}" type="sibTrans" cxnId="{5C2E0F57-D7C8-4697-A9B1-718DE8910C27}">
      <dgm:prSet/>
      <dgm:spPr/>
      <dgm:t>
        <a:bodyPr/>
        <a:lstStyle/>
        <a:p>
          <a:endParaRPr lang="en-US"/>
        </a:p>
      </dgm:t>
    </dgm:pt>
    <dgm:pt modelId="{FB948AAE-E9FA-4106-B99E-973CCEBE39A5}">
      <dgm:prSet phldrT="[Text]"/>
      <dgm:spPr>
        <a:xfrm>
          <a:off x="8222" y="1343859"/>
          <a:ext cx="4161643" cy="1070133"/>
        </a:xfr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Soreness @ warm-up but gone after 15 throws</a:t>
          </a:r>
          <a:endParaRPr lang="en-US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gm:t>
    </dgm:pt>
    <dgm:pt modelId="{AB5A27B4-1A3A-4C24-B06F-2E73A5817A76}" type="parTrans" cxnId="{12B660D0-AF24-476D-8B47-18208CD82A43}">
      <dgm:prSet/>
      <dgm:spPr/>
      <dgm:t>
        <a:bodyPr/>
        <a:lstStyle/>
        <a:p>
          <a:endParaRPr lang="en-US"/>
        </a:p>
      </dgm:t>
    </dgm:pt>
    <dgm:pt modelId="{4E6F8A03-F822-4CB7-8157-0163B0802A0C}" type="sibTrans" cxnId="{12B660D0-AF24-476D-8B47-18208CD82A43}">
      <dgm:prSet/>
      <dgm:spPr/>
      <dgm:t>
        <a:bodyPr/>
        <a:lstStyle/>
        <a:p>
          <a:endParaRPr lang="en-US"/>
        </a:p>
      </dgm:t>
    </dgm:pt>
    <dgm:pt modelId="{E18160D2-41AE-4BA6-B3C8-7E1F3D817B65}">
      <dgm:prSet phldrT="[Text]"/>
      <dgm:spPr>
        <a:xfrm>
          <a:off x="3818017" y="1422418"/>
          <a:ext cx="3424764" cy="888211"/>
        </a:xfr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Repeat the same level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gm:t>
    </dgm:pt>
    <dgm:pt modelId="{5D3A0BF7-6345-4257-89FA-47B5C31E1073}" type="parTrans" cxnId="{DD699564-A526-4949-8C01-EECBA21D2F5C}">
      <dgm:prSet/>
      <dgm:spPr/>
      <dgm:t>
        <a:bodyPr/>
        <a:lstStyle/>
        <a:p>
          <a:endParaRPr lang="en-US"/>
        </a:p>
      </dgm:t>
    </dgm:pt>
    <dgm:pt modelId="{FADAB149-4CC5-4C70-A2AD-2A0AD73BAA09}" type="sibTrans" cxnId="{DD699564-A526-4949-8C01-EECBA21D2F5C}">
      <dgm:prSet/>
      <dgm:spPr/>
      <dgm:t>
        <a:bodyPr/>
        <a:lstStyle/>
        <a:p>
          <a:endParaRPr lang="en-US"/>
        </a:p>
      </dgm:t>
    </dgm:pt>
    <dgm:pt modelId="{7C9E5D6A-75AD-4053-BE11-31CCD4A2BF20}">
      <dgm:prSet phldrT="[Text]"/>
      <dgm:spPr>
        <a:xfrm>
          <a:off x="4167" y="2551409"/>
          <a:ext cx="4261299" cy="1070133"/>
        </a:xfr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 for 1 hour or the next day</a:t>
          </a:r>
          <a:endParaRPr lang="en-US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gm:t>
    </dgm:pt>
    <dgm:pt modelId="{F700DD59-01FE-478F-8A99-DAD6C4C9218F}" type="parTrans" cxnId="{A05B485C-2D6E-499E-A4E8-B798424E4503}">
      <dgm:prSet/>
      <dgm:spPr/>
      <dgm:t>
        <a:bodyPr/>
        <a:lstStyle/>
        <a:p>
          <a:endParaRPr lang="en-US"/>
        </a:p>
      </dgm:t>
    </dgm:pt>
    <dgm:pt modelId="{8573209B-CD93-46EE-879C-8C9C7080F34A}" type="sibTrans" cxnId="{A05B485C-2D6E-499E-A4E8-B798424E4503}">
      <dgm:prSet/>
      <dgm:spPr/>
      <dgm:t>
        <a:bodyPr/>
        <a:lstStyle/>
        <a:p>
          <a:endParaRPr lang="en-US"/>
        </a:p>
      </dgm:t>
    </dgm:pt>
    <dgm:pt modelId="{E886F2EA-FCE2-462C-B5AE-15D136EA8046}">
      <dgm:prSet phldrT="[Text]"/>
      <dgm:spPr>
        <a:xfrm>
          <a:off x="3917673" y="2642370"/>
          <a:ext cx="3381619" cy="888211"/>
        </a:xfr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1 day off and repeat the same level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gm:t>
    </dgm:pt>
    <dgm:pt modelId="{23ADD2CA-81CB-4E50-AE14-F97119686AE0}" type="parTrans" cxnId="{D3D21CF4-3BF4-4357-AC5E-389ACA9565A1}">
      <dgm:prSet/>
      <dgm:spPr/>
      <dgm:t>
        <a:bodyPr/>
        <a:lstStyle/>
        <a:p>
          <a:endParaRPr lang="en-US"/>
        </a:p>
      </dgm:t>
    </dgm:pt>
    <dgm:pt modelId="{95EF7B31-37C0-4FCC-88AF-B2B7E8CDC0C0}" type="sibTrans" cxnId="{D3D21CF4-3BF4-4357-AC5E-389ACA9565A1}">
      <dgm:prSet/>
      <dgm:spPr/>
      <dgm:t>
        <a:bodyPr/>
        <a:lstStyle/>
        <a:p>
          <a:endParaRPr lang="en-US"/>
        </a:p>
      </dgm:t>
    </dgm:pt>
    <dgm:pt modelId="{796533B1-B6EC-41FA-A592-FFF20BE34142}">
      <dgm:prSet phldrT="[Text]"/>
      <dgm:spPr>
        <a:xfrm>
          <a:off x="4167" y="3771361"/>
          <a:ext cx="4195298" cy="1070133"/>
        </a:xfr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Soreness @ warm-up and continues through 15 throws</a:t>
          </a:r>
          <a:endParaRPr lang="en-US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gm:t>
    </dgm:pt>
    <dgm:pt modelId="{32A3438A-ED60-4AE9-87E9-D73B8B97FFB7}" type="parTrans" cxnId="{62B43F32-F5A5-446B-8335-90DB072AF814}">
      <dgm:prSet/>
      <dgm:spPr/>
      <dgm:t>
        <a:bodyPr/>
        <a:lstStyle/>
        <a:p>
          <a:endParaRPr lang="en-US"/>
        </a:p>
      </dgm:t>
    </dgm:pt>
    <dgm:pt modelId="{4A421CF4-2C99-4D50-9A2D-DD43F11B1AB9}" type="sibTrans" cxnId="{62B43F32-F5A5-446B-8335-90DB072AF814}">
      <dgm:prSet/>
      <dgm:spPr/>
      <dgm:t>
        <a:bodyPr/>
        <a:lstStyle/>
        <a:p>
          <a:endParaRPr lang="en-US"/>
        </a:p>
      </dgm:t>
    </dgm:pt>
    <dgm:pt modelId="{D4D92F63-11BE-4D1A-B2D7-044ADDBB0930}">
      <dgm:prSet phldrT="[Text]"/>
      <dgm:spPr>
        <a:xfrm>
          <a:off x="3851672" y="3862323"/>
          <a:ext cx="3459359" cy="888211"/>
        </a:xfr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2 days off and decrease level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gm:t>
    </dgm:pt>
    <dgm:pt modelId="{E85199CD-44A3-4D7D-B677-D6BD40D20359}" type="parTrans" cxnId="{7EE0B05D-6056-4765-B191-EC364F291EF5}">
      <dgm:prSet/>
      <dgm:spPr/>
      <dgm:t>
        <a:bodyPr/>
        <a:lstStyle/>
        <a:p>
          <a:endParaRPr lang="en-US"/>
        </a:p>
      </dgm:t>
    </dgm:pt>
    <dgm:pt modelId="{57A9DBA2-D6C5-43FC-9C65-C8E9DDE0C43C}" type="sibTrans" cxnId="{7EE0B05D-6056-4765-B191-EC364F291EF5}">
      <dgm:prSet/>
      <dgm:spPr/>
      <dgm:t>
        <a:bodyPr/>
        <a:lstStyle/>
        <a:p>
          <a:endParaRPr lang="en-US"/>
        </a:p>
      </dgm:t>
    </dgm:pt>
    <dgm:pt modelId="{8B0278E6-ABDE-4C0B-B139-7CBD27ACF164}" type="pres">
      <dgm:prSet presAssocID="{85FC19EF-E9CD-4F1C-B37F-F9FB855B11D3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1161B33-21FC-4055-9964-D61A11DC476B}" type="pres">
      <dgm:prSet presAssocID="{A754F6BB-5433-4BC4-94EF-166DA0CEE610}" presName="horFlow" presStyleCnt="0"/>
      <dgm:spPr/>
    </dgm:pt>
    <dgm:pt modelId="{4578078E-96C5-4195-9AF9-0F99587F0C01}" type="pres">
      <dgm:prSet presAssocID="{A754F6BB-5433-4BC4-94EF-166DA0CEE610}" presName="bigChev" presStyleLbl="node1" presStyleIdx="0" presStyleCnt="4" custScaleX="153129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A8BD3587-8108-4C1F-8DED-0D26CB90C08F}" type="pres">
      <dgm:prSet presAssocID="{19448483-B45B-4BF6-ACE0-883FD891B2B5}" presName="parTrans" presStyleCnt="0"/>
      <dgm:spPr/>
    </dgm:pt>
    <dgm:pt modelId="{9290E18D-6FDB-4B5A-B5A3-1EE36748918B}" type="pres">
      <dgm:prSet presAssocID="{F37BCB8C-95B2-4503-85F2-12C87B605706}" presName="node" presStyleLbl="alignAccFollowNode1" presStyleIdx="0" presStyleCnt="4" custScaleX="152455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A9F00F4-96AE-41BA-8DE1-6853A981418B}" type="pres">
      <dgm:prSet presAssocID="{A754F6BB-5433-4BC4-94EF-166DA0CEE610}" presName="vSp" presStyleCnt="0"/>
      <dgm:spPr/>
    </dgm:pt>
    <dgm:pt modelId="{57FF6C06-3278-44A5-95B9-13DEA47B7924}" type="pres">
      <dgm:prSet presAssocID="{FB948AAE-E9FA-4106-B99E-973CCEBE39A5}" presName="horFlow" presStyleCnt="0"/>
      <dgm:spPr/>
    </dgm:pt>
    <dgm:pt modelId="{96DC2C80-82A1-4BCE-A458-2F859E339C17}" type="pres">
      <dgm:prSet presAssocID="{FB948AAE-E9FA-4106-B99E-973CCEBE39A5}" presName="bigChev" presStyleLbl="node1" presStyleIdx="1" presStyleCnt="4" custScaleX="155556" custLinFactNeighborX="1166" custLinFactNeighborY="1159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739AD1C-E817-482E-9D7F-444B4028579B}" type="pres">
      <dgm:prSet presAssocID="{5D3A0BF7-6345-4257-89FA-47B5C31E1073}" presName="parTrans" presStyleCnt="0"/>
      <dgm:spPr/>
    </dgm:pt>
    <dgm:pt modelId="{AF272C92-997A-4D1E-9721-F0E98F0401AB}" type="pres">
      <dgm:prSet presAssocID="{E18160D2-41AE-4BA6-B3C8-7E1F3D817B65}" presName="node" presStyleLbl="alignAccFollowNode1" presStyleIdx="1" presStyleCnt="4" custScaleX="154232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B903F62-2283-4010-B3EA-C431190E1FB1}" type="pres">
      <dgm:prSet presAssocID="{FB948AAE-E9FA-4106-B99E-973CCEBE39A5}" presName="vSp" presStyleCnt="0"/>
      <dgm:spPr/>
    </dgm:pt>
    <dgm:pt modelId="{35CD8C4C-B396-4B89-A8CA-4B7C818028EC}" type="pres">
      <dgm:prSet presAssocID="{7C9E5D6A-75AD-4053-BE11-31CCD4A2BF20}" presName="horFlow" presStyleCnt="0"/>
      <dgm:spPr/>
    </dgm:pt>
    <dgm:pt modelId="{B8379A56-6479-4679-9D05-D66CB6E4DC3F}" type="pres">
      <dgm:prSet presAssocID="{7C9E5D6A-75AD-4053-BE11-31CCD4A2BF20}" presName="bigChev" presStyleLbl="node1" presStyleIdx="2" presStyleCnt="4" custScaleX="159281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8C0CAA2-0633-4A4F-A434-72DA523C0BAC}" type="pres">
      <dgm:prSet presAssocID="{23ADD2CA-81CB-4E50-AE14-F97119686AE0}" presName="parTrans" presStyleCnt="0"/>
      <dgm:spPr/>
    </dgm:pt>
    <dgm:pt modelId="{7341713C-5369-429D-ABD5-F53D82D96FD6}" type="pres">
      <dgm:prSet presAssocID="{E886F2EA-FCE2-462C-B5AE-15D136EA8046}" presName="node" presStyleLbl="alignAccFollowNode1" presStyleIdx="2" presStyleCnt="4" custScaleX="15228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FF75C392-2238-45F7-AA27-B34EE2862C95}" type="pres">
      <dgm:prSet presAssocID="{7C9E5D6A-75AD-4053-BE11-31CCD4A2BF20}" presName="vSp" presStyleCnt="0"/>
      <dgm:spPr/>
    </dgm:pt>
    <dgm:pt modelId="{1F360D7B-21F9-42B7-8455-E1D82A5A4A95}" type="pres">
      <dgm:prSet presAssocID="{796533B1-B6EC-41FA-A592-FFF20BE34142}" presName="horFlow" presStyleCnt="0"/>
      <dgm:spPr/>
    </dgm:pt>
    <dgm:pt modelId="{D82E24AE-AC88-4485-915E-917B80B03781}" type="pres">
      <dgm:prSet presAssocID="{796533B1-B6EC-41FA-A592-FFF20BE34142}" presName="bigChev" presStyleLbl="node1" presStyleIdx="3" presStyleCnt="4" custScaleX="15681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0852C25-1E6B-4A69-93A6-605B6EBE8DF8}" type="pres">
      <dgm:prSet presAssocID="{E85199CD-44A3-4D7D-B677-D6BD40D20359}" presName="parTrans" presStyleCnt="0"/>
      <dgm:spPr/>
    </dgm:pt>
    <dgm:pt modelId="{DB88FF74-9D95-4DAF-8A8E-57C39813F6FE}" type="pres">
      <dgm:prSet presAssocID="{D4D92F63-11BE-4D1A-B2D7-044ADDBB0930}" presName="node" presStyleLbl="alignAccFollowNode1" presStyleIdx="3" presStyleCnt="4" custScaleX="155790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DD699564-A526-4949-8C01-EECBA21D2F5C}" srcId="{FB948AAE-E9FA-4106-B99E-973CCEBE39A5}" destId="{E18160D2-41AE-4BA6-B3C8-7E1F3D817B65}" srcOrd="0" destOrd="0" parTransId="{5D3A0BF7-6345-4257-89FA-47B5C31E1073}" sibTransId="{FADAB149-4CC5-4C70-A2AD-2A0AD73BAA09}"/>
    <dgm:cxn modelId="{C64F5E80-3104-4C74-AD4C-4117F9748792}" type="presOf" srcId="{E886F2EA-FCE2-462C-B5AE-15D136EA8046}" destId="{7341713C-5369-429D-ABD5-F53D82D96FD6}" srcOrd="0" destOrd="0" presId="urn:microsoft.com/office/officeart/2005/8/layout/lProcess3"/>
    <dgm:cxn modelId="{644101CC-57D5-4966-8FED-E0B7243D7893}" type="presOf" srcId="{7C9E5D6A-75AD-4053-BE11-31CCD4A2BF20}" destId="{B8379A56-6479-4679-9D05-D66CB6E4DC3F}" srcOrd="0" destOrd="0" presId="urn:microsoft.com/office/officeart/2005/8/layout/lProcess3"/>
    <dgm:cxn modelId="{C7AFBB1A-7FAB-4C12-8305-AF362F4BC06B}" srcId="{85FC19EF-E9CD-4F1C-B37F-F9FB855B11D3}" destId="{A754F6BB-5433-4BC4-94EF-166DA0CEE610}" srcOrd="0" destOrd="0" parTransId="{BDF67B31-775C-4D1F-B5A4-DCAFCFF89662}" sibTransId="{6211E5F2-D0BE-4C66-A63E-D3604679CD93}"/>
    <dgm:cxn modelId="{F9F4ACCF-EE1F-4552-80FF-70FF2A6D997E}" type="presOf" srcId="{E18160D2-41AE-4BA6-B3C8-7E1F3D817B65}" destId="{AF272C92-997A-4D1E-9721-F0E98F0401AB}" srcOrd="0" destOrd="0" presId="urn:microsoft.com/office/officeart/2005/8/layout/lProcess3"/>
    <dgm:cxn modelId="{7EE0B05D-6056-4765-B191-EC364F291EF5}" srcId="{796533B1-B6EC-41FA-A592-FFF20BE34142}" destId="{D4D92F63-11BE-4D1A-B2D7-044ADDBB0930}" srcOrd="0" destOrd="0" parTransId="{E85199CD-44A3-4D7D-B677-D6BD40D20359}" sibTransId="{57A9DBA2-D6C5-43FC-9C65-C8E9DDE0C43C}"/>
    <dgm:cxn modelId="{5C2E0F57-D7C8-4697-A9B1-718DE8910C27}" srcId="{A754F6BB-5433-4BC4-94EF-166DA0CEE610}" destId="{F37BCB8C-95B2-4503-85F2-12C87B605706}" srcOrd="0" destOrd="0" parTransId="{19448483-B45B-4BF6-ACE0-883FD891B2B5}" sibTransId="{979FF7A6-CEFC-4C32-AF61-1524424425E9}"/>
    <dgm:cxn modelId="{A05B485C-2D6E-499E-A4E8-B798424E4503}" srcId="{85FC19EF-E9CD-4F1C-B37F-F9FB855B11D3}" destId="{7C9E5D6A-75AD-4053-BE11-31CCD4A2BF20}" srcOrd="2" destOrd="0" parTransId="{F700DD59-01FE-478F-8A99-DAD6C4C9218F}" sibTransId="{8573209B-CD93-46EE-879C-8C9C7080F34A}"/>
    <dgm:cxn modelId="{1AFC7EA2-4F1D-4AAF-BBAE-7CECB6B1F552}" type="presOf" srcId="{796533B1-B6EC-41FA-A592-FFF20BE34142}" destId="{D82E24AE-AC88-4485-915E-917B80B03781}" srcOrd="0" destOrd="0" presId="urn:microsoft.com/office/officeart/2005/8/layout/lProcess3"/>
    <dgm:cxn modelId="{D3D21CF4-3BF4-4357-AC5E-389ACA9565A1}" srcId="{7C9E5D6A-75AD-4053-BE11-31CCD4A2BF20}" destId="{E886F2EA-FCE2-462C-B5AE-15D136EA8046}" srcOrd="0" destOrd="0" parTransId="{23ADD2CA-81CB-4E50-AE14-F97119686AE0}" sibTransId="{95EF7B31-37C0-4FCC-88AF-B2B7E8CDC0C0}"/>
    <dgm:cxn modelId="{62B43F32-F5A5-446B-8335-90DB072AF814}" srcId="{85FC19EF-E9CD-4F1C-B37F-F9FB855B11D3}" destId="{796533B1-B6EC-41FA-A592-FFF20BE34142}" srcOrd="3" destOrd="0" parTransId="{32A3438A-ED60-4AE9-87E9-D73B8B97FFB7}" sibTransId="{4A421CF4-2C99-4D50-9A2D-DD43F11B1AB9}"/>
    <dgm:cxn modelId="{0F767DBC-930C-4551-BB3A-2042F645551E}" type="presOf" srcId="{85FC19EF-E9CD-4F1C-B37F-F9FB855B11D3}" destId="{8B0278E6-ABDE-4C0B-B139-7CBD27ACF164}" srcOrd="0" destOrd="0" presId="urn:microsoft.com/office/officeart/2005/8/layout/lProcess3"/>
    <dgm:cxn modelId="{5FF6829C-DC30-478D-B7D6-006B21ECD87C}" type="presOf" srcId="{F37BCB8C-95B2-4503-85F2-12C87B605706}" destId="{9290E18D-6FDB-4B5A-B5A3-1EE36748918B}" srcOrd="0" destOrd="0" presId="urn:microsoft.com/office/officeart/2005/8/layout/lProcess3"/>
    <dgm:cxn modelId="{7EDC075D-3918-4A98-8A1C-2C8CA50F3767}" type="presOf" srcId="{A754F6BB-5433-4BC4-94EF-166DA0CEE610}" destId="{4578078E-96C5-4195-9AF9-0F99587F0C01}" srcOrd="0" destOrd="0" presId="urn:microsoft.com/office/officeart/2005/8/layout/lProcess3"/>
    <dgm:cxn modelId="{42571786-73F9-40A3-A011-5F409F6CA983}" type="presOf" srcId="{D4D92F63-11BE-4D1A-B2D7-044ADDBB0930}" destId="{DB88FF74-9D95-4DAF-8A8E-57C39813F6FE}" srcOrd="0" destOrd="0" presId="urn:microsoft.com/office/officeart/2005/8/layout/lProcess3"/>
    <dgm:cxn modelId="{842B4A7B-C145-41DB-BBCB-D929735EB560}" type="presOf" srcId="{FB948AAE-E9FA-4106-B99E-973CCEBE39A5}" destId="{96DC2C80-82A1-4BCE-A458-2F859E339C17}" srcOrd="0" destOrd="0" presId="urn:microsoft.com/office/officeart/2005/8/layout/lProcess3"/>
    <dgm:cxn modelId="{12B660D0-AF24-476D-8B47-18208CD82A43}" srcId="{85FC19EF-E9CD-4F1C-B37F-F9FB855B11D3}" destId="{FB948AAE-E9FA-4106-B99E-973CCEBE39A5}" srcOrd="1" destOrd="0" parTransId="{AB5A27B4-1A3A-4C24-B06F-2E73A5817A76}" sibTransId="{4E6F8A03-F822-4CB7-8157-0163B0802A0C}"/>
    <dgm:cxn modelId="{BF341131-A676-45DF-BD1A-F1382DD01140}" type="presParOf" srcId="{8B0278E6-ABDE-4C0B-B139-7CBD27ACF164}" destId="{01161B33-21FC-4055-9964-D61A11DC476B}" srcOrd="0" destOrd="0" presId="urn:microsoft.com/office/officeart/2005/8/layout/lProcess3"/>
    <dgm:cxn modelId="{F149B7C3-FE82-468B-B6C3-FCECFCA2EC99}" type="presParOf" srcId="{01161B33-21FC-4055-9964-D61A11DC476B}" destId="{4578078E-96C5-4195-9AF9-0F99587F0C01}" srcOrd="0" destOrd="0" presId="urn:microsoft.com/office/officeart/2005/8/layout/lProcess3"/>
    <dgm:cxn modelId="{8C88F3B0-1784-4FA9-BF7C-779D74D18F28}" type="presParOf" srcId="{01161B33-21FC-4055-9964-D61A11DC476B}" destId="{A8BD3587-8108-4C1F-8DED-0D26CB90C08F}" srcOrd="1" destOrd="0" presId="urn:microsoft.com/office/officeart/2005/8/layout/lProcess3"/>
    <dgm:cxn modelId="{ABE1E421-97C5-4722-A434-ED47669A4765}" type="presParOf" srcId="{01161B33-21FC-4055-9964-D61A11DC476B}" destId="{9290E18D-6FDB-4B5A-B5A3-1EE36748918B}" srcOrd="2" destOrd="0" presId="urn:microsoft.com/office/officeart/2005/8/layout/lProcess3"/>
    <dgm:cxn modelId="{A61847BC-88F0-4417-BBD4-68F9A850DCA8}" type="presParOf" srcId="{8B0278E6-ABDE-4C0B-B139-7CBD27ACF164}" destId="{0A9F00F4-96AE-41BA-8DE1-6853A981418B}" srcOrd="1" destOrd="0" presId="urn:microsoft.com/office/officeart/2005/8/layout/lProcess3"/>
    <dgm:cxn modelId="{45D850F8-6D88-4BED-9804-D2224E9195E8}" type="presParOf" srcId="{8B0278E6-ABDE-4C0B-B139-7CBD27ACF164}" destId="{57FF6C06-3278-44A5-95B9-13DEA47B7924}" srcOrd="2" destOrd="0" presId="urn:microsoft.com/office/officeart/2005/8/layout/lProcess3"/>
    <dgm:cxn modelId="{3AFFC5DB-471C-4BF5-B082-A1D2AB859C98}" type="presParOf" srcId="{57FF6C06-3278-44A5-95B9-13DEA47B7924}" destId="{96DC2C80-82A1-4BCE-A458-2F859E339C17}" srcOrd="0" destOrd="0" presId="urn:microsoft.com/office/officeart/2005/8/layout/lProcess3"/>
    <dgm:cxn modelId="{C347D57A-1735-4868-8A97-93B02F739612}" type="presParOf" srcId="{57FF6C06-3278-44A5-95B9-13DEA47B7924}" destId="{B739AD1C-E817-482E-9D7F-444B4028579B}" srcOrd="1" destOrd="0" presId="urn:microsoft.com/office/officeart/2005/8/layout/lProcess3"/>
    <dgm:cxn modelId="{AE0F15BE-2A63-4D38-871B-D2260EBAF525}" type="presParOf" srcId="{57FF6C06-3278-44A5-95B9-13DEA47B7924}" destId="{AF272C92-997A-4D1E-9721-F0E98F0401AB}" srcOrd="2" destOrd="0" presId="urn:microsoft.com/office/officeart/2005/8/layout/lProcess3"/>
    <dgm:cxn modelId="{698BA760-AD68-4295-9D07-6221E9AFA54B}" type="presParOf" srcId="{8B0278E6-ABDE-4C0B-B139-7CBD27ACF164}" destId="{DB903F62-2283-4010-B3EA-C431190E1FB1}" srcOrd="3" destOrd="0" presId="urn:microsoft.com/office/officeart/2005/8/layout/lProcess3"/>
    <dgm:cxn modelId="{5AA91174-33F0-49C6-9C89-74FFDF8E63A4}" type="presParOf" srcId="{8B0278E6-ABDE-4C0B-B139-7CBD27ACF164}" destId="{35CD8C4C-B396-4B89-A8CA-4B7C818028EC}" srcOrd="4" destOrd="0" presId="urn:microsoft.com/office/officeart/2005/8/layout/lProcess3"/>
    <dgm:cxn modelId="{A56725AB-0AFC-4972-BE91-5CB4E4D3E7B9}" type="presParOf" srcId="{35CD8C4C-B396-4B89-A8CA-4B7C818028EC}" destId="{B8379A56-6479-4679-9D05-D66CB6E4DC3F}" srcOrd="0" destOrd="0" presId="urn:microsoft.com/office/officeart/2005/8/layout/lProcess3"/>
    <dgm:cxn modelId="{55DE45AD-AAD0-41D5-8B8B-5F68A54D91B5}" type="presParOf" srcId="{35CD8C4C-B396-4B89-A8CA-4B7C818028EC}" destId="{58C0CAA2-0633-4A4F-A434-72DA523C0BAC}" srcOrd="1" destOrd="0" presId="urn:microsoft.com/office/officeart/2005/8/layout/lProcess3"/>
    <dgm:cxn modelId="{D4302BAD-6003-4BDA-8D39-29C40D932690}" type="presParOf" srcId="{35CD8C4C-B396-4B89-A8CA-4B7C818028EC}" destId="{7341713C-5369-429D-ABD5-F53D82D96FD6}" srcOrd="2" destOrd="0" presId="urn:microsoft.com/office/officeart/2005/8/layout/lProcess3"/>
    <dgm:cxn modelId="{C77CCE46-D076-4A51-BB34-A28EAE27B852}" type="presParOf" srcId="{8B0278E6-ABDE-4C0B-B139-7CBD27ACF164}" destId="{FF75C392-2238-45F7-AA27-B34EE2862C95}" srcOrd="5" destOrd="0" presId="urn:microsoft.com/office/officeart/2005/8/layout/lProcess3"/>
    <dgm:cxn modelId="{87337FF1-2228-4479-BA0C-FC156B0D5E36}" type="presParOf" srcId="{8B0278E6-ABDE-4C0B-B139-7CBD27ACF164}" destId="{1F360D7B-21F9-42B7-8455-E1D82A5A4A95}" srcOrd="6" destOrd="0" presId="urn:microsoft.com/office/officeart/2005/8/layout/lProcess3"/>
    <dgm:cxn modelId="{75E39AF2-7789-4CC2-961E-BD21C3170A8F}" type="presParOf" srcId="{1F360D7B-21F9-42B7-8455-E1D82A5A4A95}" destId="{D82E24AE-AC88-4485-915E-917B80B03781}" srcOrd="0" destOrd="0" presId="urn:microsoft.com/office/officeart/2005/8/layout/lProcess3"/>
    <dgm:cxn modelId="{8FED50FA-6D01-4EB0-9081-F0F0EC4156A6}" type="presParOf" srcId="{1F360D7B-21F9-42B7-8455-E1D82A5A4A95}" destId="{50852C25-1E6B-4A69-93A6-605B6EBE8DF8}" srcOrd="1" destOrd="0" presId="urn:microsoft.com/office/officeart/2005/8/layout/lProcess3"/>
    <dgm:cxn modelId="{BAB8380E-A349-45C7-B00A-761AFD4D1B41}" type="presParOf" srcId="{1F360D7B-21F9-42B7-8455-E1D82A5A4A95}" destId="{DB88FF74-9D95-4DAF-8A8E-57C39813F6FE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78078E-96C5-4195-9AF9-0F99587F0C01}">
      <dsp:nvSpPr>
        <dsp:cNvPr id="0" name=""/>
        <dsp:cNvSpPr/>
      </dsp:nvSpPr>
      <dsp:spPr>
        <a:xfrm>
          <a:off x="3386" y="90756"/>
          <a:ext cx="3328579" cy="869483"/>
        </a:xfrm>
        <a:prstGeom prst="chevron">
          <a:avLst/>
        </a:prstGeo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No Soreness</a:t>
          </a:r>
          <a:endParaRPr lang="en-US" sz="2100" kern="1200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sp:txBody>
      <dsp:txXfrm>
        <a:off x="438128" y="90756"/>
        <a:ext cx="2459096" cy="869483"/>
      </dsp:txXfrm>
    </dsp:sp>
    <dsp:sp modelId="{9290E18D-6FDB-4B5A-B5A3-1EE36748918B}">
      <dsp:nvSpPr>
        <dsp:cNvPr id="0" name=""/>
        <dsp:cNvSpPr/>
      </dsp:nvSpPr>
      <dsp:spPr>
        <a:xfrm>
          <a:off x="3049382" y="164662"/>
          <a:ext cx="2750560" cy="721671"/>
        </a:xfrm>
        <a:prstGeom prst="chevron">
          <a:avLst/>
        </a:prstGeo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Advance to next level</a:t>
          </a:r>
          <a:endParaRPr lang="en-US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sp:txBody>
      <dsp:txXfrm>
        <a:off x="3410218" y="164662"/>
        <a:ext cx="2028889" cy="721671"/>
      </dsp:txXfrm>
    </dsp:sp>
    <dsp:sp modelId="{96DC2C80-82A1-4BCE-A458-2F859E339C17}">
      <dsp:nvSpPr>
        <dsp:cNvPr id="0" name=""/>
        <dsp:cNvSpPr/>
      </dsp:nvSpPr>
      <dsp:spPr>
        <a:xfrm>
          <a:off x="6680" y="1092044"/>
          <a:ext cx="3381335" cy="869483"/>
        </a:xfrm>
        <a:prstGeom prst="chevron">
          <a:avLst/>
        </a:prstGeo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Soreness @ warm-up but gone after 15 throws</a:t>
          </a:r>
          <a:endParaRPr lang="en-US" sz="2100" kern="1200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sp:txBody>
      <dsp:txXfrm>
        <a:off x="441422" y="1092044"/>
        <a:ext cx="2511852" cy="869483"/>
      </dsp:txXfrm>
    </dsp:sp>
    <dsp:sp modelId="{AF272C92-997A-4D1E-9721-F0E98F0401AB}">
      <dsp:nvSpPr>
        <dsp:cNvPr id="0" name=""/>
        <dsp:cNvSpPr/>
      </dsp:nvSpPr>
      <dsp:spPr>
        <a:xfrm>
          <a:off x="3102138" y="1155873"/>
          <a:ext cx="2782620" cy="721671"/>
        </a:xfrm>
        <a:prstGeom prst="chevron">
          <a:avLst/>
        </a:prstGeo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Repeat the same level</a:t>
          </a:r>
          <a:endParaRPr lang="en-US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sp:txBody>
      <dsp:txXfrm>
        <a:off x="3462974" y="1155873"/>
        <a:ext cx="2060949" cy="721671"/>
      </dsp:txXfrm>
    </dsp:sp>
    <dsp:sp modelId="{B8379A56-6479-4679-9D05-D66CB6E4DC3F}">
      <dsp:nvSpPr>
        <dsp:cNvPr id="0" name=""/>
        <dsp:cNvSpPr/>
      </dsp:nvSpPr>
      <dsp:spPr>
        <a:xfrm>
          <a:off x="3386" y="2073178"/>
          <a:ext cx="3462305" cy="869483"/>
        </a:xfrm>
        <a:prstGeom prst="chevron">
          <a:avLst/>
        </a:prstGeo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 for 1 hour or the next day</a:t>
          </a:r>
          <a:endParaRPr lang="en-US" sz="2100" kern="1200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sp:txBody>
      <dsp:txXfrm>
        <a:off x="438128" y="2073178"/>
        <a:ext cx="2592822" cy="869483"/>
      </dsp:txXfrm>
    </dsp:sp>
    <dsp:sp modelId="{7341713C-5369-429D-ABD5-F53D82D96FD6}">
      <dsp:nvSpPr>
        <dsp:cNvPr id="0" name=""/>
        <dsp:cNvSpPr/>
      </dsp:nvSpPr>
      <dsp:spPr>
        <a:xfrm>
          <a:off x="3183109" y="2147084"/>
          <a:ext cx="2747565" cy="721671"/>
        </a:xfrm>
        <a:prstGeom prst="chevron">
          <a:avLst/>
        </a:prstGeo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1 day off and repeat the same level</a:t>
          </a:r>
          <a:endParaRPr lang="en-US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sp:txBody>
      <dsp:txXfrm>
        <a:off x="3543945" y="2147084"/>
        <a:ext cx="2025894" cy="721671"/>
      </dsp:txXfrm>
    </dsp:sp>
    <dsp:sp modelId="{D82E24AE-AC88-4485-915E-917B80B03781}">
      <dsp:nvSpPr>
        <dsp:cNvPr id="0" name=""/>
        <dsp:cNvSpPr/>
      </dsp:nvSpPr>
      <dsp:spPr>
        <a:xfrm>
          <a:off x="3386" y="3064390"/>
          <a:ext cx="3408680" cy="869483"/>
        </a:xfrm>
        <a:prstGeom prst="chevron">
          <a:avLst/>
        </a:prstGeom>
        <a:solidFill>
          <a:srgbClr val="6EA0B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dirty="0" smtClean="0">
              <a:solidFill>
                <a:sysClr val="window" lastClr="FFFFFF"/>
              </a:solidFill>
              <a:latin typeface="Arial"/>
              <a:ea typeface="+mn-ea"/>
              <a:cs typeface="+mn-cs"/>
            </a:rPr>
            <a:t>Soreness @ warm-up and continues through 15 throws</a:t>
          </a:r>
          <a:endParaRPr lang="en-US" sz="2100" kern="1200" dirty="0">
            <a:solidFill>
              <a:sysClr val="window" lastClr="FFFFFF"/>
            </a:solidFill>
            <a:latin typeface="Arial"/>
            <a:ea typeface="+mn-ea"/>
            <a:cs typeface="+mn-cs"/>
          </a:endParaRPr>
        </a:p>
      </dsp:txBody>
      <dsp:txXfrm>
        <a:off x="438128" y="3064390"/>
        <a:ext cx="2539197" cy="869483"/>
      </dsp:txXfrm>
    </dsp:sp>
    <dsp:sp modelId="{DB88FF74-9D95-4DAF-8A8E-57C39813F6FE}">
      <dsp:nvSpPr>
        <dsp:cNvPr id="0" name=""/>
        <dsp:cNvSpPr/>
      </dsp:nvSpPr>
      <dsp:spPr>
        <a:xfrm>
          <a:off x="3129484" y="3138296"/>
          <a:ext cx="2810729" cy="721671"/>
        </a:xfrm>
        <a:prstGeom prst="chevron">
          <a:avLst/>
        </a:prstGeom>
        <a:solidFill>
          <a:srgbClr val="6EA0B0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6EA0B0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10795" rIns="0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/>
              <a:ea typeface="+mn-ea"/>
              <a:cs typeface="+mn-cs"/>
            </a:rPr>
            <a:t>2 days off and decrease level</a:t>
          </a:r>
          <a:endParaRPr lang="en-US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/>
            <a:ea typeface="+mn-ea"/>
            <a:cs typeface="+mn-cs"/>
          </a:endParaRPr>
        </a:p>
      </dsp:txBody>
      <dsp:txXfrm>
        <a:off x="3490320" y="3138296"/>
        <a:ext cx="2089058" cy="721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Kenny-Stephanie</dc:creator>
  <cp:lastModifiedBy>Kenny-Stephanie</cp:lastModifiedBy>
  <cp:revision>2</cp:revision>
  <dcterms:created xsi:type="dcterms:W3CDTF">2016-12-12T19:45:00Z</dcterms:created>
  <dcterms:modified xsi:type="dcterms:W3CDTF">2016-12-12T19:45:00Z</dcterms:modified>
</cp:coreProperties>
</file>