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9F" w:rsidRDefault="00E336F4" w:rsidP="00E336F4">
      <w:pPr>
        <w:spacing w:after="0" w:line="240" w:lineRule="auto"/>
      </w:pPr>
      <w:r>
        <w:t>JOHN PARRISH</w:t>
      </w:r>
    </w:p>
    <w:p w:rsidR="00E336F4" w:rsidRDefault="00E336F4" w:rsidP="00E336F4">
      <w:pPr>
        <w:spacing w:after="0" w:line="240" w:lineRule="auto"/>
      </w:pPr>
      <w:r>
        <w:t xml:space="preserve">   PRESIDENT</w:t>
      </w:r>
    </w:p>
    <w:p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:rsidR="00244BF8" w:rsidRPr="00E336F4" w:rsidRDefault="00EA1685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Tuesday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0CC4">
        <w:rPr>
          <w:rFonts w:ascii="Times New Roman" w:hAnsi="Times New Roman" w:cs="Times New Roman"/>
          <w:b/>
          <w:sz w:val="32"/>
          <w:szCs w:val="32"/>
        </w:rPr>
        <w:t>October 3</w:t>
      </w:r>
      <w:r w:rsidR="002E0CC4">
        <w:rPr>
          <w:rFonts w:ascii="Times New Roman" w:hAnsi="Times New Roman" w:cs="Times New Roman"/>
          <w:b/>
          <w:sz w:val="32"/>
          <w:szCs w:val="32"/>
          <w:vertAlign w:val="superscript"/>
        </w:rPr>
        <w:t>rd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 xml:space="preserve"> 2023</w:t>
      </w:r>
    </w:p>
    <w:p w:rsidR="00244BF8" w:rsidRPr="00E336F4" w:rsidRDefault="002E0CC4" w:rsidP="002E0C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Zoom Meeting 7</w:t>
      </w:r>
      <w:r w:rsidR="00EA1685">
        <w:rPr>
          <w:rFonts w:ascii="Times New Roman" w:hAnsi="Times New Roman" w:cs="Times New Roman"/>
          <w:b/>
          <w:sz w:val="32"/>
          <w:szCs w:val="32"/>
        </w:rPr>
        <w:t>:30</w:t>
      </w:r>
      <w:r>
        <w:rPr>
          <w:rFonts w:ascii="Times New Roman" w:hAnsi="Times New Roman" w:cs="Times New Roman"/>
          <w:b/>
          <w:sz w:val="32"/>
          <w:szCs w:val="32"/>
        </w:rPr>
        <w:t>PM</w:t>
      </w:r>
    </w:p>
    <w:p w:rsidR="00A519D3" w:rsidRDefault="00A519D3" w:rsidP="00214073"/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="002E0CC4">
        <w:rPr>
          <w:rFonts w:ascii="Times New Roman" w:hAnsi="Times New Roman" w:cs="Times New Roman"/>
          <w:b/>
          <w:sz w:val="24"/>
          <w:szCs w:val="24"/>
        </w:rPr>
        <w:t>September 5th</w:t>
      </w:r>
      <w:r w:rsidR="00EA1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6F4">
        <w:rPr>
          <w:rFonts w:ascii="Times New Roman" w:hAnsi="Times New Roman" w:cs="Times New Roman"/>
          <w:b/>
          <w:sz w:val="24"/>
          <w:szCs w:val="24"/>
        </w:rPr>
        <w:t>2023</w:t>
      </w:r>
    </w:p>
    <w:p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:rsidR="0032720A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Old Business:</w:t>
      </w:r>
    </w:p>
    <w:p w:rsidR="00E256F8" w:rsidRDefault="002E0CC4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 of a laptop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Quickbooks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treasurer</w:t>
      </w:r>
    </w:p>
    <w:p w:rsidR="002E0CC4" w:rsidRDefault="002E0CC4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Picture update</w:t>
      </w:r>
    </w:p>
    <w:p w:rsidR="002E0CC4" w:rsidRDefault="002E0CC4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time players for 14U</w:t>
      </w:r>
    </w:p>
    <w:p w:rsidR="002E0CC4" w:rsidRDefault="002E0CC4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Nonotuck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Swap results </w:t>
      </w:r>
    </w:p>
    <w:p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Scheduler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2E0CC4" w:rsidRPr="002E0CC4" w:rsidRDefault="002E0CC4" w:rsidP="002E0CC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Evaluations</w:t>
      </w:r>
      <w:bookmarkStart w:id="0" w:name="_GoBack"/>
      <w:bookmarkEnd w:id="0"/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:rsidR="00155946" w:rsidRP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</w:p>
    <w:p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9F" w:rsidRDefault="008D4B9F" w:rsidP="008D4B9F">
      <w:pPr>
        <w:spacing w:after="0" w:line="240" w:lineRule="auto"/>
      </w:pPr>
      <w:r>
        <w:separator/>
      </w:r>
    </w:p>
  </w:endnote>
  <w:endnote w:type="continuationSeparator" w:id="0">
    <w:p w:rsidR="008D4B9F" w:rsidRDefault="008D4B9F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9F" w:rsidRDefault="008D4B9F" w:rsidP="008D4B9F">
      <w:pPr>
        <w:spacing w:after="0" w:line="240" w:lineRule="auto"/>
      </w:pPr>
      <w:r>
        <w:separator/>
      </w:r>
    </w:p>
  </w:footnote>
  <w:footnote w:type="continuationSeparator" w:id="0">
    <w:p w:rsidR="008D4B9F" w:rsidRDefault="008D4B9F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7A"/>
    <w:rsid w:val="00031795"/>
    <w:rsid w:val="0009549C"/>
    <w:rsid w:val="000B627A"/>
    <w:rsid w:val="000E4159"/>
    <w:rsid w:val="00155946"/>
    <w:rsid w:val="001C3EDA"/>
    <w:rsid w:val="001F411A"/>
    <w:rsid w:val="00214073"/>
    <w:rsid w:val="00244BF8"/>
    <w:rsid w:val="002E0CC4"/>
    <w:rsid w:val="0032720A"/>
    <w:rsid w:val="00405838"/>
    <w:rsid w:val="004A09C8"/>
    <w:rsid w:val="004B0E3E"/>
    <w:rsid w:val="00673348"/>
    <w:rsid w:val="00832266"/>
    <w:rsid w:val="008A75DA"/>
    <w:rsid w:val="008D4B9F"/>
    <w:rsid w:val="00910089"/>
    <w:rsid w:val="00936F2A"/>
    <w:rsid w:val="009A3505"/>
    <w:rsid w:val="00A035FA"/>
    <w:rsid w:val="00A519D3"/>
    <w:rsid w:val="00AD2EF1"/>
    <w:rsid w:val="00B15AB1"/>
    <w:rsid w:val="00C3067B"/>
    <w:rsid w:val="00C94DC6"/>
    <w:rsid w:val="00CF3DF9"/>
    <w:rsid w:val="00E256F8"/>
    <w:rsid w:val="00E336F4"/>
    <w:rsid w:val="00EA1685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8CDC23"/>
  <w15:chartTrackingRefBased/>
  <w15:docId w15:val="{AB3C29BC-7BAB-4837-B65F-FC38A34A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Parrish</dc:creator>
  <cp:keywords/>
  <dc:description/>
  <cp:lastModifiedBy>John Parrish</cp:lastModifiedBy>
  <cp:revision>2</cp:revision>
  <dcterms:created xsi:type="dcterms:W3CDTF">2023-09-29T15:33:00Z</dcterms:created>
  <dcterms:modified xsi:type="dcterms:W3CDTF">2023-09-29T15:33:00Z</dcterms:modified>
</cp:coreProperties>
</file>