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70"/>
        <w:tblW w:w="10594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7"/>
        <w:gridCol w:w="8437"/>
        <w:gridCol w:w="60"/>
      </w:tblGrid>
      <w:tr w:rsidR="00204B9C" w:rsidRPr="003F52EC" w:rsidTr="00E55B24">
        <w:trPr>
          <w:gridAfter w:val="1"/>
          <w:wAfter w:w="60" w:type="dxa"/>
          <w:trHeight w:val="367"/>
        </w:trPr>
        <w:tc>
          <w:tcPr>
            <w:tcW w:w="10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3C7909" w:rsidRDefault="00204B9C" w:rsidP="00E55B24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AA4D04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F54AA7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813A1">
              <w:rPr>
                <w:rFonts w:ascii="Arial" w:hAnsi="Arial"/>
                <w:color w:val="002060"/>
                <w:sz w:val="32"/>
                <w:szCs w:val="32"/>
              </w:rPr>
              <w:t xml:space="preserve">DRAFT </w:t>
            </w:r>
            <w:r w:rsidR="00262070">
              <w:rPr>
                <w:rFonts w:ascii="Arial" w:hAnsi="Arial"/>
                <w:color w:val="002060"/>
                <w:sz w:val="32"/>
                <w:szCs w:val="32"/>
              </w:rPr>
              <w:t>Meeting Agenda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5875B3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 w:rsidR="00262070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 w:rsidR="00135520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262070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/201</w:t>
            </w:r>
            <w:r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color w:val="002060"/>
                <w:sz w:val="32"/>
                <w:szCs w:val="32"/>
              </w:rPr>
              <w:t>6</w:t>
            </w:r>
          </w:p>
          <w:p w:rsidR="00204B9C" w:rsidRPr="003F52EC" w:rsidRDefault="00204B9C" w:rsidP="00E55B24">
            <w:pPr>
              <w:rPr>
                <w:b/>
                <w:sz w:val="28"/>
                <w:szCs w:val="28"/>
              </w:rPr>
            </w:pP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Me</w:t>
            </w:r>
            <w:r w:rsidR="009228C0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eting held at </w:t>
            </w:r>
            <w:r w:rsidR="00194033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Embrace Home L</w:t>
            </w:r>
            <w:r w:rsidR="00A07174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oans </w:t>
            </w:r>
            <w:r w:rsidR="008151BB">
              <w:rPr>
                <w:b/>
                <w:sz w:val="28"/>
                <w:szCs w:val="28"/>
              </w:rPr>
              <w:t>110 Enterprise Center</w:t>
            </w:r>
            <w:r w:rsidR="00A07174" w:rsidRPr="00A07174">
              <w:rPr>
                <w:b/>
                <w:sz w:val="28"/>
                <w:szCs w:val="28"/>
              </w:rPr>
              <w:t>, in Middletown.  (Behind Middletown Hall…low rise bui</w:t>
            </w:r>
            <w:r w:rsidR="00A07174">
              <w:rPr>
                <w:b/>
                <w:sz w:val="28"/>
                <w:szCs w:val="28"/>
              </w:rPr>
              <w:t xml:space="preserve">lding on left hand side of KVH) </w:t>
            </w: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at </w:t>
            </w:r>
            <w:r w:rsidRPr="00E55B24">
              <w:rPr>
                <w:rStyle w:val="s7"/>
                <w:rFonts w:ascii="Calibri" w:hAnsi="Calibri"/>
                <w:b/>
                <w:bCs/>
                <w:sz w:val="28"/>
                <w:szCs w:val="28"/>
                <w:u w:val="single"/>
              </w:rPr>
              <w:t>6:00</w:t>
            </w: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04B9C" w:rsidRPr="0086110A" w:rsidTr="00E55B24">
        <w:trPr>
          <w:gridAfter w:val="1"/>
          <w:wAfter w:w="60" w:type="dxa"/>
          <w:trHeight w:val="269"/>
        </w:trPr>
        <w:tc>
          <w:tcPr>
            <w:tcW w:w="10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E55B24"/>
        </w:tc>
      </w:tr>
      <w:tr w:rsidR="00204B9C" w:rsidRPr="0086110A" w:rsidTr="00E55B24">
        <w:trPr>
          <w:gridAfter w:val="1"/>
          <w:wAfter w:w="60" w:type="dxa"/>
          <w:trHeight w:val="269"/>
        </w:trPr>
        <w:tc>
          <w:tcPr>
            <w:tcW w:w="10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E55B24"/>
        </w:tc>
      </w:tr>
      <w:tr w:rsidR="00204B9C" w:rsidRPr="000345BF" w:rsidTr="00E5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2097" w:type="dxa"/>
            <w:vAlign w:val="center"/>
          </w:tcPr>
          <w:p w:rsidR="00204B9C" w:rsidRPr="00DF268A" w:rsidRDefault="00204B9C" w:rsidP="00E55B24">
            <w:pPr>
              <w:pStyle w:val="FieldLabel"/>
              <w:rPr>
                <w:rFonts w:asciiTheme="minorHAnsi" w:hAnsiTheme="minorHAnsi"/>
                <w:sz w:val="36"/>
                <w:szCs w:val="36"/>
              </w:rPr>
            </w:pPr>
            <w:r w:rsidRPr="00DF268A">
              <w:rPr>
                <w:rFonts w:asciiTheme="minorHAnsi" w:hAnsiTheme="minorHAnsi"/>
                <w:sz w:val="36"/>
                <w:szCs w:val="36"/>
              </w:rPr>
              <w:t>Attendees:</w:t>
            </w:r>
          </w:p>
        </w:tc>
        <w:tc>
          <w:tcPr>
            <w:tcW w:w="8497" w:type="dxa"/>
            <w:gridSpan w:val="2"/>
            <w:vAlign w:val="center"/>
          </w:tcPr>
          <w:tbl>
            <w:tblPr>
              <w:tblW w:w="6228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06"/>
              <w:gridCol w:w="222"/>
            </w:tblGrid>
            <w:tr w:rsidR="008B6E7A" w:rsidRPr="00356666" w:rsidTr="008B6E7A">
              <w:trPr>
                <w:trHeight w:val="386"/>
              </w:trPr>
              <w:tc>
                <w:tcPr>
                  <w:tcW w:w="0" w:type="auto"/>
                </w:tcPr>
                <w:p w:rsidR="008B6E7A" w:rsidRDefault="008B6E7A" w:rsidP="008B6E7A">
                  <w:pPr>
                    <w:pStyle w:val="Default"/>
                    <w:framePr w:hSpace="180" w:wrap="around" w:hAnchor="margin" w:xAlign="center" w:y="-870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 xml:space="preserve">Frank Toner, </w:t>
                  </w:r>
                  <w:r>
                    <w:rPr>
                      <w:bCs/>
                    </w:rPr>
                    <w:t xml:space="preserve">Sean King, </w:t>
                  </w:r>
                  <w:r>
                    <w:rPr>
                      <w:bCs/>
                    </w:rPr>
                    <w:t>Andrew Castella, Dan O’Connor, MJ Bregenhoj, Sharon McNeil, Jen Lopes</w:t>
                  </w:r>
                  <w:r>
                    <w:rPr>
                      <w:bCs/>
                    </w:rPr>
                    <w:t>, Cindy Schuster.</w:t>
                  </w:r>
                </w:p>
                <w:p w:rsidR="008B6E7A" w:rsidRDefault="008B6E7A" w:rsidP="008B6E7A">
                  <w:pPr>
                    <w:pStyle w:val="Default"/>
                    <w:framePr w:hSpace="180" w:wrap="around" w:hAnchor="margin" w:xAlign="center" w:y="-870"/>
                    <w:rPr>
                      <w:bCs/>
                    </w:rPr>
                  </w:pPr>
                </w:p>
                <w:p w:rsidR="008B6E7A" w:rsidRPr="00530D65" w:rsidRDefault="008B6E7A" w:rsidP="008B6E7A">
                  <w:pPr>
                    <w:pStyle w:val="Default"/>
                    <w:framePr w:hSpace="180" w:wrap="around" w:hAnchor="margin" w:xAlign="center" w:y="-870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Advisory Group Member: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>Kristin Brown, Gina DeSantis</w:t>
                  </w:r>
                  <w:bookmarkStart w:id="1" w:name="_GoBack"/>
                  <w:bookmarkEnd w:id="1"/>
                </w:p>
              </w:tc>
              <w:tc>
                <w:tcPr>
                  <w:tcW w:w="0" w:type="auto"/>
                </w:tcPr>
                <w:p w:rsidR="008B6E7A" w:rsidRPr="00E852E4" w:rsidRDefault="008B6E7A" w:rsidP="008B6E7A">
                  <w:pPr>
                    <w:pStyle w:val="Default"/>
                    <w:framePr w:hSpace="180" w:wrap="around" w:hAnchor="margin" w:xAlign="center" w:y="-870"/>
                    <w:rPr>
                      <w:b/>
                      <w:bCs/>
                    </w:rPr>
                  </w:pPr>
                </w:p>
              </w:tc>
            </w:tr>
            <w:tr w:rsidR="008B6E7A" w:rsidRPr="00356666" w:rsidTr="008B6E7A">
              <w:trPr>
                <w:trHeight w:val="386"/>
              </w:trPr>
              <w:tc>
                <w:tcPr>
                  <w:tcW w:w="0" w:type="auto"/>
                </w:tcPr>
                <w:p w:rsidR="008B6E7A" w:rsidRPr="00E852E4" w:rsidRDefault="008B6E7A" w:rsidP="0007779F">
                  <w:pPr>
                    <w:pStyle w:val="Default"/>
                    <w:framePr w:hSpace="180" w:wrap="around" w:hAnchor="margin" w:xAlign="center" w:y="-870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8B6E7A" w:rsidRPr="00E852E4" w:rsidRDefault="008B6E7A" w:rsidP="0007779F">
                  <w:pPr>
                    <w:pStyle w:val="Default"/>
                    <w:framePr w:hSpace="180" w:wrap="around" w:hAnchor="margin" w:xAlign="center" w:y="-870"/>
                    <w:rPr>
                      <w:b/>
                      <w:bCs/>
                    </w:rPr>
                  </w:pPr>
                </w:p>
              </w:tc>
            </w:tr>
          </w:tbl>
          <w:p w:rsidR="00204B9C" w:rsidRPr="000345BF" w:rsidRDefault="00204B9C" w:rsidP="00E55B24">
            <w:pPr>
              <w:pStyle w:val="FieldText"/>
              <w:rPr>
                <w:sz w:val="18"/>
                <w:szCs w:val="18"/>
              </w:rPr>
            </w:pPr>
          </w:p>
        </w:tc>
      </w:tr>
    </w:tbl>
    <w:p w:rsidR="00204B9C" w:rsidRDefault="00204B9C" w:rsidP="00204B9C">
      <w:r>
        <w:rPr>
          <w:rFonts w:ascii="Calibri" w:hAnsi="Calibri"/>
          <w:color w:val="1F497D"/>
        </w:rPr>
        <w:t> </w:t>
      </w:r>
    </w:p>
    <w:p w:rsidR="00A8046B" w:rsidRPr="00E55B24" w:rsidRDefault="005A114E" w:rsidP="008D5893">
      <w:pPr>
        <w:pStyle w:val="PlainText"/>
        <w:numPr>
          <w:ilvl w:val="0"/>
          <w:numId w:val="14"/>
        </w:numPr>
        <w:rPr>
          <w:b/>
          <w:color w:val="5B9BD5" w:themeColor="accent1"/>
          <w:sz w:val="24"/>
          <w:szCs w:val="24"/>
          <w:u w:val="single"/>
        </w:rPr>
      </w:pPr>
      <w:r w:rsidRPr="00E55B24">
        <w:rPr>
          <w:sz w:val="24"/>
          <w:szCs w:val="24"/>
        </w:rPr>
        <w:t>Ac</w:t>
      </w:r>
      <w:r w:rsidR="007F483E" w:rsidRPr="00E55B24">
        <w:rPr>
          <w:sz w:val="24"/>
          <w:szCs w:val="24"/>
        </w:rPr>
        <w:t xml:space="preserve">cept Consent Agenda – </w:t>
      </w:r>
      <w:r w:rsidR="007F483E" w:rsidRPr="00E55B24">
        <w:rPr>
          <w:b/>
          <w:color w:val="5B9BD5" w:themeColor="accent1"/>
          <w:sz w:val="24"/>
          <w:szCs w:val="24"/>
          <w:u w:val="single"/>
        </w:rPr>
        <w:t>BOARD VOTE</w:t>
      </w:r>
      <w:r w:rsidR="00E425E4">
        <w:rPr>
          <w:b/>
          <w:color w:val="5B9BD5" w:themeColor="accent1"/>
          <w:sz w:val="24"/>
          <w:szCs w:val="24"/>
          <w:u w:val="single"/>
        </w:rPr>
        <w:t xml:space="preserve"> -APPROVED</w:t>
      </w:r>
    </w:p>
    <w:p w:rsidR="001E23AF" w:rsidRPr="00E55B24" w:rsidRDefault="005A114E" w:rsidP="00E54226">
      <w:pPr>
        <w:pStyle w:val="PlainText"/>
        <w:numPr>
          <w:ilvl w:val="1"/>
          <w:numId w:val="14"/>
        </w:numPr>
        <w:rPr>
          <w:sz w:val="24"/>
          <w:szCs w:val="24"/>
        </w:rPr>
      </w:pPr>
      <w:r w:rsidRPr="00E55B24">
        <w:rPr>
          <w:sz w:val="24"/>
          <w:szCs w:val="24"/>
        </w:rPr>
        <w:t xml:space="preserve">Meeting Minutes </w:t>
      </w:r>
      <w:r w:rsidR="007F483E" w:rsidRPr="00E55B24">
        <w:rPr>
          <w:sz w:val="24"/>
          <w:szCs w:val="24"/>
        </w:rPr>
        <w:t xml:space="preserve">– </w:t>
      </w:r>
      <w:r w:rsidR="00E425E4" w:rsidRPr="00E55B24">
        <w:rPr>
          <w:b/>
          <w:color w:val="5B9BD5" w:themeColor="accent1"/>
          <w:sz w:val="24"/>
          <w:szCs w:val="24"/>
          <w:u w:val="single"/>
        </w:rPr>
        <w:t>BOARD VOTE</w:t>
      </w:r>
      <w:r w:rsidR="00E425E4">
        <w:rPr>
          <w:b/>
          <w:color w:val="5B9BD5" w:themeColor="accent1"/>
          <w:sz w:val="24"/>
          <w:szCs w:val="24"/>
          <w:u w:val="single"/>
        </w:rPr>
        <w:t xml:space="preserve"> -APPROVED</w:t>
      </w:r>
    </w:p>
    <w:p w:rsidR="00227538" w:rsidRPr="00E55B24" w:rsidRDefault="001E23AF" w:rsidP="005F5D50">
      <w:pPr>
        <w:pStyle w:val="PlainText"/>
        <w:numPr>
          <w:ilvl w:val="1"/>
          <w:numId w:val="14"/>
        </w:numPr>
        <w:rPr>
          <w:color w:val="FF0000"/>
          <w:sz w:val="24"/>
          <w:szCs w:val="24"/>
        </w:rPr>
      </w:pPr>
      <w:r w:rsidRPr="00E55B24">
        <w:rPr>
          <w:b/>
          <w:color w:val="FF0000"/>
          <w:sz w:val="24"/>
          <w:szCs w:val="24"/>
          <w:u w:val="single"/>
        </w:rPr>
        <w:t>UPDATES ONLY</w:t>
      </w:r>
    </w:p>
    <w:p w:rsidR="00987313" w:rsidRDefault="005A114E" w:rsidP="001F4BC6">
      <w:pPr>
        <w:pStyle w:val="PlainText"/>
        <w:numPr>
          <w:ilvl w:val="2"/>
          <w:numId w:val="14"/>
        </w:numPr>
        <w:rPr>
          <w:rFonts w:asciiTheme="minorHAnsi" w:hAnsiTheme="minorHAnsi"/>
          <w:sz w:val="24"/>
          <w:szCs w:val="24"/>
        </w:rPr>
      </w:pPr>
      <w:r w:rsidRPr="00987313">
        <w:rPr>
          <w:rFonts w:asciiTheme="minorHAnsi" w:hAnsiTheme="minorHAnsi"/>
          <w:sz w:val="24"/>
          <w:szCs w:val="24"/>
        </w:rPr>
        <w:t>Level Directors</w:t>
      </w:r>
      <w:r w:rsidR="00A07174" w:rsidRPr="00987313">
        <w:rPr>
          <w:rFonts w:asciiTheme="minorHAnsi" w:hAnsiTheme="minorHAnsi"/>
          <w:sz w:val="24"/>
          <w:szCs w:val="24"/>
        </w:rPr>
        <w:t xml:space="preserve"> </w:t>
      </w:r>
    </w:p>
    <w:p w:rsidR="00987313" w:rsidRDefault="00987313" w:rsidP="00987313">
      <w:pPr>
        <w:pStyle w:val="PlainText"/>
        <w:ind w:left="2160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a. MDP</w:t>
      </w:r>
      <w:proofErr w:type="gramEnd"/>
      <w:r>
        <w:rPr>
          <w:rFonts w:asciiTheme="minorHAnsi" w:hAnsiTheme="minorHAnsi"/>
          <w:sz w:val="24"/>
          <w:szCs w:val="24"/>
        </w:rPr>
        <w:t xml:space="preserve"> 71 total registered (one more than last year) plus the MITE Travel.</w:t>
      </w:r>
    </w:p>
    <w:p w:rsidR="003437A1" w:rsidRDefault="00987313" w:rsidP="00987313">
      <w:pPr>
        <w:pStyle w:val="PlainText"/>
        <w:ind w:left="2160"/>
      </w:pPr>
      <w:proofErr w:type="gramStart"/>
      <w:r>
        <w:rPr>
          <w:rFonts w:asciiTheme="minorHAnsi" w:hAnsiTheme="minorHAnsi"/>
          <w:sz w:val="24"/>
          <w:szCs w:val="24"/>
        </w:rPr>
        <w:t>b</w:t>
      </w:r>
      <w:proofErr w:type="gramEnd"/>
      <w:r>
        <w:rPr>
          <w:rFonts w:asciiTheme="minorHAnsi" w:hAnsiTheme="minorHAnsi"/>
          <w:sz w:val="24"/>
          <w:szCs w:val="24"/>
        </w:rPr>
        <w:t xml:space="preserve">. </w:t>
      </w:r>
      <w:r>
        <w:t xml:space="preserve">Roger </w:t>
      </w:r>
      <w:proofErr w:type="spellStart"/>
      <w:r>
        <w:t>Gri</w:t>
      </w:r>
      <w:r w:rsidR="004E5B20">
        <w:t>l</w:t>
      </w:r>
      <w:r>
        <w:t>lo</w:t>
      </w:r>
      <w:proofErr w:type="spellEnd"/>
      <w:r>
        <w:t xml:space="preserve"> coming for parent talk 11/12.  He agreed to do review videos of </w:t>
      </w:r>
      <w:r w:rsidR="003437A1">
        <w:t xml:space="preserve"> </w:t>
      </w:r>
    </w:p>
    <w:p w:rsidR="00987313" w:rsidRPr="00987313" w:rsidRDefault="003437A1" w:rsidP="00987313">
      <w:pPr>
        <w:pStyle w:val="PlainText"/>
        <w:ind w:left="2160"/>
        <w:rPr>
          <w:rFonts w:asciiTheme="minorHAnsi" w:hAnsiTheme="minorHAnsi"/>
          <w:sz w:val="24"/>
          <w:szCs w:val="24"/>
        </w:rPr>
      </w:pPr>
      <w:r>
        <w:t xml:space="preserve">     </w:t>
      </w:r>
      <w:r w:rsidR="00987313">
        <w:t xml:space="preserve">MDP practices </w:t>
      </w:r>
      <w:r>
        <w:t>with coaches to them to improve.</w:t>
      </w:r>
    </w:p>
    <w:p w:rsidR="00262070" w:rsidRDefault="00CC3F22" w:rsidP="00262070">
      <w:pPr>
        <w:pStyle w:val="PlainText"/>
        <w:numPr>
          <w:ilvl w:val="2"/>
          <w:numId w:val="14"/>
        </w:numPr>
        <w:rPr>
          <w:rFonts w:asciiTheme="minorHAnsi" w:hAnsiTheme="minorHAnsi"/>
          <w:sz w:val="24"/>
          <w:szCs w:val="24"/>
        </w:rPr>
      </w:pPr>
      <w:r w:rsidRPr="00262070">
        <w:rPr>
          <w:rFonts w:asciiTheme="minorHAnsi" w:hAnsiTheme="minorHAnsi"/>
          <w:sz w:val="24"/>
          <w:szCs w:val="24"/>
        </w:rPr>
        <w:t>Registrar</w:t>
      </w:r>
    </w:p>
    <w:p w:rsidR="00616CD0" w:rsidRPr="00262070" w:rsidRDefault="00616CD0" w:rsidP="00616CD0">
      <w:pPr>
        <w:pStyle w:val="PlainText"/>
        <w:ind w:left="21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a. Total numbers are way down in House league from last year.  The travel numbers are consistent from last year. </w:t>
      </w:r>
    </w:p>
    <w:p w:rsidR="00262070" w:rsidRPr="00262070" w:rsidRDefault="00616CD0" w:rsidP="00262070">
      <w:pPr>
        <w:pStyle w:val="PlainText"/>
        <w:numPr>
          <w:ilvl w:val="2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Treasurer </w:t>
      </w:r>
      <w:r w:rsidR="00CC3F22" w:rsidRPr="00262070">
        <w:rPr>
          <w:rFonts w:asciiTheme="minorHAnsi" w:hAnsiTheme="minorHAnsi"/>
          <w:sz w:val="24"/>
          <w:szCs w:val="24"/>
        </w:rPr>
        <w:t xml:space="preserve">  </w:t>
      </w:r>
    </w:p>
    <w:p w:rsidR="004F6AAB" w:rsidRPr="00616CD0" w:rsidRDefault="00616CD0" w:rsidP="00262070">
      <w:pPr>
        <w:pStyle w:val="PlainText"/>
        <w:numPr>
          <w:ilvl w:val="2"/>
          <w:numId w:val="14"/>
        </w:numPr>
      </w:pPr>
      <w:r>
        <w:rPr>
          <w:rFonts w:asciiTheme="minorHAnsi" w:hAnsiTheme="minorHAnsi"/>
          <w:sz w:val="24"/>
          <w:szCs w:val="24"/>
        </w:rPr>
        <w:t>Webmaster</w:t>
      </w:r>
    </w:p>
    <w:p w:rsidR="00616CD0" w:rsidRPr="00987313" w:rsidRDefault="00616CD0" w:rsidP="00616CD0">
      <w:pPr>
        <w:pStyle w:val="PlainText"/>
        <w:ind w:left="2160"/>
      </w:pPr>
      <w:r>
        <w:rPr>
          <w:rFonts w:asciiTheme="minorHAnsi" w:hAnsiTheme="minorHAnsi"/>
          <w:sz w:val="24"/>
          <w:szCs w:val="24"/>
        </w:rPr>
        <w:t xml:space="preserve">a. Working with Sport </w:t>
      </w:r>
      <w:proofErr w:type="spellStart"/>
      <w:r>
        <w:rPr>
          <w:rFonts w:asciiTheme="minorHAnsi" w:hAnsiTheme="minorHAnsi"/>
          <w:sz w:val="24"/>
          <w:szCs w:val="24"/>
        </w:rPr>
        <w:t>Engin</w:t>
      </w:r>
      <w:proofErr w:type="spellEnd"/>
      <w:r>
        <w:rPr>
          <w:rFonts w:asciiTheme="minorHAnsi" w:hAnsiTheme="minorHAnsi"/>
          <w:sz w:val="24"/>
          <w:szCs w:val="24"/>
        </w:rPr>
        <w:t xml:space="preserve"> regarding the </w:t>
      </w:r>
      <w:proofErr w:type="spellStart"/>
      <w:r>
        <w:rPr>
          <w:rFonts w:asciiTheme="minorHAnsi" w:hAnsiTheme="minorHAnsi"/>
          <w:sz w:val="24"/>
          <w:szCs w:val="24"/>
        </w:rPr>
        <w:t>ical</w:t>
      </w:r>
      <w:proofErr w:type="spellEnd"/>
      <w:r>
        <w:rPr>
          <w:rFonts w:asciiTheme="minorHAnsi" w:hAnsiTheme="minorHAnsi"/>
          <w:sz w:val="24"/>
          <w:szCs w:val="24"/>
        </w:rPr>
        <w:t xml:space="preserve"> feed. </w:t>
      </w:r>
    </w:p>
    <w:p w:rsidR="00987313" w:rsidRPr="00262070" w:rsidRDefault="00987313" w:rsidP="00262070">
      <w:pPr>
        <w:pStyle w:val="PlainText"/>
        <w:numPr>
          <w:ilvl w:val="2"/>
          <w:numId w:val="14"/>
        </w:numPr>
      </w:pPr>
      <w:r>
        <w:rPr>
          <w:rFonts w:asciiTheme="minorHAnsi" w:hAnsiTheme="minorHAnsi"/>
          <w:sz w:val="24"/>
          <w:szCs w:val="24"/>
        </w:rPr>
        <w:t xml:space="preserve">Goalie Clinics are well attended.  9 first session and 11 the second.  </w:t>
      </w:r>
    </w:p>
    <w:p w:rsidR="00987313" w:rsidRPr="00987313" w:rsidRDefault="00262070" w:rsidP="00262070">
      <w:pPr>
        <w:pStyle w:val="PlainText"/>
        <w:numPr>
          <w:ilvl w:val="2"/>
          <w:numId w:val="14"/>
        </w:numPr>
      </w:pPr>
      <w:r>
        <w:rPr>
          <w:rFonts w:asciiTheme="minorHAnsi" w:hAnsiTheme="minorHAnsi"/>
          <w:sz w:val="24"/>
          <w:szCs w:val="24"/>
        </w:rPr>
        <w:t>Used Equipment Sale total</w:t>
      </w:r>
      <w:r w:rsidR="00CC3F22" w:rsidRPr="00262070">
        <w:rPr>
          <w:rFonts w:asciiTheme="minorHAnsi" w:hAnsiTheme="minorHAnsi"/>
          <w:sz w:val="24"/>
          <w:szCs w:val="24"/>
        </w:rPr>
        <w:t xml:space="preserve">   </w:t>
      </w:r>
    </w:p>
    <w:p w:rsidR="00987313" w:rsidRDefault="00987313" w:rsidP="00987313">
      <w:pPr>
        <w:pStyle w:val="PlainText"/>
        <w:ind w:left="2160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a.  Just</w:t>
      </w:r>
      <w:proofErr w:type="gramEnd"/>
      <w:r>
        <w:rPr>
          <w:rFonts w:asciiTheme="minorHAnsi" w:hAnsiTheme="minorHAnsi"/>
          <w:sz w:val="24"/>
          <w:szCs w:val="24"/>
        </w:rPr>
        <w:t xml:space="preserve"> over $2K a lot of people thought it was the weekend prior.  Try to </w:t>
      </w:r>
    </w:p>
    <w:p w:rsidR="004C1E5A" w:rsidRPr="00602364" w:rsidRDefault="00987313" w:rsidP="00987313">
      <w:pPr>
        <w:pStyle w:val="PlainText"/>
        <w:ind w:left="2160"/>
      </w:pPr>
      <w:r>
        <w:rPr>
          <w:rFonts w:asciiTheme="minorHAnsi" w:hAnsiTheme="minorHAnsi"/>
          <w:sz w:val="24"/>
          <w:szCs w:val="24"/>
        </w:rPr>
        <w:t xml:space="preserve">     </w:t>
      </w:r>
      <w:proofErr w:type="gramStart"/>
      <w:r>
        <w:rPr>
          <w:rFonts w:asciiTheme="minorHAnsi" w:hAnsiTheme="minorHAnsi"/>
          <w:sz w:val="24"/>
          <w:szCs w:val="24"/>
        </w:rPr>
        <w:t>keep</w:t>
      </w:r>
      <w:proofErr w:type="gramEnd"/>
      <w:r>
        <w:rPr>
          <w:rFonts w:asciiTheme="minorHAnsi" w:hAnsiTheme="minorHAnsi"/>
          <w:sz w:val="24"/>
          <w:szCs w:val="24"/>
        </w:rPr>
        <w:t xml:space="preserve"> for the same weekend next year.</w:t>
      </w:r>
      <w:r w:rsidR="00CC3F22" w:rsidRPr="00262070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</w:t>
      </w:r>
      <w:r w:rsidR="00262070">
        <w:rPr>
          <w:rFonts w:asciiTheme="minorHAnsi" w:hAnsiTheme="minorHAnsi"/>
          <w:sz w:val="24"/>
          <w:szCs w:val="24"/>
        </w:rPr>
        <w:t xml:space="preserve">                     </w:t>
      </w:r>
      <w:r w:rsidR="004C1E5A">
        <w:t xml:space="preserve">                        </w:t>
      </w:r>
    </w:p>
    <w:p w:rsidR="007F483E" w:rsidRPr="00602364" w:rsidRDefault="007F483E" w:rsidP="00933AF4">
      <w:pPr>
        <w:pStyle w:val="PlainText"/>
        <w:tabs>
          <w:tab w:val="left" w:pos="5670"/>
        </w:tabs>
        <w:ind w:left="1080"/>
        <w:rPr>
          <w:rFonts w:asciiTheme="minorHAnsi" w:hAnsiTheme="minorHAnsi"/>
        </w:rPr>
      </w:pPr>
    </w:p>
    <w:p w:rsidR="008517A7" w:rsidRDefault="005A114E" w:rsidP="00227538">
      <w:pPr>
        <w:pStyle w:val="PlainText"/>
        <w:numPr>
          <w:ilvl w:val="0"/>
          <w:numId w:val="14"/>
        </w:numPr>
      </w:pPr>
      <w:r>
        <w:t>SNEHC &amp; RI HOCKEY Update (Frank)</w:t>
      </w:r>
      <w:r w:rsidR="008517A7">
        <w:t xml:space="preserve"> – </w:t>
      </w:r>
      <w:r w:rsidR="008517A7">
        <w:tab/>
      </w:r>
    </w:p>
    <w:p w:rsidR="00151151" w:rsidRDefault="00151151" w:rsidP="00151151">
      <w:pPr>
        <w:pStyle w:val="PlainText"/>
        <w:numPr>
          <w:ilvl w:val="1"/>
          <w:numId w:val="14"/>
        </w:numPr>
      </w:pPr>
      <w:r>
        <w:t xml:space="preserve">There is a shortage of refs in the league.  Some just not showing up.  Additional certification clinics will be held.  </w:t>
      </w:r>
    </w:p>
    <w:p w:rsidR="00151151" w:rsidRDefault="00151151" w:rsidP="00151151">
      <w:pPr>
        <w:pStyle w:val="PlainText"/>
        <w:numPr>
          <w:ilvl w:val="1"/>
          <w:numId w:val="14"/>
        </w:numPr>
      </w:pPr>
      <w:r>
        <w:t xml:space="preserve">D3 player can get patched and maybe some of the parents who have played hockey.  </w:t>
      </w:r>
    </w:p>
    <w:p w:rsidR="00151151" w:rsidRDefault="00151151" w:rsidP="00151151">
      <w:pPr>
        <w:pStyle w:val="PlainText"/>
        <w:numPr>
          <w:ilvl w:val="1"/>
          <w:numId w:val="14"/>
        </w:numPr>
      </w:pPr>
      <w:r>
        <w:t xml:space="preserve">Roger </w:t>
      </w:r>
      <w:proofErr w:type="spellStart"/>
      <w:r>
        <w:t>Grillo</w:t>
      </w:r>
      <w:proofErr w:type="spellEnd"/>
      <w:r>
        <w:t xml:space="preserve"> is having a talk with MDP parents this week.  </w:t>
      </w:r>
    </w:p>
    <w:p w:rsidR="00151151" w:rsidRDefault="00151151" w:rsidP="00151151">
      <w:pPr>
        <w:pStyle w:val="PlainText"/>
        <w:numPr>
          <w:ilvl w:val="1"/>
          <w:numId w:val="14"/>
        </w:numPr>
      </w:pPr>
      <w:r>
        <w:t>Growing the game commercial is increasing the hits on the RI and Newport website.  We will try to track this to see the spikes.</w:t>
      </w:r>
    </w:p>
    <w:p w:rsidR="00151151" w:rsidRDefault="00151151" w:rsidP="00151151">
      <w:pPr>
        <w:pStyle w:val="PlainText"/>
        <w:numPr>
          <w:ilvl w:val="1"/>
          <w:numId w:val="14"/>
        </w:numPr>
      </w:pPr>
      <w:r>
        <w:t>We need to make sure we are se</w:t>
      </w:r>
      <w:r w:rsidR="00CA77C5">
        <w:t xml:space="preserve">t for refs for the tournament, we will continue to have the refs scheduled through the league. </w:t>
      </w:r>
    </w:p>
    <w:p w:rsidR="00CA77C5" w:rsidRDefault="00CA77C5" w:rsidP="00151151">
      <w:pPr>
        <w:pStyle w:val="PlainText"/>
        <w:numPr>
          <w:ilvl w:val="1"/>
          <w:numId w:val="14"/>
        </w:numPr>
      </w:pPr>
      <w:r>
        <w:t xml:space="preserve">Looking at retention levels, USA Hockey is contemplating moving checking to Midgets only.  They moved checking out of </w:t>
      </w:r>
      <w:proofErr w:type="spellStart"/>
      <w:r>
        <w:t>PeeWee</w:t>
      </w:r>
      <w:proofErr w:type="spellEnd"/>
      <w:r>
        <w:t xml:space="preserve"> in 2010.  </w:t>
      </w:r>
    </w:p>
    <w:p w:rsidR="00A3029C" w:rsidRPr="00530D65" w:rsidRDefault="00A3029C" w:rsidP="00262070">
      <w:pPr>
        <w:pStyle w:val="PlainText"/>
      </w:pPr>
    </w:p>
    <w:p w:rsidR="00227538" w:rsidRDefault="00227538" w:rsidP="00227538">
      <w:pPr>
        <w:pStyle w:val="PlainText"/>
        <w:numPr>
          <w:ilvl w:val="0"/>
          <w:numId w:val="14"/>
        </w:numPr>
      </w:pPr>
      <w:r>
        <w:t>Coaching Coordinator Discussion</w:t>
      </w:r>
      <w:r w:rsidR="00B44DE4">
        <w:t xml:space="preserve"> – (Frank/Sean)</w:t>
      </w:r>
      <w:r w:rsidR="002E379C">
        <w:t xml:space="preserve"> (Tabled from prior meetings).</w:t>
      </w:r>
    </w:p>
    <w:p w:rsidR="00227538" w:rsidRDefault="00227538" w:rsidP="0040245F">
      <w:pPr>
        <w:pStyle w:val="PlainText"/>
        <w:numPr>
          <w:ilvl w:val="1"/>
          <w:numId w:val="14"/>
        </w:numPr>
      </w:pPr>
      <w:r>
        <w:t>Coaching Coordinator Proposal Doc has Background info</w:t>
      </w:r>
      <w:r w:rsidR="00B44DE4">
        <w:t xml:space="preserve"> attached</w:t>
      </w:r>
    </w:p>
    <w:p w:rsidR="00AB34C4" w:rsidRDefault="00AB34C4" w:rsidP="00AB34C4">
      <w:pPr>
        <w:pStyle w:val="PlainText"/>
        <w:ind w:left="1440"/>
      </w:pPr>
      <w:r>
        <w:t>We really need this position</w:t>
      </w:r>
      <w:r w:rsidR="00132C2F">
        <w:t>…</w:t>
      </w:r>
      <w:r>
        <w:t>paid</w:t>
      </w:r>
      <w:r w:rsidR="00132C2F">
        <w:t>?</w:t>
      </w:r>
      <w:r>
        <w:t xml:space="preserve"> </w:t>
      </w:r>
      <w:r w:rsidR="00132C2F">
        <w:t xml:space="preserve"> Paid </w:t>
      </w:r>
      <w:r>
        <w:t xml:space="preserve">part </w:t>
      </w:r>
      <w:r w:rsidR="00132C2F">
        <w:t>can become a slippery slope,</w:t>
      </w:r>
      <w:r w:rsidR="00151151">
        <w:t xml:space="preserve"> </w:t>
      </w:r>
      <w:r>
        <w:t xml:space="preserve">which positions get paid.  We are a volunteer organization.  </w:t>
      </w:r>
      <w:r w:rsidR="00151151">
        <w:t xml:space="preserve">We will revisit this position after we see the results of the 2017 tryouts.  </w:t>
      </w:r>
    </w:p>
    <w:p w:rsidR="00994D93" w:rsidRDefault="00994D93" w:rsidP="00227538">
      <w:pPr>
        <w:pStyle w:val="PlainText"/>
        <w:ind w:left="720"/>
      </w:pPr>
    </w:p>
    <w:p w:rsidR="003A3BA5" w:rsidRDefault="005A114E" w:rsidP="00227538">
      <w:pPr>
        <w:pStyle w:val="PlainText"/>
        <w:numPr>
          <w:ilvl w:val="0"/>
          <w:numId w:val="14"/>
        </w:numPr>
      </w:pPr>
      <w:r>
        <w:t>Chri</w:t>
      </w:r>
      <w:r w:rsidR="003A3BA5">
        <w:t>stmas Tournament Upd</w:t>
      </w:r>
      <w:r w:rsidR="009026C5">
        <w:t xml:space="preserve">ate </w:t>
      </w:r>
      <w:r w:rsidR="00CC3F22">
        <w:t>(Sharon)</w:t>
      </w:r>
    </w:p>
    <w:p w:rsidR="00E425E4" w:rsidRDefault="00987313" w:rsidP="0081461E">
      <w:pPr>
        <w:pStyle w:val="PlainText"/>
        <w:numPr>
          <w:ilvl w:val="1"/>
          <w:numId w:val="14"/>
        </w:numPr>
      </w:pPr>
      <w:r>
        <w:t>Teams Finalized and paid</w:t>
      </w:r>
      <w:r w:rsidR="00E425E4">
        <w:t xml:space="preserve"> 2 bantam teams dropped out.  1 PW </w:t>
      </w:r>
      <w:proofErr w:type="gramStart"/>
      <w:r w:rsidR="00E425E4">
        <w:t>A</w:t>
      </w:r>
      <w:proofErr w:type="gramEnd"/>
      <w:r w:rsidR="00A948C8">
        <w:t xml:space="preserve"> opening.  </w:t>
      </w:r>
    </w:p>
    <w:p w:rsidR="00987313" w:rsidRDefault="002E379C" w:rsidP="0081461E">
      <w:pPr>
        <w:pStyle w:val="PlainText"/>
        <w:numPr>
          <w:ilvl w:val="1"/>
          <w:numId w:val="14"/>
        </w:numPr>
      </w:pPr>
      <w:r>
        <w:t>Game</w:t>
      </w:r>
      <w:r w:rsidR="00E425E4">
        <w:t xml:space="preserve"> Schedule is almost complete need proofing</w:t>
      </w:r>
    </w:p>
    <w:p w:rsidR="002E379C" w:rsidRDefault="00E425E4" w:rsidP="00987313">
      <w:pPr>
        <w:pStyle w:val="PlainText"/>
        <w:numPr>
          <w:ilvl w:val="1"/>
          <w:numId w:val="14"/>
        </w:numPr>
      </w:pPr>
      <w:r>
        <w:t xml:space="preserve">Timers/Scorers – </w:t>
      </w:r>
      <w:proofErr w:type="spellStart"/>
      <w:r>
        <w:t>Coogan</w:t>
      </w:r>
      <w:proofErr w:type="spellEnd"/>
      <w:r>
        <w:t xml:space="preserve"> boys at St. G and Will Healey at Abbey all 3 days</w:t>
      </w:r>
    </w:p>
    <w:p w:rsidR="00987313" w:rsidRDefault="00987313" w:rsidP="00987313">
      <w:pPr>
        <w:pStyle w:val="PlainText"/>
        <w:numPr>
          <w:ilvl w:val="1"/>
          <w:numId w:val="14"/>
        </w:numPr>
      </w:pPr>
      <w:r>
        <w:t>Concessions</w:t>
      </w:r>
      <w:r w:rsidR="00E425E4">
        <w:t>—We have Edible Creations by Gerry</w:t>
      </w:r>
    </w:p>
    <w:p w:rsidR="00987313" w:rsidRDefault="00987313" w:rsidP="00994F5D">
      <w:pPr>
        <w:pStyle w:val="PlainText"/>
        <w:numPr>
          <w:ilvl w:val="1"/>
          <w:numId w:val="14"/>
        </w:numPr>
      </w:pPr>
      <w:r>
        <w:t>Sign up Genius</w:t>
      </w:r>
      <w:r w:rsidR="00E425E4">
        <w:t xml:space="preserve"> –All set, we just need to email schedule, coaches will receive email about baskets.</w:t>
      </w:r>
    </w:p>
    <w:p w:rsidR="005F2175" w:rsidRDefault="005F2175" w:rsidP="00994F5D">
      <w:pPr>
        <w:pStyle w:val="PlainText"/>
        <w:numPr>
          <w:ilvl w:val="1"/>
          <w:numId w:val="14"/>
        </w:numPr>
      </w:pPr>
      <w:r>
        <w:t>Register tournament for sanctioning</w:t>
      </w:r>
      <w:r w:rsidR="00E425E4">
        <w:t xml:space="preserve"> with USA Hockey Complete</w:t>
      </w:r>
    </w:p>
    <w:p w:rsidR="005F2175" w:rsidRDefault="005F2175" w:rsidP="00994F5D">
      <w:pPr>
        <w:pStyle w:val="PlainText"/>
        <w:numPr>
          <w:ilvl w:val="1"/>
          <w:numId w:val="14"/>
        </w:numPr>
      </w:pPr>
      <w:r>
        <w:t>Trophies</w:t>
      </w:r>
      <w:r w:rsidR="00E425E4">
        <w:t xml:space="preserve"> ordered.</w:t>
      </w:r>
    </w:p>
    <w:p w:rsidR="005F2175" w:rsidRDefault="005F2175" w:rsidP="00994F5D">
      <w:pPr>
        <w:pStyle w:val="PlainText"/>
        <w:numPr>
          <w:ilvl w:val="1"/>
          <w:numId w:val="14"/>
        </w:numPr>
      </w:pPr>
      <w:r>
        <w:t>Jen Carter photo</w:t>
      </w:r>
      <w:r w:rsidR="00E425E4">
        <w:t xml:space="preserve"> and Abbey photographer</w:t>
      </w:r>
    </w:p>
    <w:p w:rsidR="005F2175" w:rsidRDefault="00E425E4" w:rsidP="00994F5D">
      <w:pPr>
        <w:pStyle w:val="PlainText"/>
        <w:numPr>
          <w:ilvl w:val="1"/>
          <w:numId w:val="14"/>
        </w:numPr>
      </w:pPr>
      <w:r>
        <w:t>Video- Owen Moy</w:t>
      </w:r>
    </w:p>
    <w:p w:rsidR="005F2175" w:rsidRDefault="005F2175" w:rsidP="00994F5D">
      <w:pPr>
        <w:pStyle w:val="PlainText"/>
        <w:numPr>
          <w:ilvl w:val="1"/>
          <w:numId w:val="14"/>
        </w:numPr>
      </w:pPr>
      <w:r>
        <w:t>Updating the Posters</w:t>
      </w:r>
      <w:r w:rsidR="00E425E4">
        <w:t xml:space="preserve"> –File of bracket send to Sharon</w:t>
      </w:r>
    </w:p>
    <w:p w:rsidR="005F2175" w:rsidRDefault="005F2175" w:rsidP="00994F5D">
      <w:pPr>
        <w:pStyle w:val="PlainText"/>
        <w:numPr>
          <w:ilvl w:val="1"/>
          <w:numId w:val="14"/>
        </w:numPr>
      </w:pPr>
      <w:r>
        <w:t>Before thanksgiving</w:t>
      </w:r>
      <w:r w:rsidR="00D92913">
        <w:t xml:space="preserve"> 11/17.  Get the coaches to come to pin point the contact person.  Tickets 6:30PM.</w:t>
      </w:r>
    </w:p>
    <w:p w:rsidR="00D92913" w:rsidRDefault="00E425E4" w:rsidP="00994F5D">
      <w:pPr>
        <w:pStyle w:val="PlainText"/>
        <w:numPr>
          <w:ilvl w:val="1"/>
          <w:numId w:val="14"/>
        </w:numPr>
      </w:pPr>
      <w:r>
        <w:t>Sharon will s</w:t>
      </w:r>
      <w:r w:rsidR="00D92913">
        <w:t xml:space="preserve">end email to the team about the sign-ups for the tournament help.  </w:t>
      </w:r>
    </w:p>
    <w:p w:rsidR="00A07174" w:rsidRDefault="00E425E4" w:rsidP="003F39DA">
      <w:pPr>
        <w:pStyle w:val="PlainText"/>
        <w:numPr>
          <w:ilvl w:val="1"/>
          <w:numId w:val="14"/>
        </w:numPr>
      </w:pPr>
      <w:r>
        <w:t>Board members including the coaches should sign up for a volunteer spot at the tournament.</w:t>
      </w:r>
    </w:p>
    <w:p w:rsidR="00A63CCF" w:rsidRDefault="00A63CCF" w:rsidP="003F39DA">
      <w:pPr>
        <w:pStyle w:val="PlainText"/>
        <w:numPr>
          <w:ilvl w:val="1"/>
          <w:numId w:val="14"/>
        </w:numPr>
      </w:pPr>
      <w:r>
        <w:t>Sip and Shop scheduled for 12/1.</w:t>
      </w:r>
    </w:p>
    <w:p w:rsidR="00A63CCF" w:rsidRDefault="00A63CCF" w:rsidP="00A63CCF">
      <w:pPr>
        <w:pStyle w:val="PlainText"/>
        <w:ind w:left="1440"/>
      </w:pPr>
    </w:p>
    <w:p w:rsidR="00A07174" w:rsidRDefault="00987313" w:rsidP="00227538">
      <w:pPr>
        <w:pStyle w:val="PlainText"/>
        <w:numPr>
          <w:ilvl w:val="0"/>
          <w:numId w:val="14"/>
        </w:numPr>
      </w:pPr>
      <w:r>
        <w:t>MDP Level Recommendations</w:t>
      </w:r>
      <w:r w:rsidR="005A5D8C">
        <w:t xml:space="preserve"> –</w:t>
      </w:r>
    </w:p>
    <w:p w:rsidR="005A5D8C" w:rsidRDefault="00987313" w:rsidP="00F056DF">
      <w:pPr>
        <w:pStyle w:val="PlainText"/>
        <w:numPr>
          <w:ilvl w:val="1"/>
          <w:numId w:val="14"/>
        </w:numPr>
      </w:pPr>
      <w:r>
        <w:t xml:space="preserve">We need Blue pucks, Dan would like to purchase 50.  $2.50 + $4.99 shipping or $2.25 +$12.99 Shipping.  </w:t>
      </w:r>
      <w:r w:rsidRPr="003437A1">
        <w:rPr>
          <w:b/>
          <w:color w:val="00B0F0"/>
          <w:u w:val="single"/>
        </w:rPr>
        <w:t>VOTE NEEDED</w:t>
      </w:r>
      <w:r w:rsidR="00D92913">
        <w:rPr>
          <w:b/>
          <w:color w:val="00B0F0"/>
          <w:u w:val="single"/>
        </w:rPr>
        <w:t xml:space="preserve"> - Approved. </w:t>
      </w:r>
    </w:p>
    <w:p w:rsidR="00E7493A" w:rsidRDefault="00E7493A" w:rsidP="00E7493A">
      <w:pPr>
        <w:pStyle w:val="PlainText"/>
        <w:ind w:left="720"/>
      </w:pPr>
    </w:p>
    <w:p w:rsidR="00E55B24" w:rsidRDefault="00E14471" w:rsidP="009673D6">
      <w:pPr>
        <w:pStyle w:val="PlainText"/>
        <w:numPr>
          <w:ilvl w:val="0"/>
          <w:numId w:val="14"/>
        </w:numPr>
      </w:pPr>
      <w:r>
        <w:t>New</w:t>
      </w:r>
      <w:r w:rsidR="00151151">
        <w:t xml:space="preserve"> business</w:t>
      </w:r>
    </w:p>
    <w:p w:rsidR="00D92913" w:rsidRDefault="00D92913" w:rsidP="00151151">
      <w:pPr>
        <w:pStyle w:val="PlainText"/>
        <w:numPr>
          <w:ilvl w:val="1"/>
          <w:numId w:val="14"/>
        </w:numPr>
      </w:pPr>
      <w:r>
        <w:t>8 game parity</w:t>
      </w:r>
      <w:r w:rsidR="00E425E4">
        <w:t xml:space="preserve"> complete and teams have been moved to the accurate levels</w:t>
      </w:r>
    </w:p>
    <w:p w:rsidR="00E43158" w:rsidRDefault="00151151" w:rsidP="00151151">
      <w:pPr>
        <w:pStyle w:val="PlainText"/>
        <w:numPr>
          <w:ilvl w:val="1"/>
          <w:numId w:val="14"/>
        </w:numPr>
      </w:pPr>
      <w:r>
        <w:t xml:space="preserve"> </w:t>
      </w:r>
      <w:r w:rsidR="00E43158">
        <w:t>Registration number comparison</w:t>
      </w:r>
    </w:p>
    <w:p w:rsidR="004F6AAB" w:rsidRDefault="004F6AAB" w:rsidP="00E425E4">
      <w:pPr>
        <w:pStyle w:val="PlainText"/>
        <w:ind w:left="360"/>
      </w:pPr>
    </w:p>
    <w:p w:rsidR="004F4083" w:rsidRDefault="005A114E" w:rsidP="00C62DDB">
      <w:pPr>
        <w:pStyle w:val="PlainText"/>
        <w:numPr>
          <w:ilvl w:val="0"/>
          <w:numId w:val="14"/>
        </w:numPr>
      </w:pPr>
      <w:r>
        <w:t>Next Meeting Date</w:t>
      </w:r>
    </w:p>
    <w:p w:rsidR="00E425E4" w:rsidRDefault="00E425E4" w:rsidP="00432C64">
      <w:pPr>
        <w:pStyle w:val="PlainText"/>
        <w:numPr>
          <w:ilvl w:val="1"/>
          <w:numId w:val="14"/>
        </w:numPr>
      </w:pPr>
      <w:r>
        <w:t>November Christmas tournament meeting the 17</w:t>
      </w:r>
      <w:r w:rsidRPr="00E425E4">
        <w:rPr>
          <w:vertAlign w:val="superscript"/>
        </w:rPr>
        <w:t>th</w:t>
      </w:r>
      <w:r>
        <w:t>.</w:t>
      </w:r>
    </w:p>
    <w:p w:rsidR="005A114E" w:rsidRDefault="003437A1" w:rsidP="00432C64">
      <w:pPr>
        <w:pStyle w:val="PlainText"/>
        <w:numPr>
          <w:ilvl w:val="1"/>
          <w:numId w:val="14"/>
        </w:numPr>
      </w:pPr>
      <w:r>
        <w:t>Thursday, Dec. 15 or 20, 2016 Christmas tournament meeting at St. Georges back Lobby</w:t>
      </w:r>
      <w:r w:rsidR="00A63CCF">
        <w:t>.</w:t>
      </w:r>
      <w:r w:rsidR="005A114E">
        <w:tab/>
        <w:t xml:space="preserve"> </w:t>
      </w:r>
      <w:r w:rsidR="00E43158">
        <w:t xml:space="preserve"> </w:t>
      </w:r>
    </w:p>
    <w:p w:rsidR="00A63CCF" w:rsidRDefault="00616CD0" w:rsidP="00A63CCF">
      <w:pPr>
        <w:pStyle w:val="PlainText"/>
        <w:numPr>
          <w:ilvl w:val="1"/>
          <w:numId w:val="14"/>
        </w:numPr>
      </w:pPr>
      <w:r>
        <w:t>Mon</w:t>
      </w:r>
      <w:r w:rsidR="00E425E4">
        <w:t xml:space="preserve">day, Dec. 5, </w:t>
      </w:r>
      <w:r w:rsidR="003437A1">
        <w:t>2016</w:t>
      </w:r>
      <w:r w:rsidR="00E43158">
        <w:t xml:space="preserve"> Next BO</w:t>
      </w:r>
      <w:r w:rsidR="00A63CCF">
        <w:t xml:space="preserve">D meeting location TBD.  </w:t>
      </w:r>
      <w:r w:rsidR="00A63CCF">
        <w:t>Gas Lamp –Mary Street.</w:t>
      </w:r>
    </w:p>
    <w:p w:rsidR="005A114E" w:rsidRDefault="005A114E" w:rsidP="00A63CCF">
      <w:pPr>
        <w:pStyle w:val="PlainText"/>
        <w:ind w:left="1440"/>
      </w:pPr>
    </w:p>
    <w:p w:rsidR="005A114E" w:rsidRPr="002E379C" w:rsidRDefault="005A114E" w:rsidP="00CB5E4D">
      <w:pPr>
        <w:pStyle w:val="PlainText"/>
        <w:numPr>
          <w:ilvl w:val="0"/>
          <w:numId w:val="14"/>
        </w:numPr>
        <w:pBdr>
          <w:bottom w:val="single" w:sz="12" w:space="1" w:color="auto"/>
        </w:pBdr>
        <w:rPr>
          <w:color w:val="1F497D"/>
        </w:rPr>
      </w:pPr>
      <w:r>
        <w:t>Adjourn</w:t>
      </w:r>
    </w:p>
    <w:p w:rsidR="00F0240A" w:rsidRDefault="00F0240A" w:rsidP="009228C0">
      <w:pPr>
        <w:rPr>
          <w:rFonts w:ascii="Calibri" w:hAnsi="Calibri"/>
        </w:rPr>
      </w:pPr>
    </w:p>
    <w:sectPr w:rsidR="00F0240A" w:rsidSect="003807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F78" w:rsidRDefault="00510F78" w:rsidP="007F483E">
      <w:r>
        <w:separator/>
      </w:r>
    </w:p>
  </w:endnote>
  <w:endnote w:type="continuationSeparator" w:id="0">
    <w:p w:rsidR="00510F78" w:rsidRDefault="00510F78" w:rsidP="007F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424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A4E04" w:rsidRDefault="00EA4E0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483E" w:rsidRDefault="007F4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F78" w:rsidRDefault="00510F78" w:rsidP="007F483E">
      <w:r>
        <w:separator/>
      </w:r>
    </w:p>
  </w:footnote>
  <w:footnote w:type="continuationSeparator" w:id="0">
    <w:p w:rsidR="00510F78" w:rsidRDefault="00510F78" w:rsidP="007F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280F"/>
    <w:multiLevelType w:val="hybridMultilevel"/>
    <w:tmpl w:val="FC443F66"/>
    <w:lvl w:ilvl="0" w:tplc="E4A42D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2E03020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D9EE31A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BEC"/>
    <w:multiLevelType w:val="hybridMultilevel"/>
    <w:tmpl w:val="5ECAF3CA"/>
    <w:lvl w:ilvl="0" w:tplc="61C401E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A47C3"/>
    <w:multiLevelType w:val="hybridMultilevel"/>
    <w:tmpl w:val="94FC127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92A761C"/>
    <w:multiLevelType w:val="hybridMultilevel"/>
    <w:tmpl w:val="A956FC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C6F73"/>
    <w:multiLevelType w:val="hybridMultilevel"/>
    <w:tmpl w:val="C4F44A82"/>
    <w:lvl w:ilvl="0" w:tplc="04090011">
      <w:start w:val="7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37053"/>
    <w:multiLevelType w:val="hybridMultilevel"/>
    <w:tmpl w:val="F4307A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365BA"/>
    <w:multiLevelType w:val="hybridMultilevel"/>
    <w:tmpl w:val="B81C8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04BD1"/>
    <w:multiLevelType w:val="hybridMultilevel"/>
    <w:tmpl w:val="A5A8A7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126E18"/>
    <w:multiLevelType w:val="hybridMultilevel"/>
    <w:tmpl w:val="9A680640"/>
    <w:lvl w:ilvl="0" w:tplc="4206344C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92DD4"/>
    <w:multiLevelType w:val="hybridMultilevel"/>
    <w:tmpl w:val="A89C0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2B6E0C"/>
    <w:multiLevelType w:val="hybridMultilevel"/>
    <w:tmpl w:val="3828E0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724464"/>
    <w:multiLevelType w:val="hybridMultilevel"/>
    <w:tmpl w:val="7B04D47A"/>
    <w:lvl w:ilvl="0" w:tplc="678E0AE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702227C9"/>
    <w:multiLevelType w:val="hybridMultilevel"/>
    <w:tmpl w:val="26D07C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5E57A3"/>
    <w:multiLevelType w:val="hybridMultilevel"/>
    <w:tmpl w:val="3C00512A"/>
    <w:lvl w:ilvl="0" w:tplc="40D80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CC01BF"/>
    <w:multiLevelType w:val="hybridMultilevel"/>
    <w:tmpl w:val="AE5A30A8"/>
    <w:lvl w:ilvl="0" w:tplc="ED6ABA38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F538D"/>
    <w:multiLevelType w:val="hybridMultilevel"/>
    <w:tmpl w:val="7D64D8FA"/>
    <w:lvl w:ilvl="0" w:tplc="CA4426EC">
      <w:start w:val="1"/>
      <w:numFmt w:val="lowerLetter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0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9C"/>
    <w:rsid w:val="000022F6"/>
    <w:rsid w:val="000278E2"/>
    <w:rsid w:val="000312BF"/>
    <w:rsid w:val="0004037D"/>
    <w:rsid w:val="0007779F"/>
    <w:rsid w:val="00097DB8"/>
    <w:rsid w:val="000A09AE"/>
    <w:rsid w:val="000E5F8B"/>
    <w:rsid w:val="000E63E8"/>
    <w:rsid w:val="000F2F09"/>
    <w:rsid w:val="00111194"/>
    <w:rsid w:val="001224DE"/>
    <w:rsid w:val="00132C2F"/>
    <w:rsid w:val="00135520"/>
    <w:rsid w:val="00151151"/>
    <w:rsid w:val="00194033"/>
    <w:rsid w:val="001B13D1"/>
    <w:rsid w:val="001E23AF"/>
    <w:rsid w:val="001F22FF"/>
    <w:rsid w:val="001F6CBE"/>
    <w:rsid w:val="00204B9C"/>
    <w:rsid w:val="00216307"/>
    <w:rsid w:val="00227538"/>
    <w:rsid w:val="00237440"/>
    <w:rsid w:val="002374DB"/>
    <w:rsid w:val="00262070"/>
    <w:rsid w:val="00270909"/>
    <w:rsid w:val="00284C1C"/>
    <w:rsid w:val="002A53E4"/>
    <w:rsid w:val="002B6E35"/>
    <w:rsid w:val="002D0F78"/>
    <w:rsid w:val="002E0BC4"/>
    <w:rsid w:val="002E379C"/>
    <w:rsid w:val="002F106E"/>
    <w:rsid w:val="00305A17"/>
    <w:rsid w:val="00336569"/>
    <w:rsid w:val="003437A1"/>
    <w:rsid w:val="0035609A"/>
    <w:rsid w:val="00360E08"/>
    <w:rsid w:val="0038079F"/>
    <w:rsid w:val="003A3BA5"/>
    <w:rsid w:val="003C3C41"/>
    <w:rsid w:val="003C79A5"/>
    <w:rsid w:val="00405741"/>
    <w:rsid w:val="00446678"/>
    <w:rsid w:val="004619C8"/>
    <w:rsid w:val="00473449"/>
    <w:rsid w:val="00482D72"/>
    <w:rsid w:val="004A433C"/>
    <w:rsid w:val="004B2359"/>
    <w:rsid w:val="004C1E5A"/>
    <w:rsid w:val="004C729D"/>
    <w:rsid w:val="004C7A4B"/>
    <w:rsid w:val="004D0133"/>
    <w:rsid w:val="004E2689"/>
    <w:rsid w:val="004E5B20"/>
    <w:rsid w:val="004F4083"/>
    <w:rsid w:val="004F6AAB"/>
    <w:rsid w:val="00510F78"/>
    <w:rsid w:val="00523E36"/>
    <w:rsid w:val="00527E9D"/>
    <w:rsid w:val="00530D65"/>
    <w:rsid w:val="00554F81"/>
    <w:rsid w:val="00565F66"/>
    <w:rsid w:val="005672AE"/>
    <w:rsid w:val="005865C2"/>
    <w:rsid w:val="005875B3"/>
    <w:rsid w:val="00587FC1"/>
    <w:rsid w:val="00590CCA"/>
    <w:rsid w:val="005A114E"/>
    <w:rsid w:val="005A5D8C"/>
    <w:rsid w:val="005A74F2"/>
    <w:rsid w:val="005D6499"/>
    <w:rsid w:val="005D7FFB"/>
    <w:rsid w:val="005F2175"/>
    <w:rsid w:val="00602364"/>
    <w:rsid w:val="00616CD0"/>
    <w:rsid w:val="00630469"/>
    <w:rsid w:val="006376C5"/>
    <w:rsid w:val="00651DF5"/>
    <w:rsid w:val="006758AB"/>
    <w:rsid w:val="0067793F"/>
    <w:rsid w:val="006807C6"/>
    <w:rsid w:val="006D1133"/>
    <w:rsid w:val="006E3D0E"/>
    <w:rsid w:val="00722756"/>
    <w:rsid w:val="00737FEF"/>
    <w:rsid w:val="00757D0C"/>
    <w:rsid w:val="00797232"/>
    <w:rsid w:val="007A7207"/>
    <w:rsid w:val="007C6018"/>
    <w:rsid w:val="007D1BA0"/>
    <w:rsid w:val="007E2B1E"/>
    <w:rsid w:val="007E3B1C"/>
    <w:rsid w:val="007F3A39"/>
    <w:rsid w:val="007F483E"/>
    <w:rsid w:val="007F5CC4"/>
    <w:rsid w:val="0081060A"/>
    <w:rsid w:val="00811A66"/>
    <w:rsid w:val="008151BB"/>
    <w:rsid w:val="008330A2"/>
    <w:rsid w:val="0084322A"/>
    <w:rsid w:val="008452F1"/>
    <w:rsid w:val="00846B02"/>
    <w:rsid w:val="008517A7"/>
    <w:rsid w:val="00852D83"/>
    <w:rsid w:val="00872C08"/>
    <w:rsid w:val="00875F6B"/>
    <w:rsid w:val="00876B47"/>
    <w:rsid w:val="00876F25"/>
    <w:rsid w:val="00893B49"/>
    <w:rsid w:val="008A1C1B"/>
    <w:rsid w:val="008B6E7A"/>
    <w:rsid w:val="008D4290"/>
    <w:rsid w:val="008F0443"/>
    <w:rsid w:val="008F26BC"/>
    <w:rsid w:val="008F3949"/>
    <w:rsid w:val="009026C5"/>
    <w:rsid w:val="00912081"/>
    <w:rsid w:val="009228C0"/>
    <w:rsid w:val="00925665"/>
    <w:rsid w:val="00931025"/>
    <w:rsid w:val="00933AF4"/>
    <w:rsid w:val="0093765E"/>
    <w:rsid w:val="00987313"/>
    <w:rsid w:val="00994D93"/>
    <w:rsid w:val="009B2B3E"/>
    <w:rsid w:val="009B3E47"/>
    <w:rsid w:val="009E3A61"/>
    <w:rsid w:val="009F7EBE"/>
    <w:rsid w:val="00A036E6"/>
    <w:rsid w:val="00A07174"/>
    <w:rsid w:val="00A13C1B"/>
    <w:rsid w:val="00A22548"/>
    <w:rsid w:val="00A3029C"/>
    <w:rsid w:val="00A41EDF"/>
    <w:rsid w:val="00A424CE"/>
    <w:rsid w:val="00A53228"/>
    <w:rsid w:val="00A63CCF"/>
    <w:rsid w:val="00A65796"/>
    <w:rsid w:val="00A6631B"/>
    <w:rsid w:val="00A8046B"/>
    <w:rsid w:val="00A813A1"/>
    <w:rsid w:val="00A834C0"/>
    <w:rsid w:val="00A849B1"/>
    <w:rsid w:val="00A948C8"/>
    <w:rsid w:val="00AA1854"/>
    <w:rsid w:val="00AA2557"/>
    <w:rsid w:val="00AA4D04"/>
    <w:rsid w:val="00AB34C4"/>
    <w:rsid w:val="00AC0C29"/>
    <w:rsid w:val="00AD7CAE"/>
    <w:rsid w:val="00AF4B16"/>
    <w:rsid w:val="00B34575"/>
    <w:rsid w:val="00B44DE4"/>
    <w:rsid w:val="00B470D7"/>
    <w:rsid w:val="00B568D9"/>
    <w:rsid w:val="00B60736"/>
    <w:rsid w:val="00B65DE3"/>
    <w:rsid w:val="00BA1CC8"/>
    <w:rsid w:val="00BA2DD4"/>
    <w:rsid w:val="00BA2EF0"/>
    <w:rsid w:val="00BB39CF"/>
    <w:rsid w:val="00BD0729"/>
    <w:rsid w:val="00BD4AA3"/>
    <w:rsid w:val="00BD5E76"/>
    <w:rsid w:val="00BE1661"/>
    <w:rsid w:val="00BF2600"/>
    <w:rsid w:val="00C247A7"/>
    <w:rsid w:val="00C32029"/>
    <w:rsid w:val="00C36C34"/>
    <w:rsid w:val="00C47AB1"/>
    <w:rsid w:val="00CA5AE5"/>
    <w:rsid w:val="00CA77C5"/>
    <w:rsid w:val="00CB1537"/>
    <w:rsid w:val="00CB15E2"/>
    <w:rsid w:val="00CC3F22"/>
    <w:rsid w:val="00CC73EC"/>
    <w:rsid w:val="00CD5A77"/>
    <w:rsid w:val="00CD6C8B"/>
    <w:rsid w:val="00D0049B"/>
    <w:rsid w:val="00D0388E"/>
    <w:rsid w:val="00D15B39"/>
    <w:rsid w:val="00D27411"/>
    <w:rsid w:val="00D4249B"/>
    <w:rsid w:val="00D457FE"/>
    <w:rsid w:val="00D525AA"/>
    <w:rsid w:val="00D747AF"/>
    <w:rsid w:val="00D76C32"/>
    <w:rsid w:val="00D84C6A"/>
    <w:rsid w:val="00D92913"/>
    <w:rsid w:val="00DA7C3A"/>
    <w:rsid w:val="00DB2AAE"/>
    <w:rsid w:val="00DE3FD5"/>
    <w:rsid w:val="00DF0310"/>
    <w:rsid w:val="00DF268A"/>
    <w:rsid w:val="00E02A47"/>
    <w:rsid w:val="00E14471"/>
    <w:rsid w:val="00E2697F"/>
    <w:rsid w:val="00E34B57"/>
    <w:rsid w:val="00E425E4"/>
    <w:rsid w:val="00E43158"/>
    <w:rsid w:val="00E55B24"/>
    <w:rsid w:val="00E5712D"/>
    <w:rsid w:val="00E7493A"/>
    <w:rsid w:val="00E83E2D"/>
    <w:rsid w:val="00EA4E04"/>
    <w:rsid w:val="00EA6712"/>
    <w:rsid w:val="00EA7BBD"/>
    <w:rsid w:val="00EB58C2"/>
    <w:rsid w:val="00ED22C1"/>
    <w:rsid w:val="00ED6211"/>
    <w:rsid w:val="00EE1821"/>
    <w:rsid w:val="00EF4BD2"/>
    <w:rsid w:val="00EF613E"/>
    <w:rsid w:val="00F0240A"/>
    <w:rsid w:val="00F11668"/>
    <w:rsid w:val="00F13456"/>
    <w:rsid w:val="00F27156"/>
    <w:rsid w:val="00F3554D"/>
    <w:rsid w:val="00F54AA7"/>
    <w:rsid w:val="00F57427"/>
    <w:rsid w:val="00F82BF4"/>
    <w:rsid w:val="00FA0F14"/>
    <w:rsid w:val="00FB7F79"/>
    <w:rsid w:val="00FE4D2F"/>
    <w:rsid w:val="00FE66CB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B6BF7-18F0-4A2E-9231-D4FDD276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B9C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04B9C"/>
    <w:pPr>
      <w:keepNext/>
      <w:spacing w:before="240" w:after="60"/>
      <w:outlineLvl w:val="0"/>
    </w:pPr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9C"/>
    <w:pPr>
      <w:spacing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4B9C"/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paragraph" w:customStyle="1" w:styleId="FieldText">
    <w:name w:val="Field Text"/>
    <w:basedOn w:val="Normal"/>
    <w:rsid w:val="00204B9C"/>
    <w:pPr>
      <w:spacing w:before="60" w:after="60"/>
    </w:pPr>
    <w:rPr>
      <w:rFonts w:ascii="Arial" w:eastAsia="Times New Roman" w:hAnsi="Arial" w:cs="Times New Roman"/>
      <w:sz w:val="19"/>
      <w:szCs w:val="20"/>
    </w:rPr>
  </w:style>
  <w:style w:type="paragraph" w:customStyle="1" w:styleId="FieldLabel">
    <w:name w:val="Field Label"/>
    <w:basedOn w:val="Normal"/>
    <w:link w:val="FieldLabelChar"/>
    <w:rsid w:val="00204B9C"/>
    <w:pPr>
      <w:spacing w:before="60" w:after="60"/>
    </w:pPr>
    <w:rPr>
      <w:rFonts w:ascii="Tahoma" w:eastAsia="Times New Roman" w:hAnsi="Tahoma" w:cs="Times New Roman"/>
      <w:b/>
      <w:sz w:val="18"/>
    </w:rPr>
  </w:style>
  <w:style w:type="character" w:customStyle="1" w:styleId="FieldLabelChar">
    <w:name w:val="Field Label Char"/>
    <w:basedOn w:val="DefaultParagraphFont"/>
    <w:link w:val="FieldLabel"/>
    <w:rsid w:val="00204B9C"/>
    <w:rPr>
      <w:rFonts w:ascii="Tahoma" w:eastAsia="Times New Roman" w:hAnsi="Tahoma" w:cs="Times New Roman"/>
      <w:b/>
      <w:sz w:val="18"/>
    </w:rPr>
  </w:style>
  <w:style w:type="paragraph" w:customStyle="1" w:styleId="Default">
    <w:name w:val="Default"/>
    <w:rsid w:val="0020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7">
    <w:name w:val="s7"/>
    <w:basedOn w:val="DefaultParagraphFont"/>
    <w:rsid w:val="00204B9C"/>
  </w:style>
  <w:style w:type="paragraph" w:styleId="PlainText">
    <w:name w:val="Plain Text"/>
    <w:basedOn w:val="Normal"/>
    <w:link w:val="PlainTextChar"/>
    <w:uiPriority w:val="99"/>
    <w:unhideWhenUsed/>
    <w:rsid w:val="005A114E"/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14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4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3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Bregenhoj</dc:creator>
  <cp:lastModifiedBy>MJ Bregenhoj</cp:lastModifiedBy>
  <cp:revision>6</cp:revision>
  <cp:lastPrinted>2016-08-02T21:09:00Z</cp:lastPrinted>
  <dcterms:created xsi:type="dcterms:W3CDTF">2016-11-29T11:26:00Z</dcterms:created>
  <dcterms:modified xsi:type="dcterms:W3CDTF">2016-11-29T12:07:00Z</dcterms:modified>
</cp:coreProperties>
</file>