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AB" w:rsidRDefault="004423AB" w:rsidP="008F2A18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743BCB" w:rsidRPr="008F2A18" w:rsidRDefault="00743BCB" w:rsidP="008F2A18">
      <w:pPr>
        <w:spacing w:after="0"/>
        <w:jc w:val="center"/>
        <w:rPr>
          <w:sz w:val="22"/>
        </w:rPr>
      </w:pPr>
      <w:r>
        <w:rPr>
          <w:b/>
          <w:bCs/>
          <w:sz w:val="32"/>
          <w:szCs w:val="32"/>
        </w:rPr>
        <w:t>Application for Scholarship</w:t>
      </w:r>
      <w:r>
        <w:rPr>
          <w:b/>
          <w:bCs/>
          <w:sz w:val="22"/>
          <w:szCs w:val="22"/>
        </w:rPr>
        <w:br/>
      </w:r>
      <w:r>
        <w:rPr>
          <w:b/>
          <w:bCs/>
          <w:sz w:val="26"/>
          <w:szCs w:val="26"/>
        </w:rPr>
        <w:t>Orange Coast Optimist Club of Garden Grove</w:t>
      </w:r>
    </w:p>
    <w:p w:rsidR="008F2A18" w:rsidRDefault="00667B42" w:rsidP="008F2A18">
      <w:pPr>
        <w:spacing w:after="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Deadline:</w:t>
      </w:r>
      <w:r w:rsidR="002023BA">
        <w:rPr>
          <w:b/>
          <w:bCs/>
          <w:sz w:val="26"/>
          <w:szCs w:val="26"/>
          <w:u w:val="single"/>
        </w:rPr>
        <w:t xml:space="preserve"> March 9</w:t>
      </w:r>
      <w:r w:rsidR="00743BCB" w:rsidRPr="0017503E">
        <w:rPr>
          <w:b/>
          <w:bCs/>
          <w:sz w:val="26"/>
          <w:szCs w:val="26"/>
          <w:u w:val="single"/>
        </w:rPr>
        <w:t>, 201</w:t>
      </w:r>
      <w:r w:rsidR="002023BA">
        <w:rPr>
          <w:b/>
          <w:bCs/>
          <w:sz w:val="26"/>
          <w:szCs w:val="26"/>
          <w:u w:val="single"/>
        </w:rPr>
        <w:t>7</w:t>
      </w:r>
    </w:p>
    <w:p w:rsidR="0083489D" w:rsidRPr="008F2A18" w:rsidRDefault="0083489D" w:rsidP="0083489D">
      <w:pPr>
        <w:spacing w:after="0"/>
        <w:jc w:val="center"/>
        <w:rPr>
          <w:bCs/>
          <w:sz w:val="26"/>
          <w:szCs w:val="26"/>
        </w:rPr>
      </w:pPr>
      <w:r w:rsidRPr="008F2A18">
        <w:rPr>
          <w:bCs/>
          <w:sz w:val="26"/>
          <w:szCs w:val="26"/>
        </w:rPr>
        <w:t>Se</w:t>
      </w:r>
      <w:r>
        <w:rPr>
          <w:bCs/>
          <w:sz w:val="26"/>
          <w:szCs w:val="26"/>
        </w:rPr>
        <w:t xml:space="preserve">nd application to: </w:t>
      </w:r>
      <w:r w:rsidR="00D820F3">
        <w:rPr>
          <w:bCs/>
          <w:sz w:val="26"/>
          <w:szCs w:val="26"/>
        </w:rPr>
        <w:t>Eunice Tanga</w:t>
      </w:r>
      <w:r>
        <w:rPr>
          <w:bCs/>
          <w:sz w:val="26"/>
          <w:szCs w:val="26"/>
        </w:rPr>
        <w:t xml:space="preserve"> </w:t>
      </w:r>
      <w:r>
        <w:t xml:space="preserve">11868 Geode Ave. </w:t>
      </w:r>
      <w:r w:rsidR="00FA4C10">
        <w:t>Fountain Valley,</w:t>
      </w:r>
      <w:r w:rsidR="002023BA">
        <w:t xml:space="preserve"> </w:t>
      </w:r>
      <w:r w:rsidR="00FA4C10">
        <w:t xml:space="preserve">CA </w:t>
      </w:r>
      <w:r>
        <w:t xml:space="preserve"> 92708</w:t>
      </w:r>
    </w:p>
    <w:p w:rsidR="00743BCB" w:rsidRPr="008F2A18" w:rsidRDefault="00743BCB" w:rsidP="008F2A18">
      <w:pPr>
        <w:spacing w:after="0"/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2070"/>
        <w:gridCol w:w="3438"/>
      </w:tblGrid>
      <w:tr w:rsidR="00743BCB">
        <w:trPr>
          <w:trHeight w:val="720"/>
        </w:trPr>
        <w:tc>
          <w:tcPr>
            <w:tcW w:w="6138" w:type="dxa"/>
            <w:gridSpan w:val="2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Student’s Name: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  <w:tc>
          <w:tcPr>
            <w:tcW w:w="3438" w:type="dxa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</w:tr>
      <w:tr w:rsidR="00743BCB">
        <w:trPr>
          <w:trHeight w:val="720"/>
        </w:trPr>
        <w:tc>
          <w:tcPr>
            <w:tcW w:w="9576" w:type="dxa"/>
            <w:gridSpan w:val="3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Address: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</w:tr>
      <w:tr w:rsidR="00743BCB">
        <w:trPr>
          <w:trHeight w:val="720"/>
        </w:trPr>
        <w:tc>
          <w:tcPr>
            <w:tcW w:w="4068" w:type="dxa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City: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Zip: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  <w:tc>
          <w:tcPr>
            <w:tcW w:w="3438" w:type="dxa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Phone: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</w:tr>
      <w:tr w:rsidR="00743BCB">
        <w:trPr>
          <w:trHeight w:val="720"/>
        </w:trPr>
        <w:tc>
          <w:tcPr>
            <w:tcW w:w="9576" w:type="dxa"/>
            <w:gridSpan w:val="3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Email Address: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</w:tr>
      <w:tr w:rsidR="00743BCB">
        <w:trPr>
          <w:trHeight w:val="720"/>
        </w:trPr>
        <w:tc>
          <w:tcPr>
            <w:tcW w:w="4068" w:type="dxa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GPA: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  <w:tc>
          <w:tcPr>
            <w:tcW w:w="5508" w:type="dxa"/>
            <w:gridSpan w:val="2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Weighted GPA: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</w:tr>
      <w:tr w:rsidR="00743BCB">
        <w:trPr>
          <w:trHeight w:val="720"/>
        </w:trPr>
        <w:tc>
          <w:tcPr>
            <w:tcW w:w="9576" w:type="dxa"/>
            <w:gridSpan w:val="3"/>
          </w:tcPr>
          <w:p w:rsidR="00743BCB" w:rsidRDefault="00743BCB" w:rsidP="00B615FE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Honors/AP Classes (if applicable):</w:t>
            </w:r>
          </w:p>
          <w:p w:rsidR="00743BCB" w:rsidRPr="00743BCB" w:rsidRDefault="00743BCB" w:rsidP="00B615FE">
            <w:pPr>
              <w:spacing w:after="0"/>
              <w:rPr>
                <w:bCs/>
                <w:sz w:val="26"/>
                <w:szCs w:val="26"/>
              </w:rPr>
            </w:pPr>
          </w:p>
        </w:tc>
      </w:tr>
    </w:tbl>
    <w:p w:rsidR="00743BCB" w:rsidRDefault="00743BCB" w:rsidP="00743BCB"/>
    <w:p w:rsidR="00743BCB" w:rsidRPr="0038325A" w:rsidRDefault="00743BCB" w:rsidP="0038325A">
      <w:pPr>
        <w:spacing w:after="0"/>
        <w:jc w:val="center"/>
        <w:rPr>
          <w:b/>
          <w:sz w:val="30"/>
          <w:szCs w:val="30"/>
        </w:rPr>
      </w:pPr>
      <w:r w:rsidRPr="0038325A">
        <w:rPr>
          <w:b/>
          <w:sz w:val="30"/>
          <w:szCs w:val="30"/>
        </w:rPr>
        <w:t xml:space="preserve">Community Service Activities </w:t>
      </w:r>
      <w:r w:rsidRPr="0038325A">
        <w:rPr>
          <w:b/>
          <w:sz w:val="30"/>
          <w:szCs w:val="30"/>
          <w:u w:val="single"/>
        </w:rPr>
        <w:t>Grades 9-12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3936"/>
        <w:gridCol w:w="2448"/>
      </w:tblGrid>
      <w:tr w:rsidR="00743BCB">
        <w:tc>
          <w:tcPr>
            <w:tcW w:w="3192" w:type="dxa"/>
            <w:vAlign w:val="center"/>
          </w:tcPr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Service Activity</w:t>
            </w:r>
          </w:p>
        </w:tc>
        <w:tc>
          <w:tcPr>
            <w:tcW w:w="3936" w:type="dxa"/>
            <w:vAlign w:val="center"/>
          </w:tcPr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Duties/Office Held/Year</w:t>
            </w:r>
          </w:p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(ex. President/12</w:t>
            </w:r>
            <w:r w:rsidRPr="00743BC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grade)</w:t>
            </w:r>
          </w:p>
        </w:tc>
        <w:tc>
          <w:tcPr>
            <w:tcW w:w="2448" w:type="dxa"/>
            <w:vAlign w:val="center"/>
          </w:tcPr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Total Hours</w:t>
            </w:r>
          </w:p>
        </w:tc>
      </w:tr>
      <w:tr w:rsidR="00743BCB" w:rsidRPr="00743BCB">
        <w:tc>
          <w:tcPr>
            <w:tcW w:w="3192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3936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2448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</w:tr>
      <w:tr w:rsidR="00743BCB" w:rsidRPr="00743BCB">
        <w:tc>
          <w:tcPr>
            <w:tcW w:w="3192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3936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2448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</w:tr>
      <w:tr w:rsidR="00743BCB" w:rsidRPr="00743BCB">
        <w:tc>
          <w:tcPr>
            <w:tcW w:w="3192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3936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2448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</w:tr>
      <w:tr w:rsidR="00743BCB" w:rsidRPr="00743BCB">
        <w:tc>
          <w:tcPr>
            <w:tcW w:w="3192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3936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2448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</w:tr>
      <w:tr w:rsidR="00743BCB" w:rsidRPr="00743BCB">
        <w:tc>
          <w:tcPr>
            <w:tcW w:w="3192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3936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  <w:tc>
          <w:tcPr>
            <w:tcW w:w="2448" w:type="dxa"/>
          </w:tcPr>
          <w:p w:rsidR="00743BCB" w:rsidRPr="0038325A" w:rsidRDefault="00743BCB" w:rsidP="0038325A">
            <w:pPr>
              <w:spacing w:after="0"/>
              <w:jc w:val="both"/>
            </w:pPr>
          </w:p>
        </w:tc>
      </w:tr>
    </w:tbl>
    <w:p w:rsidR="00743BCB" w:rsidRDefault="00743BCB" w:rsidP="00B615FE">
      <w:pPr>
        <w:spacing w:after="0"/>
        <w:rPr>
          <w:b/>
        </w:rPr>
      </w:pPr>
      <w:r w:rsidRPr="003912E6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3936"/>
        <w:gridCol w:w="2448"/>
      </w:tblGrid>
      <w:tr w:rsidR="00743BCB">
        <w:tc>
          <w:tcPr>
            <w:tcW w:w="3192" w:type="dxa"/>
            <w:vAlign w:val="center"/>
          </w:tcPr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Service Organizations</w:t>
            </w:r>
          </w:p>
        </w:tc>
        <w:tc>
          <w:tcPr>
            <w:tcW w:w="3936" w:type="dxa"/>
            <w:vAlign w:val="center"/>
          </w:tcPr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Office Held/Year</w:t>
            </w:r>
          </w:p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(ex. President/12</w:t>
            </w:r>
            <w:r w:rsidRPr="00743BC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grade)</w:t>
            </w:r>
          </w:p>
        </w:tc>
        <w:tc>
          <w:tcPr>
            <w:tcW w:w="2448" w:type="dxa"/>
            <w:vAlign w:val="center"/>
          </w:tcPr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Total Hours</w:t>
            </w:r>
          </w:p>
        </w:tc>
      </w:tr>
      <w:tr w:rsidR="00743BCB">
        <w:tc>
          <w:tcPr>
            <w:tcW w:w="3192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3936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2448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</w:tr>
      <w:tr w:rsidR="00743BCB">
        <w:tc>
          <w:tcPr>
            <w:tcW w:w="3192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3936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2448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</w:tr>
      <w:tr w:rsidR="00743BCB">
        <w:tc>
          <w:tcPr>
            <w:tcW w:w="3192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3936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2448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</w:tr>
      <w:tr w:rsidR="00743BCB">
        <w:tc>
          <w:tcPr>
            <w:tcW w:w="3192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3936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  <w:tc>
          <w:tcPr>
            <w:tcW w:w="2448" w:type="dxa"/>
            <w:vAlign w:val="center"/>
          </w:tcPr>
          <w:p w:rsidR="00743BCB" w:rsidRPr="00743BCB" w:rsidRDefault="00743BCB" w:rsidP="0038325A">
            <w:pPr>
              <w:spacing w:after="0"/>
            </w:pPr>
          </w:p>
        </w:tc>
      </w:tr>
      <w:tr w:rsidR="00876748">
        <w:tc>
          <w:tcPr>
            <w:tcW w:w="3192" w:type="dxa"/>
            <w:vAlign w:val="center"/>
          </w:tcPr>
          <w:p w:rsidR="00876748" w:rsidRPr="00743BCB" w:rsidRDefault="00876748" w:rsidP="0038325A">
            <w:pPr>
              <w:spacing w:after="0"/>
            </w:pPr>
          </w:p>
        </w:tc>
        <w:tc>
          <w:tcPr>
            <w:tcW w:w="3936" w:type="dxa"/>
            <w:vAlign w:val="center"/>
          </w:tcPr>
          <w:p w:rsidR="00876748" w:rsidRPr="00743BCB" w:rsidRDefault="00876748" w:rsidP="0038325A">
            <w:pPr>
              <w:spacing w:after="0"/>
            </w:pPr>
          </w:p>
        </w:tc>
        <w:tc>
          <w:tcPr>
            <w:tcW w:w="2448" w:type="dxa"/>
            <w:vAlign w:val="center"/>
          </w:tcPr>
          <w:p w:rsidR="00876748" w:rsidRPr="00743BCB" w:rsidRDefault="00876748" w:rsidP="0038325A">
            <w:pPr>
              <w:spacing w:after="0"/>
            </w:pPr>
          </w:p>
        </w:tc>
      </w:tr>
    </w:tbl>
    <w:p w:rsidR="00743BCB" w:rsidRDefault="00743BCB" w:rsidP="00B615FE">
      <w:pPr>
        <w:spacing w:after="0"/>
        <w:rPr>
          <w:b/>
        </w:rPr>
      </w:pPr>
      <w:r w:rsidRPr="003912E6">
        <w:rPr>
          <w:b/>
        </w:rPr>
        <w:tab/>
      </w:r>
      <w:r w:rsidRPr="003912E6">
        <w:rPr>
          <w:b/>
        </w:rPr>
        <w:tab/>
      </w:r>
      <w:r w:rsidRPr="003912E6">
        <w:rPr>
          <w:b/>
        </w:rPr>
        <w:tab/>
      </w:r>
      <w:r w:rsidRPr="003912E6">
        <w:rPr>
          <w:b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743BC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B" w:rsidRDefault="00743BCB" w:rsidP="00B615F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Plans and Ambitions </w:t>
            </w:r>
            <w:r w:rsidRPr="00743BCB">
              <w:t>(Please include anticipated college major and intended career)</w:t>
            </w:r>
          </w:p>
        </w:tc>
      </w:tr>
      <w:tr w:rsidR="00743BC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B" w:rsidRPr="00743BCB" w:rsidRDefault="00743BCB" w:rsidP="00876748">
            <w:pPr>
              <w:spacing w:after="0"/>
            </w:pPr>
          </w:p>
        </w:tc>
      </w:tr>
      <w:tr w:rsidR="00743BC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B" w:rsidRPr="00743BCB" w:rsidRDefault="00743BCB" w:rsidP="00876748">
            <w:pPr>
              <w:spacing w:after="0"/>
            </w:pPr>
          </w:p>
        </w:tc>
      </w:tr>
      <w:tr w:rsidR="00743BC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B" w:rsidRPr="00743BCB" w:rsidRDefault="00743BCB" w:rsidP="00876748">
            <w:pPr>
              <w:spacing w:after="0"/>
            </w:pPr>
          </w:p>
        </w:tc>
      </w:tr>
      <w:tr w:rsidR="00743BCB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B" w:rsidRPr="00743BCB" w:rsidRDefault="00743BCB" w:rsidP="00876748">
            <w:pPr>
              <w:spacing w:after="0"/>
            </w:pPr>
          </w:p>
        </w:tc>
      </w:tr>
    </w:tbl>
    <w:p w:rsidR="00F95F0A" w:rsidRDefault="00F95F0A" w:rsidP="0038325A">
      <w:pPr>
        <w:spacing w:after="0"/>
        <w:jc w:val="center"/>
        <w:rPr>
          <w:b/>
          <w:sz w:val="30"/>
          <w:szCs w:val="30"/>
        </w:rPr>
      </w:pPr>
    </w:p>
    <w:p w:rsidR="0012173D" w:rsidRDefault="0012173D" w:rsidP="0038325A">
      <w:pPr>
        <w:spacing w:after="0"/>
        <w:jc w:val="center"/>
        <w:rPr>
          <w:b/>
          <w:sz w:val="30"/>
          <w:szCs w:val="30"/>
        </w:rPr>
      </w:pPr>
    </w:p>
    <w:p w:rsidR="00743BCB" w:rsidRDefault="00743BCB" w:rsidP="0038325A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School </w:t>
      </w:r>
      <w:r w:rsidRPr="003912E6">
        <w:rPr>
          <w:b/>
          <w:sz w:val="30"/>
          <w:szCs w:val="30"/>
        </w:rPr>
        <w:t>Activities</w:t>
      </w:r>
    </w:p>
    <w:p w:rsidR="0038325A" w:rsidRDefault="00743BCB" w:rsidP="0038325A">
      <w:pPr>
        <w:spacing w:after="0"/>
        <w:jc w:val="center"/>
        <w:rPr>
          <w:sz w:val="22"/>
          <w:szCs w:val="30"/>
        </w:rPr>
      </w:pPr>
      <w:r w:rsidRPr="00B615FE">
        <w:rPr>
          <w:sz w:val="22"/>
          <w:szCs w:val="30"/>
        </w:rPr>
        <w:t>Please indicate office held and/or name of groups, organizations, awards, etc.</w:t>
      </w:r>
      <w:r w:rsidR="00B615FE" w:rsidRPr="00B615FE">
        <w:rPr>
          <w:sz w:val="22"/>
          <w:szCs w:val="30"/>
        </w:rPr>
        <w:t xml:space="preserve">  </w:t>
      </w:r>
    </w:p>
    <w:p w:rsidR="00743BCB" w:rsidRPr="0038325A" w:rsidRDefault="00B615FE" w:rsidP="0038325A">
      <w:pPr>
        <w:spacing w:after="0"/>
        <w:jc w:val="center"/>
        <w:rPr>
          <w:sz w:val="22"/>
          <w:szCs w:val="30"/>
        </w:rPr>
      </w:pPr>
      <w:r w:rsidRPr="00B615FE">
        <w:rPr>
          <w:sz w:val="22"/>
          <w:szCs w:val="30"/>
        </w:rPr>
        <w:t>Place an “x” in the grade column to indicate year of participation or year award was received.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348"/>
        <w:gridCol w:w="3150"/>
        <w:gridCol w:w="769"/>
        <w:gridCol w:w="770"/>
        <w:gridCol w:w="769"/>
        <w:gridCol w:w="770"/>
      </w:tblGrid>
      <w:tr w:rsidR="00B615FE" w:rsidRPr="00B615FE">
        <w:tc>
          <w:tcPr>
            <w:tcW w:w="3348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Student Government Position</w:t>
            </w:r>
          </w:p>
        </w:tc>
        <w:tc>
          <w:tcPr>
            <w:tcW w:w="315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Duties/Responsibilities</w:t>
            </w: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743BC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3832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15FE" w:rsidRDefault="00B615FE" w:rsidP="0038325A">
      <w:pPr>
        <w:spacing w:after="0"/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348"/>
        <w:gridCol w:w="3150"/>
        <w:gridCol w:w="769"/>
        <w:gridCol w:w="770"/>
        <w:gridCol w:w="769"/>
        <w:gridCol w:w="770"/>
      </w:tblGrid>
      <w:tr w:rsidR="00B615FE" w:rsidRPr="00B615FE">
        <w:tc>
          <w:tcPr>
            <w:tcW w:w="3348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Organizations/Clubs</w:t>
            </w:r>
          </w:p>
        </w:tc>
        <w:tc>
          <w:tcPr>
            <w:tcW w:w="315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Duties/Responsibilities</w:t>
            </w: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38325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876748" w:rsidRPr="00B615FE">
        <w:tc>
          <w:tcPr>
            <w:tcW w:w="3348" w:type="dxa"/>
          </w:tcPr>
          <w:p w:rsidR="00876748" w:rsidRPr="00B615FE" w:rsidRDefault="00876748" w:rsidP="0038325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876748" w:rsidRPr="00B615FE" w:rsidRDefault="00876748" w:rsidP="0038325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15FE" w:rsidRDefault="00B615FE" w:rsidP="0038325A">
      <w:pPr>
        <w:spacing w:after="0"/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348"/>
        <w:gridCol w:w="3150"/>
        <w:gridCol w:w="769"/>
        <w:gridCol w:w="770"/>
        <w:gridCol w:w="769"/>
        <w:gridCol w:w="770"/>
      </w:tblGrid>
      <w:tr w:rsidR="00B615FE" w:rsidRPr="00B615FE">
        <w:tc>
          <w:tcPr>
            <w:tcW w:w="3348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Athletics (Sport/Level)</w:t>
            </w:r>
          </w:p>
        </w:tc>
        <w:tc>
          <w:tcPr>
            <w:tcW w:w="315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Leadership</w:t>
            </w: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B615FE" w:rsidRPr="00B615FE">
        <w:tc>
          <w:tcPr>
            <w:tcW w:w="3348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B615FE" w:rsidRPr="00B615FE" w:rsidRDefault="00B615FE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B615FE" w:rsidRPr="00B615FE" w:rsidRDefault="00B615FE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876748" w:rsidRPr="00B615FE">
        <w:tc>
          <w:tcPr>
            <w:tcW w:w="3348" w:type="dxa"/>
          </w:tcPr>
          <w:p w:rsidR="00876748" w:rsidRPr="00B615FE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876748" w:rsidRPr="00B615FE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B615FE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15FE" w:rsidRDefault="00B615FE" w:rsidP="0038325A">
      <w:pPr>
        <w:spacing w:after="0"/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6498"/>
        <w:gridCol w:w="769"/>
        <w:gridCol w:w="770"/>
        <w:gridCol w:w="769"/>
        <w:gridCol w:w="770"/>
      </w:tblGrid>
      <w:tr w:rsidR="00876748" w:rsidRPr="00B615FE">
        <w:tc>
          <w:tcPr>
            <w:tcW w:w="6498" w:type="dxa"/>
          </w:tcPr>
          <w:p w:rsidR="00876748" w:rsidRPr="00B615FE" w:rsidRDefault="00876748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Awards/Honors/Achievements</w:t>
            </w:r>
          </w:p>
        </w:tc>
        <w:tc>
          <w:tcPr>
            <w:tcW w:w="769" w:type="dxa"/>
          </w:tcPr>
          <w:p w:rsidR="00876748" w:rsidRPr="00B615FE" w:rsidRDefault="00876748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70" w:type="dxa"/>
          </w:tcPr>
          <w:p w:rsidR="00876748" w:rsidRPr="00B615FE" w:rsidRDefault="00876748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69" w:type="dxa"/>
          </w:tcPr>
          <w:p w:rsidR="00876748" w:rsidRPr="00B615FE" w:rsidRDefault="00876748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70" w:type="dxa"/>
          </w:tcPr>
          <w:p w:rsidR="00876748" w:rsidRPr="00B615FE" w:rsidRDefault="00876748" w:rsidP="00B615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876748" w:rsidRPr="00876748">
        <w:tc>
          <w:tcPr>
            <w:tcW w:w="6498" w:type="dxa"/>
          </w:tcPr>
          <w:p w:rsidR="00876748" w:rsidRPr="00876748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876748" w:rsidRPr="00876748">
        <w:tc>
          <w:tcPr>
            <w:tcW w:w="6498" w:type="dxa"/>
          </w:tcPr>
          <w:p w:rsidR="00876748" w:rsidRPr="00876748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876748" w:rsidRPr="00876748">
        <w:tc>
          <w:tcPr>
            <w:tcW w:w="6498" w:type="dxa"/>
          </w:tcPr>
          <w:p w:rsidR="00876748" w:rsidRPr="00876748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876748" w:rsidRPr="00876748">
        <w:tc>
          <w:tcPr>
            <w:tcW w:w="6498" w:type="dxa"/>
          </w:tcPr>
          <w:p w:rsidR="00876748" w:rsidRPr="00876748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876748" w:rsidRPr="00876748">
        <w:tc>
          <w:tcPr>
            <w:tcW w:w="6498" w:type="dxa"/>
          </w:tcPr>
          <w:p w:rsidR="00876748" w:rsidRPr="00876748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  <w:tr w:rsidR="00876748" w:rsidRPr="00876748">
        <w:tc>
          <w:tcPr>
            <w:tcW w:w="6498" w:type="dxa"/>
          </w:tcPr>
          <w:p w:rsidR="00876748" w:rsidRPr="00876748" w:rsidRDefault="00876748" w:rsidP="009F0EED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6748" w:rsidRPr="00876748" w:rsidRDefault="00876748" w:rsidP="00B615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6748" w:rsidRDefault="00876748" w:rsidP="0038325A">
      <w:pPr>
        <w:spacing w:after="0"/>
      </w:pPr>
    </w:p>
    <w:tbl>
      <w:tblPr>
        <w:tblStyle w:val="TableGrid"/>
        <w:tblW w:w="9625" w:type="dxa"/>
        <w:tblLook w:val="00A0" w:firstRow="1" w:lastRow="0" w:firstColumn="1" w:lastColumn="0" w:noHBand="0" w:noVBand="0"/>
      </w:tblPr>
      <w:tblGrid>
        <w:gridCol w:w="3998"/>
        <w:gridCol w:w="2567"/>
        <w:gridCol w:w="3060"/>
      </w:tblGrid>
      <w:tr w:rsidR="00876748" w:rsidRPr="00876748" w:rsidTr="00E05D97">
        <w:tc>
          <w:tcPr>
            <w:tcW w:w="3998" w:type="dxa"/>
          </w:tcPr>
          <w:p w:rsidR="00876748" w:rsidRPr="00876748" w:rsidRDefault="00876748" w:rsidP="00876748">
            <w:pPr>
              <w:jc w:val="center"/>
              <w:rPr>
                <w:b/>
              </w:rPr>
            </w:pPr>
            <w:r>
              <w:rPr>
                <w:b/>
              </w:rPr>
              <w:t>Employment/Company</w:t>
            </w:r>
          </w:p>
        </w:tc>
        <w:tc>
          <w:tcPr>
            <w:tcW w:w="2567" w:type="dxa"/>
          </w:tcPr>
          <w:p w:rsidR="00876748" w:rsidRPr="00876748" w:rsidRDefault="00876748" w:rsidP="00876748">
            <w:pPr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3060" w:type="dxa"/>
          </w:tcPr>
          <w:p w:rsidR="00876748" w:rsidRPr="00876748" w:rsidRDefault="00876748" w:rsidP="00876748">
            <w:pPr>
              <w:jc w:val="center"/>
              <w:rPr>
                <w:b/>
              </w:rPr>
            </w:pPr>
            <w:r>
              <w:rPr>
                <w:b/>
              </w:rPr>
              <w:t>Job Description</w:t>
            </w:r>
          </w:p>
        </w:tc>
      </w:tr>
      <w:tr w:rsidR="00876748" w:rsidTr="00E05D97">
        <w:tc>
          <w:tcPr>
            <w:tcW w:w="3998" w:type="dxa"/>
          </w:tcPr>
          <w:p w:rsidR="00876748" w:rsidRDefault="00876748" w:rsidP="00743BCB"/>
        </w:tc>
        <w:tc>
          <w:tcPr>
            <w:tcW w:w="2567" w:type="dxa"/>
          </w:tcPr>
          <w:p w:rsidR="00876748" w:rsidRDefault="00876748" w:rsidP="00743BCB"/>
        </w:tc>
        <w:tc>
          <w:tcPr>
            <w:tcW w:w="3060" w:type="dxa"/>
          </w:tcPr>
          <w:p w:rsidR="00876748" w:rsidRDefault="00876748" w:rsidP="00743BCB"/>
        </w:tc>
      </w:tr>
      <w:tr w:rsidR="00876748" w:rsidTr="00E05D97">
        <w:tc>
          <w:tcPr>
            <w:tcW w:w="3998" w:type="dxa"/>
          </w:tcPr>
          <w:p w:rsidR="00876748" w:rsidRDefault="00876748" w:rsidP="00743BCB"/>
        </w:tc>
        <w:tc>
          <w:tcPr>
            <w:tcW w:w="2567" w:type="dxa"/>
          </w:tcPr>
          <w:p w:rsidR="00876748" w:rsidRDefault="00876748" w:rsidP="00743BCB"/>
        </w:tc>
        <w:tc>
          <w:tcPr>
            <w:tcW w:w="3060" w:type="dxa"/>
          </w:tcPr>
          <w:p w:rsidR="00876748" w:rsidRDefault="00876748" w:rsidP="00743BCB"/>
        </w:tc>
      </w:tr>
      <w:tr w:rsidR="00876748" w:rsidTr="00E05D97">
        <w:tc>
          <w:tcPr>
            <w:tcW w:w="3998" w:type="dxa"/>
          </w:tcPr>
          <w:p w:rsidR="00876748" w:rsidRDefault="00876748" w:rsidP="00743BCB"/>
        </w:tc>
        <w:tc>
          <w:tcPr>
            <w:tcW w:w="2567" w:type="dxa"/>
          </w:tcPr>
          <w:p w:rsidR="00876748" w:rsidRDefault="00876748" w:rsidP="00743BCB"/>
        </w:tc>
        <w:tc>
          <w:tcPr>
            <w:tcW w:w="3060" w:type="dxa"/>
          </w:tcPr>
          <w:p w:rsidR="00876748" w:rsidRDefault="00876748" w:rsidP="00743BCB"/>
        </w:tc>
      </w:tr>
      <w:tr w:rsidR="00876748" w:rsidTr="00E05D97">
        <w:tc>
          <w:tcPr>
            <w:tcW w:w="3998" w:type="dxa"/>
          </w:tcPr>
          <w:p w:rsidR="00876748" w:rsidRDefault="00876748" w:rsidP="00743BCB"/>
        </w:tc>
        <w:tc>
          <w:tcPr>
            <w:tcW w:w="2567" w:type="dxa"/>
          </w:tcPr>
          <w:p w:rsidR="00876748" w:rsidRDefault="00876748" w:rsidP="00743BCB"/>
        </w:tc>
        <w:tc>
          <w:tcPr>
            <w:tcW w:w="3060" w:type="dxa"/>
          </w:tcPr>
          <w:p w:rsidR="00876748" w:rsidRDefault="00876748" w:rsidP="00743BCB"/>
        </w:tc>
      </w:tr>
    </w:tbl>
    <w:p w:rsidR="00743BCB" w:rsidRDefault="00743BCB" w:rsidP="00743BCB"/>
    <w:p w:rsidR="007B7D44" w:rsidRPr="00876748" w:rsidRDefault="00743BCB" w:rsidP="00876748">
      <w:pPr>
        <w:rPr>
          <w:b/>
          <w:sz w:val="22"/>
          <w:szCs w:val="22"/>
        </w:rPr>
      </w:pPr>
      <w:r>
        <w:tab/>
      </w:r>
    </w:p>
    <w:sectPr w:rsidR="007B7D44" w:rsidRPr="00876748" w:rsidSect="004423AB">
      <w:pgSz w:w="12240" w:h="15840"/>
      <w:pgMar w:top="720" w:right="1440" w:bottom="117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646"/>
    <w:multiLevelType w:val="hybridMultilevel"/>
    <w:tmpl w:val="4CCE0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2E83"/>
    <w:multiLevelType w:val="hybridMultilevel"/>
    <w:tmpl w:val="3048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2E"/>
    <w:rsid w:val="00045AE8"/>
    <w:rsid w:val="00054FC3"/>
    <w:rsid w:val="0012173D"/>
    <w:rsid w:val="001D228F"/>
    <w:rsid w:val="002023BA"/>
    <w:rsid w:val="00290599"/>
    <w:rsid w:val="0038325A"/>
    <w:rsid w:val="003D4479"/>
    <w:rsid w:val="003E08E1"/>
    <w:rsid w:val="003F6824"/>
    <w:rsid w:val="004423AB"/>
    <w:rsid w:val="004557E9"/>
    <w:rsid w:val="00635E4B"/>
    <w:rsid w:val="00667B42"/>
    <w:rsid w:val="006A290A"/>
    <w:rsid w:val="006E6152"/>
    <w:rsid w:val="006F152E"/>
    <w:rsid w:val="00707571"/>
    <w:rsid w:val="00743BCB"/>
    <w:rsid w:val="007B7D44"/>
    <w:rsid w:val="0083489D"/>
    <w:rsid w:val="008735C3"/>
    <w:rsid w:val="008763D2"/>
    <w:rsid w:val="00876748"/>
    <w:rsid w:val="008A3AFE"/>
    <w:rsid w:val="008B2C8B"/>
    <w:rsid w:val="008B4146"/>
    <w:rsid w:val="008B72F0"/>
    <w:rsid w:val="008F2A18"/>
    <w:rsid w:val="00932863"/>
    <w:rsid w:val="009F0EED"/>
    <w:rsid w:val="00A60F0C"/>
    <w:rsid w:val="00AB3601"/>
    <w:rsid w:val="00AE204E"/>
    <w:rsid w:val="00B615FE"/>
    <w:rsid w:val="00C53325"/>
    <w:rsid w:val="00C94D51"/>
    <w:rsid w:val="00D31F67"/>
    <w:rsid w:val="00D820F3"/>
    <w:rsid w:val="00E03034"/>
    <w:rsid w:val="00E05D97"/>
    <w:rsid w:val="00EF650A"/>
    <w:rsid w:val="00F95F0A"/>
    <w:rsid w:val="00FA4C10"/>
    <w:rsid w:val="00FF71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7E6AF-A9CD-4EEB-92C6-3A6496CC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B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52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743BCB"/>
    <w:rPr>
      <w:rFonts w:ascii="Times New Roman" w:eastAsia="Lucida Sans Unicode" w:hAnsi="Times New Roman" w:cs="Times New Roman"/>
      <w:lang w:val="de-DE"/>
    </w:rPr>
  </w:style>
  <w:style w:type="paragraph" w:styleId="BodyText">
    <w:name w:val="Body Text"/>
    <w:basedOn w:val="Normal"/>
    <w:link w:val="BodyTextChar"/>
    <w:rsid w:val="00743BCB"/>
    <w:pPr>
      <w:widowControl w:val="0"/>
      <w:suppressAutoHyphens/>
      <w:spacing w:after="120"/>
    </w:pPr>
    <w:rPr>
      <w:rFonts w:ascii="Times New Roman" w:eastAsia="Lucida Sans Unicode" w:hAnsi="Times New Roman" w:cs="Times New Roman"/>
      <w:lang w:val="de-DE"/>
    </w:rPr>
  </w:style>
  <w:style w:type="character" w:customStyle="1" w:styleId="BalloonTextChar">
    <w:name w:val="Balloon Text Char"/>
    <w:basedOn w:val="DefaultParagraphFont"/>
    <w:link w:val="BalloonText"/>
    <w:semiHidden/>
    <w:rsid w:val="00743BCB"/>
    <w:rPr>
      <w:rFonts w:ascii="Tahoma" w:eastAsia="Lucida Sans Unicode" w:hAnsi="Tahoma" w:cs="Tahoma"/>
      <w:sz w:val="16"/>
      <w:szCs w:val="16"/>
      <w:lang w:val="de-DE"/>
    </w:rPr>
  </w:style>
  <w:style w:type="paragraph" w:styleId="BalloonText">
    <w:name w:val="Balloon Text"/>
    <w:basedOn w:val="Normal"/>
    <w:link w:val="BalloonTextChar"/>
    <w:semiHidden/>
    <w:rsid w:val="00743BCB"/>
    <w:pPr>
      <w:widowControl w:val="0"/>
      <w:suppressAutoHyphens/>
      <w:spacing w:after="0"/>
    </w:pPr>
    <w:rPr>
      <w:rFonts w:ascii="Tahoma" w:eastAsia="Lucida Sans Unicode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743B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95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Yoshinaga</dc:creator>
  <cp:lastModifiedBy>Janet</cp:lastModifiedBy>
  <cp:revision>2</cp:revision>
  <cp:lastPrinted>2017-01-03T07:12:00Z</cp:lastPrinted>
  <dcterms:created xsi:type="dcterms:W3CDTF">2017-01-22T04:55:00Z</dcterms:created>
  <dcterms:modified xsi:type="dcterms:W3CDTF">2017-01-22T04:55:00Z</dcterms:modified>
</cp:coreProperties>
</file>