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North Shore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1298 Clearwater Drive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Mandeville, LA 70471-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(504) 626-3195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4/17/98 - 4/19/98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'98 Meet Results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Class 2, 1 &amp; Elites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Meet Results Class 2  14,15 Years     </w:t>
      </w:r>
      <w:hyperlink r:id="rId5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Return to Regults Main Page</w:t>
        </w:r>
      </w:hyperlink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4909090909092"/>
        <w:gridCol w:w="706.2545454545455"/>
        <w:gridCol w:w="2148.545454545455"/>
        <w:gridCol w:w="859.4181818181819"/>
        <w:gridCol w:w="859.4181818181819"/>
        <w:gridCol w:w="859.4181818181819"/>
        <w:gridCol w:w="859.4181818181819"/>
        <w:gridCol w:w="859.4181818181819"/>
        <w:gridCol w:w="859.4181818181819"/>
        <w:gridCol w:w="655.1999999999999"/>
        <w:tblGridChange w:id="0">
          <w:tblGrid>
            <w:gridCol w:w="693.4909090909092"/>
            <w:gridCol w:w="706.2545454545455"/>
            <w:gridCol w:w="2148.545454545455"/>
            <w:gridCol w:w="859.4181818181819"/>
            <w:gridCol w:w="859.4181818181819"/>
            <w:gridCol w:w="859.4181818181819"/>
            <w:gridCol w:w="859.4181818181819"/>
            <w:gridCol w:w="859.4181818181819"/>
            <w:gridCol w:w="859.4181818181819"/>
            <w:gridCol w:w="655.1999999999999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 Meuller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212987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Thornton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215141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51.775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Jock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238835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Cochran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227989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Goodwin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250805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Dawes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218851   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Kitchen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245352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45.925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254916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Mace Patterson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251788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Yamauchi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227994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Fleming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248400   Champions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Pierce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241361   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Alan Palesko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251539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 Alberts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254012   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Clinton Mays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237187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Lindberg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242101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Lake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251536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Sykes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251541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Geoff Doran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225286   Springfield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248373   Shreve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Griffin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259365  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Randolph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252696   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Keith Martin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248674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Gies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256012   Lawrence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Brendan Dugas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235853   Acadiana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37.275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 Blanchard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247567   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 Riggin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242106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Meet Results Class 1  16-18 Years</w:t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4909090909092"/>
        <w:gridCol w:w="706.2545454545455"/>
        <w:gridCol w:w="2148.545454545455"/>
        <w:gridCol w:w="859.4181818181819"/>
        <w:gridCol w:w="859.4181818181819"/>
        <w:gridCol w:w="859.4181818181819"/>
        <w:gridCol w:w="859.4181818181819"/>
        <w:gridCol w:w="859.4181818181819"/>
        <w:gridCol w:w="859.4181818181819"/>
        <w:gridCol w:w="655.1999999999999"/>
        <w:tblGridChange w:id="0">
          <w:tblGrid>
            <w:gridCol w:w="693.4909090909092"/>
            <w:gridCol w:w="706.2545454545455"/>
            <w:gridCol w:w="2148.545454545455"/>
            <w:gridCol w:w="859.4181818181819"/>
            <w:gridCol w:w="859.4181818181819"/>
            <w:gridCol w:w="859.4181818181819"/>
            <w:gridCol w:w="859.4181818181819"/>
            <w:gridCol w:w="859.4181818181819"/>
            <w:gridCol w:w="859.4181818181819"/>
            <w:gridCol w:w="655.1999999999999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Raj Bhavsar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226607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Landis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212988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Furney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235020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Evans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209316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 Raggio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247570   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Erin Willingham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245361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 Dean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227990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Johnston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224402   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Ernie Nelson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209204   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Cameron Schick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220396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Erick Frank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251542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Seth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246935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Payton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251543  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 Strother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247569   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Brooks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220397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 Summers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245895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Covet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200068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Domingos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239157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Meeks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220395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Kays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238865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Dustin Kerbs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237206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Chad Isaac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247568   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 Strohmaeyer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245360   St. Louis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 Brading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227986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Warren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224398   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Gilbert Trevino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235035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Yuichi Yokoyama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235054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Henry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227991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Zeke Weber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227993   Texas Sports Ranch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Blair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220394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238871   Bart Conner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Melton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252697   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Beicker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254638   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237190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 Hermann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222159  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Suhail Arastu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235027   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Nye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254854   Meyer's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Krause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220387   Cypress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40.325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Erminger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260697   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Maskell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256457   Jeurgens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Pleak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254025   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37.925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Devin Eden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246033   All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36.825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255051   Meyer's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35.425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 Law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245894   Action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264039   Great Expectations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Meet Results Elite</w:t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4909090909092"/>
        <w:gridCol w:w="706.2545454545455"/>
        <w:gridCol w:w="2148.545454545455"/>
        <w:gridCol w:w="859.4181818181819"/>
        <w:gridCol w:w="859.4181818181819"/>
        <w:gridCol w:w="859.4181818181819"/>
        <w:gridCol w:w="859.4181818181819"/>
        <w:gridCol w:w="859.4181818181819"/>
        <w:gridCol w:w="859.4181818181819"/>
        <w:gridCol w:w="655.1999999999999"/>
        <w:tblGridChange w:id="0">
          <w:tblGrid>
            <w:gridCol w:w="693.4909090909092"/>
            <w:gridCol w:w="706.2545454545455"/>
            <w:gridCol w:w="2148.545454545455"/>
            <w:gridCol w:w="859.4181818181819"/>
            <w:gridCol w:w="859.4181818181819"/>
            <w:gridCol w:w="859.4181818181819"/>
            <w:gridCol w:w="859.4181818181819"/>
            <w:gridCol w:w="859.4181818181819"/>
            <w:gridCol w:w="859.4181818181819"/>
            <w:gridCol w:w="655.1999999999999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Rodney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257596   World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35.550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region3men.org/98results/1998championship.html" TargetMode="External"/></Relationships>
</file>