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795"/>
        <w:gridCol w:w="3515"/>
        <w:tblGridChange w:id="0">
          <w:tblGrid>
            <w:gridCol w:w="5795"/>
            <w:gridCol w:w="351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drawing>
                <wp:inline distB="114300" distT="114300" distL="114300" distR="114300">
                  <wp:extent cx="4711700" cy="3530600"/>
                  <wp:effectExtent b="0" l="0" r="0" t="0"/>
                  <wp:docPr descr="cl1aa.jpg (63434 bytes)" id="1" name="image01.jpg"/>
                  <a:graphic>
                    <a:graphicData uri="http://schemas.openxmlformats.org/drawingml/2006/picture">
                      <pic:pic>
                        <pic:nvPicPr>
                          <pic:cNvPr descr="cl1aa.jpg (63434 bytes)" id="0" name="image01.jp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1700" cy="3530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Meet Results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2001 Region III Championships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Alamo Gymnastics Center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Class 1 - 16-18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Session 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</w:p>
    <w:tbl>
      <w:tblPr>
        <w:tblStyle w:val="Table2"/>
        <w:bidiVisual w:val="0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88.622305529522"/>
        <w:gridCol w:w="688.622305529522"/>
        <w:gridCol w:w="2333.4208059981256"/>
        <w:gridCol w:w="793.8894095595127"/>
        <w:gridCol w:w="846.5229615745079"/>
        <w:gridCol w:w="807.0477975632615"/>
        <w:gridCol w:w="793.8894095595127"/>
        <w:gridCol w:w="793.8894095595127"/>
        <w:gridCol w:w="793.8894095595127"/>
        <w:gridCol w:w="820.2061855670103"/>
        <w:tblGridChange w:id="0">
          <w:tblGrid>
            <w:gridCol w:w="688.622305529522"/>
            <w:gridCol w:w="688.622305529522"/>
            <w:gridCol w:w="2333.4208059981256"/>
            <w:gridCol w:w="793.8894095595127"/>
            <w:gridCol w:w="846.5229615745079"/>
            <w:gridCol w:w="807.0477975632615"/>
            <w:gridCol w:w="793.8894095595127"/>
            <w:gridCol w:w="793.8894095595127"/>
            <w:gridCol w:w="793.8894095595127"/>
            <w:gridCol w:w="820.2061855670103"/>
          </w:tblGrid>
        </w:tblGridChange>
      </w:tblGrid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Name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Floor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Pommel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Vault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 Bars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H Bar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AA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Andre Hernandez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Capital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52.150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Clinton Mays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HGC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Scott Cochran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Champion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Josh Gore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Capital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Curtis O'Rorke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Bart Conner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Adam Pierce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Flips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Greg Stine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Cypress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Ryan Fleming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Champion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49.625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Ryan Elrod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World Olympic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Bryan Powell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Capital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Matthew Hicks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HGA/GymMasters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Joseph Alberts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Olympia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James Myers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Bart Conner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Jason Blaine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St. Louis, 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Mace Patterson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Bart Conner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Matheus DeOliveira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Titans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Adam Tietze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Cypress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James Gonzales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Alamo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Bryan Bourland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Brandon McGovern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Acrosports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Erik Tefteller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Olympia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Robbie Sander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Springfield, 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Rupert Egan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Capital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Vu Huynh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HGC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Jason Lindberg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American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Jereme Reed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Cypress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William Calley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Richardson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Richard Ridenour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Lone Star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Justin James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Bart Conner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Billie Eldridge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Acrosports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Wil Comer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GAGE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Randy LeBlanc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Jennings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Mike Barrale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Team Central, 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Josh Agee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Springfield, 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James Clement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CG's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Stephen Catechis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HGC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Jason Louviere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Tommy Chatfield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Cypress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Dusty Dalton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Acrotex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Jordan Pitts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Richardson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Kerry Rozanski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Team Olympiad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Todd Enyeart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Folger's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Jason Reinhard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Emerald City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3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55"/>
        <w:gridCol w:w="4655"/>
        <w:tblGridChange w:id="0">
          <w:tblGrid>
            <w:gridCol w:w="4655"/>
            <w:gridCol w:w="465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2001 Region III Championships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Alamo Gymnastics Center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16665 Huebner Road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San Antonio, TX 78248-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(210) 479-8282 Fax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4/6/2001 - 4/8/2001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Team Results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 1 - 16-18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Session 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4"/>
        <w:bidiVisual w:val="0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88.622305529522"/>
        <w:gridCol w:w="1978.144329896907"/>
        <w:gridCol w:w="714.9390815370197"/>
        <w:gridCol w:w="951.7900656044986"/>
        <w:gridCol w:w="833.3645735707591"/>
        <w:gridCol w:w="859.6813495782568"/>
        <w:gridCol w:w="833.3645735707591"/>
        <w:gridCol w:w="833.3645735707591"/>
        <w:gridCol w:w="833.3645735707591"/>
        <w:gridCol w:w="833.3645735707591"/>
        <w:tblGridChange w:id="0">
          <w:tblGrid>
            <w:gridCol w:w="688.622305529522"/>
            <w:gridCol w:w="1978.144329896907"/>
            <w:gridCol w:w="714.9390815370197"/>
            <w:gridCol w:w="951.7900656044986"/>
            <w:gridCol w:w="833.3645735707591"/>
            <w:gridCol w:w="859.6813495782568"/>
            <w:gridCol w:w="833.3645735707591"/>
            <w:gridCol w:w="833.3645735707591"/>
            <w:gridCol w:w="833.3645735707591"/>
            <w:gridCol w:w="833.3645735707591"/>
          </w:tblGrid>
        </w:tblGridChange>
      </w:tblGrid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Team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Floor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Pommel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Vault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 Bars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H Bar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Capital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152.250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408   Andre Hernandez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9.300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409   Josh Gore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411   Bryan Powell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Bart Conner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146.600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444   James Myers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445   Curtis O'Rorke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446   Mace Patterson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5.800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139.200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414   Adam Tietze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416   Jereme Reed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417   Greg Stine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HGC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131.350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424   Vu Huynh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425   Clinton Mays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426   Stephen Catechis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5.350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This web page was generated by </w:t>
      </w:r>
      <w:hyperlink r:id="rId6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ProScore 4</w:t>
        </w:r>
      </w:hyperlink>
      <w:r w:rsidDel="00000000" w:rsidR="00000000" w:rsidRPr="00000000">
        <w:rPr>
          <w:sz w:val="16"/>
          <w:szCs w:val="16"/>
          <w:rtl w:val="0"/>
        </w:rPr>
        <w:t xml:space="preserve"> ™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Relationship Id="rId6" Type="http://schemas.openxmlformats.org/officeDocument/2006/relationships/hyperlink" Target="http://www.aegroup.com/" TargetMode="External"/></Relationships>
</file>