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50"/>
        <w:gridCol w:w="6260"/>
        <w:tblGridChange w:id="0">
          <w:tblGrid>
            <w:gridCol w:w="3050"/>
            <w:gridCol w:w="6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 JO Region3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L.D. Bell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9 - 12-13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5105400" cy="3835400"/>
                  <wp:effectExtent b="0" l="0" r="0" t="0"/>
                  <wp:docPr descr="l9aa.jpg (60255 bytes)" id="3" name="image05.jpg"/>
                  <a:graphic>
                    <a:graphicData uri="http://schemas.openxmlformats.org/drawingml/2006/picture">
                      <pic:pic>
                        <pic:nvPicPr>
                          <pic:cNvPr descr="l9aa.jpg (60255 bytes)" id="0" name="image05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383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Region Team is in Blue</w:t>
      </w:r>
    </w:p>
    <w:tbl>
      <w:tblPr>
        <w:tblStyle w:val="Table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07.1040299906276"/>
        <w:gridCol w:w="807.0477975632615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07.1040299906276"/>
            <w:gridCol w:w="807.0477975632615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Ellsworth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Glenn McCuen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Burnett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Stehl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Potemski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Schryver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Rohan Sebastian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Strait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 Cazabon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Mair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Benefiel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Keegan Clem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Landry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Melby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Ari Lieberman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Newburger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Paige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Giffin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Irick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Greenwalt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Gross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Ryland Gimenez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Phillip Hardaway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Chance Cathey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Minter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Douglas Dagestad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 Avila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Hudson Rains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Callen Hearne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 Mackay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Ernesto Rossitto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Pitcher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Tommy Trompeter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Igor Kolesnichenko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Barfield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Shane Martin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Clayton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 Austin's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Louis Sprauve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San Miguel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Corbin Palmer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0"/>
        <w:gridCol w:w="6830"/>
        <w:tblGridChange w:id="0">
          <w:tblGrid>
            <w:gridCol w:w="2480"/>
            <w:gridCol w:w="6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 JO Region3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L.D. Bell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10 - 14-15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5588000" cy="4191000"/>
                  <wp:effectExtent b="0" l="0" r="0" t="0"/>
                  <wp:docPr descr="l101415aa.jpg (60205 bytes)" id="1" name="image01.png"/>
                  <a:graphic>
                    <a:graphicData uri="http://schemas.openxmlformats.org/drawingml/2006/picture">
                      <pic:pic>
                        <pic:nvPicPr>
                          <pic:cNvPr descr="l101415aa.jpg (60205 bytes)" id="0" name="image0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0" cy="419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8040"/>
          <w:rtl w:val="0"/>
        </w:rPr>
        <w:t xml:space="preserve">Region Team is in Orange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20.262417994377"/>
        <w:gridCol w:w="793.8894095595127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20.262417994377"/>
            <w:gridCol w:w="793.8894095595127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Timothy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Marcus Gonzales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4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804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 Richardson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Patricka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Bossley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Finning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McAleavey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Dilworth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Brock Hamilton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Devin Menefee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Rodrigo Torrano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Zein Nakhoda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 Monk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Rory Helart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Robertson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Payne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Shane Rosfeld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Desmarais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Joel Mize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Hunter Atchison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Salinas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Spencer Herrington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McKian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Clark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5"/>
        <w:gridCol w:w="7055"/>
        <w:tblGridChange w:id="0">
          <w:tblGrid>
            <w:gridCol w:w="2255"/>
            <w:gridCol w:w="7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 JO Region3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L.D. Bell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10 - 16-18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5778500" cy="4330700"/>
                  <wp:effectExtent b="0" l="0" r="0" t="0"/>
                  <wp:docPr descr="l101618aa.jpg (62377 bytes)" id="2" name="image03.png"/>
                  <a:graphic>
                    <a:graphicData uri="http://schemas.openxmlformats.org/drawingml/2006/picture">
                      <pic:pic>
                        <pic:nvPicPr>
                          <pic:cNvPr descr="l101618aa.jpg (62377 bytes)"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0" cy="433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Region Team is in Red</w:t>
      </w:r>
    </w:p>
    <w:tbl>
      <w:tblPr>
        <w:tblStyle w:val="Table6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20.262417994377"/>
        <w:gridCol w:w="793.8894095595127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20.262417994377"/>
            <w:gridCol w:w="793.8894095595127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Bryant Hadden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Andre'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Hergenrader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Rusler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Russell Czeschin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Corey 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Stefan Wallof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Townsend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 McGookey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Quinn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GAGE-MO-M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Terrell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Cody Mains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Scott Bregman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Josiah Loser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Noel Holloway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Pearson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Cox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Spillyards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Marty Jasper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Neil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Forrest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Olson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Huffer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Helmut Handszer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Crowley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Fetterly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Meadows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Chester Smithart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Deans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Bubba Huval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Bogantes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Marburger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Morse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Bourdette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Evans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Wesley Holzapel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 Walton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CJ Grimes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Littlestar-KS-M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Coble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Ronald Porter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Mercury-MO-M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Ewens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American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Grayson Phillips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Astle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Gonsoulin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ACES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Colin McGuire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