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TGJA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521 Val Oaks 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Hurst, TX 76053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(817) 266-7939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4/3/2009 - 4/5/2009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6 - 8-9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All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2009 Region 3 Junior Development Team is highlighted in Gray</w:t>
      </w:r>
    </w:p>
    <w:tbl>
      <w:tblPr>
        <w:tblStyle w:val="Table2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6.5142857142857"/>
        <w:gridCol w:w="2611.885714285714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tblGridChange w:id="0">
          <w:tblGrid>
            <w:gridCol w:w="726.5142857142857"/>
            <w:gridCol w:w="2611.885714285714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Blake Sun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Curtis Chang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Henry Philpott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Kahlil Jackson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Alexei Vernyi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Ryan Clem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Team Impact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Justin Kao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Joel Diaz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Justin Sand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Air 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Steven DeLuca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Alexander Kramer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Nicholas Fordney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Lopez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Collin Lillie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Warren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Checchin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Wilkinson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Olympic Hills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Ashton Heitz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Cedar Park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Trevor Cummings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Mandeville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Peterson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Mitchel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Ryder Capps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Jared Miscisin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Arkhipov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English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Justus Hyde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Strevey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Levi Copeland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Maximum Athletics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Gualy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Kuzmickas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Nathan Reed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Peevey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Spencer Shumate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Braxton Poe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Billy Hollis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Noah Boyles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Cedar Park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 Barrios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Logan Krabbe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Drury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Jordan Watts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Davis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Evan Harris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Bryce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 Teare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Cade Muldrow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Robert Black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Pratt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Colton Kuenzi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Olympic Hills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Taylor McDonnell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Cedar Park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Jonathon Orchard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Coast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Acrofit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Browne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Dattilo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Anton Mercado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Nolan Long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Dalton Farmer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Seth Warren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De La Fuente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 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Steven Rogers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Plano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Samuel Whiteside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Hastings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Payton Bond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Colby Graham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Kirby Cummings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Elliott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Angelo Marcallini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Rogers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Mercury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Braun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Mercury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Noah Juarez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Litteken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Lucas Moe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Champions 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TGJA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521 Val Oaks 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Hurst, TX 76053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(817) 266-7939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4/3/2009 - 4/5/2009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6 - 10-11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All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4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6.5142857142857"/>
        <w:gridCol w:w="2611.885714285714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tblGridChange w:id="0">
          <w:tblGrid>
            <w:gridCol w:w="726.5142857142857"/>
            <w:gridCol w:w="2611.885714285714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Philip Hudson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Ruppel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Lewis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Drew Huck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William Carey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Brown's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Lucas Beltran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TAGS World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Rousse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 Wilhelm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Paul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Gymtastic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Abarca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Triston Marez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Ythan Ponio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Luke Belvedere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Ilya Leboul'ch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Kinder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Jordan Klebieko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Coast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Ethan Kan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Tamez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TX Gym Train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Bowling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Bishop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Cody Krouse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Brendan Adcock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Caleb Lee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Julian Davis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Brown's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Logan Andrepont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Gibson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Fitt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Bourassa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Jake Erb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McAuliff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Round Rock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Mason Rice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Chappell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O'Connor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Ricky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Arlington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Tommy Holbert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Isaac Young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Tadeusz Martynowicz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Gymtastic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Silverman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Nick Cramer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Griffis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TAGS World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Ethan Eckhoff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Coast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Dylan Imler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Noah Crawford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Kendahl Lester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Woodlands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Jackson Heitland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Dustin Taylor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Arlington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Bryce Hall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Alexander Parris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Texas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Dempsey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Collin Cochran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Jil's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Gusdorf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 Athlethics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Austin Cowan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Brown's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Jose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Carsen Lawrence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Acrofit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Austin Miles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Hom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 Gymnastics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Frisbie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Drew Sikora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Aaron Misley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Avery Quinn-Packard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Schonefeld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Christian Guitierrez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Brown's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Evan Schmahl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Cates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Avery Hill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Mandeville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Stolzer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Lavene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Acrofit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Luke Rush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Justn Moore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Bates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Partyka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Dustin Vanderslice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TX Gym Train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 Jue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Jeffrey Pointer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Trent Pottala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Luke Bennet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TX Gym Train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Berkeley Scott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Harris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Arlington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Devon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 Giese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Brennan Trahan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New Heights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Swartout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Cian McConnell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Schmidt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Kevin Abbott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Rowland-Ballard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Quentin Keller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Iron Cross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Gabriel Vande Hei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 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Sears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Mercury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Lawley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TX Gym Train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Robby Hale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Bryce Cooper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Reid Reding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Terrell-Palmer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Mercury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Travis Koczo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Fisher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Woodlands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Greene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 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 Herman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Hoover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Altus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Stevie VanZandt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Mandeville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Carter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Isaac Pryzant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Plano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Kawika Crown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Woodlands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Sandvig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Stiles 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Mandeville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McCobb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Abuan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Altus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Wheeler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Jake Gray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 Athlethics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Andre' Guidry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Acadiana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TGJA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521 Val Oaks 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Hurst, TX 76053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(817) 266-7939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4/3/2009 - 4/5/2009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6 - 12-13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All Sessions Combined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6"/>
        <w:bidiVisual w:val="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6.5142857142857"/>
        <w:gridCol w:w="2611.885714285714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gridCol w:w="860.2285714285715"/>
        <w:tblGridChange w:id="0">
          <w:tblGrid>
            <w:gridCol w:w="726.5142857142857"/>
            <w:gridCol w:w="2611.885714285714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  <w:gridCol w:w="860.22857142857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Austin Webster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Lewis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Nikolaus Baustert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 Imperial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Cedar Park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Braden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 Athlethics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Lucas Szalwinski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Boatman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Jonathan Lawley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TX Gym Train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Braxton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 Athlethics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Nathan Doss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Kenji Arai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Gerzina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Manuel Valdes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Arlington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Connor Yee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Acrofit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Hudson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Colin Kuzdak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Collin Murphy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Nickolas Mundo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Zarik House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Downs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 East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 Gym.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Randy Cross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Texas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Myers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Acadiana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Adam Bergman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Sampson 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Bannon's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Alden Revercomb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Texas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Jake Quinn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 Gym.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Clay Schechter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Champions 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