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5C219" w14:textId="57610E62" w:rsidR="00C67853" w:rsidRDefault="00C67853" w:rsidP="009A2CFE">
      <w:pPr>
        <w:jc w:val="center"/>
      </w:pPr>
      <w:r>
        <w:t>Draft</w:t>
      </w:r>
      <w:r w:rsidR="00621BC0">
        <w:t xml:space="preserve"> for Approval</w:t>
      </w:r>
    </w:p>
    <w:p w14:paraId="2B8B5D3E" w14:textId="77777777" w:rsidR="00C5354A" w:rsidRDefault="009A2CFE" w:rsidP="009A2CFE">
      <w:pPr>
        <w:jc w:val="center"/>
      </w:pPr>
      <w:r>
        <w:t>Lakeville North Cross Country Booster Club Minutes</w:t>
      </w:r>
    </w:p>
    <w:p w14:paraId="1C84CB7F" w14:textId="77777777" w:rsidR="009A2CFE" w:rsidRDefault="009A2CFE" w:rsidP="009A2CFE">
      <w:pPr>
        <w:jc w:val="center"/>
      </w:pPr>
    </w:p>
    <w:p w14:paraId="2D7F94EA" w14:textId="77777777" w:rsidR="009A2CFE" w:rsidRDefault="00F7658A" w:rsidP="009A2CFE">
      <w:pPr>
        <w:jc w:val="center"/>
      </w:pPr>
      <w:r>
        <w:t>March 19, 2017</w:t>
      </w:r>
    </w:p>
    <w:p w14:paraId="12809D51" w14:textId="77777777" w:rsidR="00F7658A" w:rsidRDefault="00F7658A" w:rsidP="009A2CFE">
      <w:pPr>
        <w:jc w:val="center"/>
      </w:pPr>
      <w:r>
        <w:t>6:30 p.m.</w:t>
      </w:r>
    </w:p>
    <w:p w14:paraId="6B1FEAC4" w14:textId="77777777" w:rsidR="00F7658A" w:rsidRDefault="00F7658A" w:rsidP="009A2CFE">
      <w:pPr>
        <w:jc w:val="center"/>
      </w:pPr>
    </w:p>
    <w:p w14:paraId="427E3FD6" w14:textId="05F62632" w:rsidR="00023AA7" w:rsidRDefault="00F7658A" w:rsidP="00F7658A">
      <w:r>
        <w:t xml:space="preserve">Attendance:  </w:t>
      </w:r>
      <w:r w:rsidR="00023AA7">
        <w:t xml:space="preserve">Steve Ashley, Stacy Ashley, Diane Stachewig, Kathy Teague, Kari Snyder, Kari Bellino, </w:t>
      </w:r>
      <w:r w:rsidR="00B70F93">
        <w:t>Terry Larson, Lisa Heilman, Heather McKinley</w:t>
      </w:r>
      <w:r w:rsidR="00C40591">
        <w:t>, Rachel Frechette</w:t>
      </w:r>
    </w:p>
    <w:p w14:paraId="0063DE78" w14:textId="77777777" w:rsidR="00023AA7" w:rsidRDefault="00023AA7" w:rsidP="00F7658A"/>
    <w:p w14:paraId="125A6063" w14:textId="77777777" w:rsidR="00023AA7" w:rsidRDefault="00023AA7" w:rsidP="00F7658A">
      <w:r>
        <w:t>Coaches in Attendance:  Karl Ermisch, Rich Heilman</w:t>
      </w:r>
    </w:p>
    <w:p w14:paraId="303071AF" w14:textId="77777777" w:rsidR="00B70F93" w:rsidRDefault="00B70F93" w:rsidP="00F7658A"/>
    <w:p w14:paraId="2BCC5AE8" w14:textId="77777777" w:rsidR="00B4169E" w:rsidRDefault="00B91175" w:rsidP="00F7658A">
      <w:r>
        <w:t xml:space="preserve">Kari called the meeting to order at 6:40 p.m. </w:t>
      </w:r>
    </w:p>
    <w:p w14:paraId="719D2AA0" w14:textId="77777777" w:rsidR="00B4169E" w:rsidRDefault="00B4169E" w:rsidP="00F7658A"/>
    <w:p w14:paraId="35792E64" w14:textId="77777777" w:rsidR="00B4169E" w:rsidRDefault="00B4169E" w:rsidP="00F7658A">
      <w:r>
        <w:t>Introductions:</w:t>
      </w:r>
    </w:p>
    <w:p w14:paraId="4D8625DD" w14:textId="46DC1BC2" w:rsidR="00B70F93" w:rsidRDefault="00B4169E" w:rsidP="00B4169E">
      <w:pPr>
        <w:pStyle w:val="ListParagraph"/>
        <w:numPr>
          <w:ilvl w:val="0"/>
          <w:numId w:val="5"/>
        </w:numPr>
      </w:pPr>
      <w:r>
        <w:t>All attendees were introduced</w:t>
      </w:r>
    </w:p>
    <w:p w14:paraId="2E6772CB" w14:textId="77777777" w:rsidR="00B91175" w:rsidRDefault="00B91175" w:rsidP="00F7658A"/>
    <w:p w14:paraId="5C47065F" w14:textId="37882098" w:rsidR="00B4169E" w:rsidRDefault="00B4169E" w:rsidP="00F7658A">
      <w:r>
        <w:t>Review of November 2016 minutes:</w:t>
      </w:r>
    </w:p>
    <w:p w14:paraId="51AB919D" w14:textId="31D1E4E5" w:rsidR="00B91175" w:rsidRDefault="00B91175" w:rsidP="00B4169E">
      <w:pPr>
        <w:pStyle w:val="ListParagraph"/>
        <w:numPr>
          <w:ilvl w:val="0"/>
          <w:numId w:val="5"/>
        </w:numPr>
      </w:pPr>
      <w:r>
        <w:t>November 2016</w:t>
      </w:r>
      <w:r w:rsidR="00B4169E">
        <w:t xml:space="preserve"> meeting minutes</w:t>
      </w:r>
      <w:r>
        <w:t xml:space="preserve"> had been sent out after that meeting and approved via email and posted to the website.  </w:t>
      </w:r>
    </w:p>
    <w:p w14:paraId="3DFE12E5" w14:textId="77777777" w:rsidR="00B91175" w:rsidRDefault="00B91175" w:rsidP="00F7658A"/>
    <w:p w14:paraId="5727B362" w14:textId="77777777" w:rsidR="00B91175" w:rsidRDefault="00B91175" w:rsidP="00F7658A">
      <w:r>
        <w:t>Volunteer opportunities</w:t>
      </w:r>
      <w:r w:rsidR="00625583">
        <w:t>/fundraising</w:t>
      </w:r>
      <w:r>
        <w:t xml:space="preserve">:  </w:t>
      </w:r>
    </w:p>
    <w:p w14:paraId="2919886D" w14:textId="76289F1B" w:rsidR="00B91175" w:rsidRDefault="00B91175" w:rsidP="00B91175">
      <w:pPr>
        <w:pStyle w:val="ListParagraph"/>
        <w:numPr>
          <w:ilvl w:val="0"/>
          <w:numId w:val="1"/>
        </w:numPr>
      </w:pPr>
      <w:r>
        <w:t>We had two concession stand dates during basketball games</w:t>
      </w:r>
      <w:r w:rsidR="00C26EC9">
        <w:t xml:space="preserve"> this winter</w:t>
      </w:r>
      <w:r>
        <w:t>.  We will be paid for those in or around June.  Payment is made using a point system that divides the proceeds between the organizations that volunteer.  Kari noted again how it is essential to secure the volunteer dates as soon as the email invitation is sent</w:t>
      </w:r>
      <w:r w:rsidR="0023414D">
        <w:t xml:space="preserve"> in the fall</w:t>
      </w:r>
      <w:bookmarkStart w:id="0" w:name="_GoBack"/>
      <w:bookmarkEnd w:id="0"/>
      <w:r>
        <w:t xml:space="preserve">.  </w:t>
      </w:r>
    </w:p>
    <w:p w14:paraId="53937E8F" w14:textId="7FF98AD3" w:rsidR="00B91175" w:rsidRDefault="00B91175" w:rsidP="00B91175">
      <w:pPr>
        <w:pStyle w:val="ListParagraph"/>
        <w:numPr>
          <w:ilvl w:val="0"/>
          <w:numId w:val="1"/>
        </w:numPr>
      </w:pPr>
      <w:r>
        <w:t xml:space="preserve">In the past we have worked the Esprit de She event at Lakeville Lifetime.  This event is not being held this year.  </w:t>
      </w:r>
      <w:r w:rsidR="007172D5">
        <w:t xml:space="preserve">Rich noted that it would be nice to add another fundraising event </w:t>
      </w:r>
      <w:r w:rsidR="00811D7C">
        <w:t>that would</w:t>
      </w:r>
      <w:r w:rsidR="007172D5">
        <w:t xml:space="preserve"> raise about $500.  </w:t>
      </w:r>
    </w:p>
    <w:p w14:paraId="5C6B204B" w14:textId="4C561EA2" w:rsidR="00006248" w:rsidRDefault="00006248" w:rsidP="00B91175">
      <w:pPr>
        <w:pStyle w:val="ListParagraph"/>
        <w:numPr>
          <w:ilvl w:val="0"/>
          <w:numId w:val="1"/>
        </w:numPr>
      </w:pPr>
      <w:r>
        <w:t xml:space="preserve">Last year we had done </w:t>
      </w:r>
      <w:r w:rsidR="00C40591">
        <w:t>the Minneapolis Lifetime triatha</w:t>
      </w:r>
      <w:r>
        <w:t xml:space="preserve">lon that raised approximately $430 with about 12 kids participating. </w:t>
      </w:r>
      <w:r w:rsidR="00325A2A">
        <w:t>It was not determined if we will do that this year.</w:t>
      </w:r>
      <w:r>
        <w:t xml:space="preserve"> </w:t>
      </w:r>
    </w:p>
    <w:p w14:paraId="14C2D01D" w14:textId="77777777" w:rsidR="00006248" w:rsidRDefault="00006248" w:rsidP="00B91175">
      <w:pPr>
        <w:pStyle w:val="ListParagraph"/>
        <w:numPr>
          <w:ilvl w:val="0"/>
          <w:numId w:val="1"/>
        </w:numPr>
      </w:pPr>
      <w:r>
        <w:t xml:space="preserve">Twin Cities Marathon is an event that we work every year.  Profit was $410 last year.  </w:t>
      </w:r>
    </w:p>
    <w:p w14:paraId="10B6AD79" w14:textId="77777777" w:rsidR="00006248" w:rsidRDefault="00006248" w:rsidP="00B91175">
      <w:pPr>
        <w:pStyle w:val="ListParagraph"/>
        <w:numPr>
          <w:ilvl w:val="0"/>
          <w:numId w:val="1"/>
        </w:numPr>
      </w:pPr>
      <w:r>
        <w:t xml:space="preserve">It was noted that other fundraisers include Apple Jack, Mini Jack and renting out our clocks for the state meet.  </w:t>
      </w:r>
    </w:p>
    <w:p w14:paraId="4B29B2A1" w14:textId="77777777" w:rsidR="00006248" w:rsidRDefault="00006248" w:rsidP="00006248"/>
    <w:p w14:paraId="19B6A2C2" w14:textId="77777777" w:rsidR="00006248" w:rsidRDefault="00006248" w:rsidP="00006248">
      <w:r>
        <w:t xml:space="preserve">Summer Programs:  </w:t>
      </w:r>
    </w:p>
    <w:p w14:paraId="0E8E9EE8" w14:textId="5E609630" w:rsidR="00006248" w:rsidRDefault="00625583" w:rsidP="00006248">
      <w:pPr>
        <w:pStyle w:val="ListParagraph"/>
        <w:numPr>
          <w:ilvl w:val="0"/>
          <w:numId w:val="2"/>
        </w:numPr>
      </w:pPr>
      <w:r w:rsidRPr="00625583">
        <w:rPr>
          <w:u w:val="single"/>
        </w:rPr>
        <w:t>Kids’ running program</w:t>
      </w:r>
      <w:r>
        <w:t xml:space="preserve">:  </w:t>
      </w:r>
      <w:r w:rsidR="00006248">
        <w:t>As determined in the fall, the kids summer running program will be discontinued due to decreasing enrollment, a determination that the effort required is not worth the end result</w:t>
      </w:r>
      <w:r>
        <w:t xml:space="preserve"> of such a small program</w:t>
      </w:r>
      <w:r w:rsidR="00006248">
        <w:t xml:space="preserve">, and </w:t>
      </w:r>
      <w:r w:rsidR="00E855AA">
        <w:t>lack of commitment of high school</w:t>
      </w:r>
      <w:r w:rsidR="006F4202">
        <w:t xml:space="preserve"> volunteers.</w:t>
      </w:r>
    </w:p>
    <w:p w14:paraId="1072E720" w14:textId="77777777" w:rsidR="006F4202" w:rsidRDefault="00625583" w:rsidP="00006248">
      <w:pPr>
        <w:pStyle w:val="ListParagraph"/>
        <w:numPr>
          <w:ilvl w:val="0"/>
          <w:numId w:val="2"/>
        </w:numPr>
      </w:pPr>
      <w:r w:rsidRPr="00625583">
        <w:rPr>
          <w:u w:val="single"/>
        </w:rPr>
        <w:t>Replacement event</w:t>
      </w:r>
      <w:r>
        <w:t xml:space="preserve">:  Ideas discussed as possibilities for a replacement event include a community run or using more of a track and field format for a kids’ program that would run in the summer after the spring track and field season is over.  Terry suggested coordinating a race/run with both Lakeville North’s and South’s Cross Country and Track </w:t>
      </w:r>
      <w:r>
        <w:lastRenderedPageBreak/>
        <w:t xml:space="preserve">programs.  Proceeds would then benefit all four programs.  Ideas and obstacles were discussed, including some sort of competition between participants who would register under either North or South.  Main obstacle is that running an event of this size is a major undertaking that involves community partnership with city and police.  </w:t>
      </w:r>
    </w:p>
    <w:p w14:paraId="23197CFC" w14:textId="35F1CFC0" w:rsidR="00625583" w:rsidRDefault="00625583" w:rsidP="00006248">
      <w:pPr>
        <w:pStyle w:val="ListParagraph"/>
        <w:numPr>
          <w:ilvl w:val="0"/>
          <w:numId w:val="2"/>
        </w:numPr>
      </w:pPr>
      <w:r w:rsidRPr="00625583">
        <w:rPr>
          <w:u w:val="single"/>
        </w:rPr>
        <w:t xml:space="preserve">High School/Middle School </w:t>
      </w:r>
      <w:r>
        <w:rPr>
          <w:u w:val="single"/>
        </w:rPr>
        <w:t xml:space="preserve">summer </w:t>
      </w:r>
      <w:r w:rsidRPr="00625583">
        <w:rPr>
          <w:u w:val="single"/>
        </w:rPr>
        <w:t>running</w:t>
      </w:r>
      <w:r>
        <w:t>:  These programs will run as they did last year.  Three days per week will be scheduled wit</w:t>
      </w:r>
      <w:r w:rsidR="00AF520B">
        <w:t>h the option to attend 2-3</w:t>
      </w:r>
      <w:r>
        <w:t xml:space="preserve"> more days with captains.  </w:t>
      </w:r>
      <w:r w:rsidR="00AF520B">
        <w:t>We will continue to meet at alternating parks.  Rich has registration</w:t>
      </w:r>
      <w:r w:rsidR="00494232">
        <w:t>/program</w:t>
      </w:r>
      <w:r w:rsidR="00AF520B">
        <w:t xml:space="preserve"> details and will have it ready for online registration.  </w:t>
      </w:r>
    </w:p>
    <w:p w14:paraId="23DC9887" w14:textId="77777777" w:rsidR="00AF520B" w:rsidRDefault="00AF520B" w:rsidP="00AF520B"/>
    <w:p w14:paraId="60D449BC" w14:textId="77777777" w:rsidR="00AF520B" w:rsidRDefault="00AF520B" w:rsidP="00AF520B">
      <w:r>
        <w:t xml:space="preserve">Budget and Weight Room Funding:  </w:t>
      </w:r>
    </w:p>
    <w:p w14:paraId="4B1D9134" w14:textId="1BD51D76" w:rsidR="00AF520B" w:rsidRDefault="00AF520B" w:rsidP="00006248">
      <w:pPr>
        <w:pStyle w:val="ListParagraph"/>
        <w:numPr>
          <w:ilvl w:val="0"/>
          <w:numId w:val="2"/>
        </w:numPr>
      </w:pPr>
      <w:r>
        <w:t>Athletic director is requesting that each sport/activity that uses the weight room contribute funds to refurbish and replace equipment as the weight room is significantly outdated and the equipment is very old and worn out.  ETS is offering to match all funds donated by organizations.  They also will be involved in the redesign of the space and will be staffing the weight training program this summer.  Rich suggested that Cross Country donate $1000.  A vote was held to approve this expense.  A motion to vote was made by Terry and seconded by Lisa.  Kari asked members for their vote</w:t>
      </w:r>
      <w:r w:rsidR="007D0D59">
        <w:t xml:space="preserve"> through a verbal vote</w:t>
      </w:r>
      <w:r>
        <w:t xml:space="preserve">.  The motion was unanimously approved by all in attendance. </w:t>
      </w:r>
    </w:p>
    <w:p w14:paraId="485864E9" w14:textId="77777777" w:rsidR="00AF520B" w:rsidRDefault="00AF520B" w:rsidP="00006248">
      <w:pPr>
        <w:pStyle w:val="ListParagraph"/>
        <w:numPr>
          <w:ilvl w:val="0"/>
          <w:numId w:val="2"/>
        </w:numPr>
      </w:pPr>
      <w:r>
        <w:t xml:space="preserve">It was noted that we haven’t been billed yet for transportation costs for last season yet.  </w:t>
      </w:r>
    </w:p>
    <w:p w14:paraId="02242381" w14:textId="77777777" w:rsidR="00841062" w:rsidRDefault="00841062" w:rsidP="00841062"/>
    <w:p w14:paraId="3F72ABB5" w14:textId="77777777" w:rsidR="00841062" w:rsidRDefault="00841062" w:rsidP="00841062">
      <w:r>
        <w:t xml:space="preserve">Communications: </w:t>
      </w:r>
    </w:p>
    <w:p w14:paraId="2D32202A" w14:textId="77777777" w:rsidR="00841062" w:rsidRDefault="00841062" w:rsidP="00841062">
      <w:pPr>
        <w:pStyle w:val="ListParagraph"/>
        <w:numPr>
          <w:ilvl w:val="0"/>
          <w:numId w:val="3"/>
        </w:numPr>
      </w:pPr>
      <w:r>
        <w:t xml:space="preserve">Terry will submit information about the summer running program to the local paper.  </w:t>
      </w:r>
    </w:p>
    <w:p w14:paraId="7708BAD4" w14:textId="77777777" w:rsidR="00841062" w:rsidRDefault="00841062" w:rsidP="00841062"/>
    <w:p w14:paraId="24F45379" w14:textId="77777777" w:rsidR="00841062" w:rsidRDefault="00841062" w:rsidP="00841062">
      <w:r>
        <w:t xml:space="preserve">Apple Jack:  </w:t>
      </w:r>
    </w:p>
    <w:p w14:paraId="4C33178E" w14:textId="77777777" w:rsidR="00841062" w:rsidRDefault="00841062" w:rsidP="00841062">
      <w:pPr>
        <w:pStyle w:val="ListParagraph"/>
        <w:numPr>
          <w:ilvl w:val="0"/>
          <w:numId w:val="3"/>
        </w:numPr>
      </w:pPr>
      <w:r>
        <w:t xml:space="preserve">Dates are Saturday, September 16 for Apple Jack and Tuesday, September 20 for Mini Jack.  </w:t>
      </w:r>
    </w:p>
    <w:p w14:paraId="5F1B912E" w14:textId="77777777" w:rsidR="00841062" w:rsidRDefault="00841062" w:rsidP="00841062">
      <w:pPr>
        <w:pStyle w:val="ListParagraph"/>
        <w:numPr>
          <w:ilvl w:val="0"/>
          <w:numId w:val="3"/>
        </w:numPr>
      </w:pPr>
      <w:r>
        <w:t xml:space="preserve">Melissa O’Donnell will chair Apple Jack again.  </w:t>
      </w:r>
    </w:p>
    <w:p w14:paraId="3F9D6F72" w14:textId="77777777" w:rsidR="00841062" w:rsidRDefault="00841062" w:rsidP="00841062"/>
    <w:p w14:paraId="15C94B2C" w14:textId="77777777" w:rsidR="00841062" w:rsidRDefault="00841062" w:rsidP="00841062">
      <w:r>
        <w:t xml:space="preserve">Middle School Program:  </w:t>
      </w:r>
    </w:p>
    <w:p w14:paraId="665599E5" w14:textId="42184150" w:rsidR="00841062" w:rsidRDefault="00841062" w:rsidP="00841062">
      <w:pPr>
        <w:pStyle w:val="ListParagraph"/>
        <w:numPr>
          <w:ilvl w:val="0"/>
          <w:numId w:val="4"/>
        </w:numPr>
      </w:pPr>
      <w:r>
        <w:t>Mike Nolan and Anthony Zellar will coach the Middle School program again</w:t>
      </w:r>
      <w:r w:rsidR="00C40591">
        <w:t xml:space="preserve"> in the fall</w:t>
      </w:r>
      <w:r>
        <w:t>.</w:t>
      </w:r>
    </w:p>
    <w:p w14:paraId="7CFDC7E5" w14:textId="77777777" w:rsidR="00841062" w:rsidRDefault="00841062" w:rsidP="00841062"/>
    <w:p w14:paraId="2EEA9700" w14:textId="77777777" w:rsidR="00841062" w:rsidRDefault="00841062" w:rsidP="00841062">
      <w:r>
        <w:t>Carb dinners:</w:t>
      </w:r>
    </w:p>
    <w:p w14:paraId="78AFA9BF" w14:textId="378E7972" w:rsidR="00841062" w:rsidRDefault="00841062" w:rsidP="00841062">
      <w:pPr>
        <w:pStyle w:val="ListParagraph"/>
        <w:numPr>
          <w:ilvl w:val="0"/>
          <w:numId w:val="4"/>
        </w:numPr>
      </w:pPr>
      <w:r>
        <w:t>Dates will be set in the summer.  Can hold some or all in the</w:t>
      </w:r>
      <w:r w:rsidR="00C40591">
        <w:t xml:space="preserve"> school</w:t>
      </w:r>
      <w:r>
        <w:t xml:space="preserve"> commons if the space is available.  Dinners are coordinated by captains’ parents (or others if captains’ families are not able).  Some discussion about changing menu to decrease treats and vegetables.  </w:t>
      </w:r>
    </w:p>
    <w:p w14:paraId="061000EC" w14:textId="77777777" w:rsidR="00A51EC8" w:rsidRDefault="00A51EC8" w:rsidP="00A51EC8"/>
    <w:p w14:paraId="2F000D04" w14:textId="77777777" w:rsidR="00A51EC8" w:rsidRDefault="00A51EC8" w:rsidP="00A51EC8">
      <w:r>
        <w:t>Other:</w:t>
      </w:r>
    </w:p>
    <w:p w14:paraId="30001D88" w14:textId="77777777" w:rsidR="00A51EC8" w:rsidRDefault="00A51EC8" w:rsidP="00A51EC8">
      <w:pPr>
        <w:pStyle w:val="ListParagraph"/>
        <w:numPr>
          <w:ilvl w:val="0"/>
          <w:numId w:val="4"/>
        </w:numPr>
      </w:pPr>
      <w:r>
        <w:t xml:space="preserve">Team Posters:  All runners will be on poster this year.  Posters cost $1350 last year.  Need to get the poster photo done earlier (by August 15) so it can be printed in time for the season.  </w:t>
      </w:r>
    </w:p>
    <w:p w14:paraId="0F79C466" w14:textId="77777777" w:rsidR="00A51EC8" w:rsidRDefault="00A51EC8" w:rsidP="00A51EC8">
      <w:pPr>
        <w:pStyle w:val="ListParagraph"/>
        <w:numPr>
          <w:ilvl w:val="0"/>
          <w:numId w:val="4"/>
        </w:numPr>
      </w:pPr>
      <w:r>
        <w:t xml:space="preserve">Senior Posters:  Discussion surrounding payment for individual posters for seniors.  Ideas included parents paying for their own senior, using booster funds or having a booster fee that everyone pays.  No conclusion was made at this time.  </w:t>
      </w:r>
    </w:p>
    <w:p w14:paraId="281CE966" w14:textId="77777777" w:rsidR="00C26EC9" w:rsidRDefault="00C26EC9" w:rsidP="00C26EC9"/>
    <w:p w14:paraId="7832ABDE" w14:textId="71A848D3" w:rsidR="00C26EC9" w:rsidRDefault="00C26EC9" w:rsidP="00C26EC9">
      <w:r>
        <w:t xml:space="preserve">Next meeting will be </w:t>
      </w:r>
      <w:r w:rsidR="00B726E7">
        <w:t>scheduled for</w:t>
      </w:r>
      <w:r>
        <w:t xml:space="preserve"> the beginning of May.</w:t>
      </w:r>
    </w:p>
    <w:p w14:paraId="4D70364D" w14:textId="77777777" w:rsidR="00A51EC8" w:rsidRDefault="00A51EC8" w:rsidP="00A51EC8">
      <w:pPr>
        <w:ind w:left="360"/>
      </w:pPr>
    </w:p>
    <w:p w14:paraId="64DFF91E" w14:textId="77777777" w:rsidR="00A51EC8" w:rsidRDefault="00A51EC8" w:rsidP="00C26EC9">
      <w:r>
        <w:t xml:space="preserve">Meeting was adjourned at 7:50 p.m.  </w:t>
      </w:r>
    </w:p>
    <w:p w14:paraId="7F64E93C" w14:textId="77777777" w:rsidR="00841062" w:rsidRDefault="00841062" w:rsidP="00841062">
      <w:pPr>
        <w:pStyle w:val="ListParagraph"/>
      </w:pPr>
    </w:p>
    <w:p w14:paraId="5D548DDE" w14:textId="77777777" w:rsidR="00841062" w:rsidRDefault="00841062" w:rsidP="00841062">
      <w:pPr>
        <w:pStyle w:val="ListParagraph"/>
      </w:pPr>
    </w:p>
    <w:p w14:paraId="0FD36D38" w14:textId="77777777" w:rsidR="00841062" w:rsidRDefault="00841062" w:rsidP="00841062">
      <w:pPr>
        <w:pStyle w:val="ListParagraph"/>
      </w:pPr>
    </w:p>
    <w:p w14:paraId="3D11C294" w14:textId="77777777" w:rsidR="00841062" w:rsidRDefault="00841062" w:rsidP="00841062">
      <w:pPr>
        <w:pStyle w:val="ListParagraph"/>
      </w:pPr>
    </w:p>
    <w:p w14:paraId="6D627B4F" w14:textId="77777777" w:rsidR="00841062" w:rsidRDefault="00841062" w:rsidP="00841062"/>
    <w:p w14:paraId="762173D7" w14:textId="77777777" w:rsidR="00023AA7" w:rsidRDefault="00023AA7" w:rsidP="00F7658A"/>
    <w:sectPr w:rsidR="00023AA7" w:rsidSect="00FB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2BBA"/>
    <w:multiLevelType w:val="hybridMultilevel"/>
    <w:tmpl w:val="519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A2928"/>
    <w:multiLevelType w:val="hybridMultilevel"/>
    <w:tmpl w:val="327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32852"/>
    <w:multiLevelType w:val="hybridMultilevel"/>
    <w:tmpl w:val="F8AC76C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5AF072F7"/>
    <w:multiLevelType w:val="hybridMultilevel"/>
    <w:tmpl w:val="8008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E3794A"/>
    <w:multiLevelType w:val="hybridMultilevel"/>
    <w:tmpl w:val="B430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FE"/>
    <w:rsid w:val="00006248"/>
    <w:rsid w:val="00023AA7"/>
    <w:rsid w:val="0023414D"/>
    <w:rsid w:val="00325A2A"/>
    <w:rsid w:val="00494232"/>
    <w:rsid w:val="004C2772"/>
    <w:rsid w:val="00621BC0"/>
    <w:rsid w:val="00625583"/>
    <w:rsid w:val="006F4202"/>
    <w:rsid w:val="007172D5"/>
    <w:rsid w:val="007D0D59"/>
    <w:rsid w:val="00811D7C"/>
    <w:rsid w:val="00841062"/>
    <w:rsid w:val="009A2CFE"/>
    <w:rsid w:val="00A01C33"/>
    <w:rsid w:val="00A51EC8"/>
    <w:rsid w:val="00AF520B"/>
    <w:rsid w:val="00B4169E"/>
    <w:rsid w:val="00B70F93"/>
    <w:rsid w:val="00B726E7"/>
    <w:rsid w:val="00B8281A"/>
    <w:rsid w:val="00B91175"/>
    <w:rsid w:val="00C26EC9"/>
    <w:rsid w:val="00C40591"/>
    <w:rsid w:val="00C67853"/>
    <w:rsid w:val="00E855AA"/>
    <w:rsid w:val="00F7658A"/>
    <w:rsid w:val="00FB67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735F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721</Words>
  <Characters>4115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2017-03-20T07:26:00Z</dcterms:created>
  <dcterms:modified xsi:type="dcterms:W3CDTF">2017-03-20T20:53:00Z</dcterms:modified>
</cp:coreProperties>
</file>