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E3" w:rsidRDefault="00D624E3" w:rsidP="00D624E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08"/>
        <w:gridCol w:w="3909"/>
      </w:tblGrid>
      <w:tr w:rsidR="00D624E3">
        <w:trPr>
          <w:trHeight w:val="135"/>
        </w:trPr>
        <w:tc>
          <w:tcPr>
            <w:tcW w:w="7817" w:type="dxa"/>
            <w:gridSpan w:val="2"/>
          </w:tcPr>
          <w:p w:rsidR="00D624E3" w:rsidRDefault="00AE7241" w:rsidP="00D624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U7/</w:t>
            </w:r>
            <w:bookmarkStart w:id="0" w:name="_GoBack"/>
            <w:bookmarkEnd w:id="0"/>
            <w:r w:rsidR="00D624E3">
              <w:rPr>
                <w:b/>
                <w:bCs/>
                <w:sz w:val="28"/>
                <w:szCs w:val="28"/>
              </w:rPr>
              <w:t xml:space="preserve">U8 </w:t>
            </w:r>
          </w:p>
        </w:tc>
      </w:tr>
      <w:tr w:rsidR="00D624E3">
        <w:trPr>
          <w:trHeight w:val="135"/>
        </w:trPr>
        <w:tc>
          <w:tcPr>
            <w:tcW w:w="7817" w:type="dxa"/>
            <w:gridSpan w:val="2"/>
          </w:tcPr>
          <w:p w:rsidR="00D624E3" w:rsidRDefault="00D624E3" w:rsidP="00D624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Small-sided Games</w:t>
            </w:r>
          </w:p>
        </w:tc>
      </w:tr>
      <w:tr w:rsidR="00D624E3">
        <w:trPr>
          <w:trHeight w:val="135"/>
        </w:trPr>
        <w:tc>
          <w:tcPr>
            <w:tcW w:w="7817" w:type="dxa"/>
            <w:gridSpan w:val="2"/>
          </w:tcPr>
          <w:p w:rsidR="00D624E3" w:rsidRDefault="00D624E3" w:rsidP="00D624E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Modified Playing Rules - Effective Fall 2016</w:t>
            </w:r>
          </w:p>
        </w:tc>
      </w:tr>
      <w:tr w:rsidR="00D624E3">
        <w:trPr>
          <w:trHeight w:val="118"/>
        </w:trPr>
        <w:tc>
          <w:tcPr>
            <w:tcW w:w="7817" w:type="dxa"/>
            <w:gridSpan w:val="2"/>
          </w:tcPr>
          <w:p w:rsidR="00D624E3" w:rsidRDefault="00D624E3" w:rsidP="00D624E3">
            <w:pPr>
              <w:pStyle w:val="Default"/>
              <w:jc w:val="center"/>
              <w:rPr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For complete rules www.nebraskastatesoccer.</w:t>
            </w:r>
          </w:p>
        </w:tc>
      </w:tr>
      <w:tr w:rsidR="00D624E3">
        <w:trPr>
          <w:trHeight w:val="86"/>
        </w:trPr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Number of Players</w:t>
            </w:r>
          </w:p>
        </w:tc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4V4 - 4 field players, No GK</w:t>
            </w:r>
          </w:p>
        </w:tc>
      </w:tr>
      <w:tr w:rsidR="00D624E3">
        <w:trPr>
          <w:trHeight w:val="84"/>
        </w:trPr>
        <w:tc>
          <w:tcPr>
            <w:tcW w:w="7817" w:type="dxa"/>
            <w:gridSpan w:val="2"/>
          </w:tcPr>
          <w:p w:rsidR="00D624E3" w:rsidRPr="00D624E3" w:rsidRDefault="00D624E3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</w:t>
            </w:r>
            <w:r w:rsidRPr="00D624E3">
              <w:rPr>
                <w:b/>
                <w:sz w:val="18"/>
                <w:szCs w:val="18"/>
              </w:rPr>
              <w:t>3 players must be present to start a game</w:t>
            </w:r>
          </w:p>
        </w:tc>
      </w:tr>
      <w:tr w:rsidR="00D624E3">
        <w:trPr>
          <w:trHeight w:val="86"/>
        </w:trPr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Roster Size</w:t>
            </w:r>
          </w:p>
        </w:tc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Maximum</w:t>
            </w:r>
          </w:p>
        </w:tc>
      </w:tr>
      <w:tr w:rsidR="00D624E3">
        <w:trPr>
          <w:trHeight w:val="86"/>
        </w:trPr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Field Dimensions</w:t>
            </w:r>
          </w:p>
        </w:tc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Rectangular: Between 25-35 yards by 15-25 yards recommended</w:t>
            </w:r>
          </w:p>
        </w:tc>
      </w:tr>
      <w:tr w:rsidR="00D624E3">
        <w:trPr>
          <w:trHeight w:val="307"/>
        </w:trPr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Markings</w:t>
            </w:r>
          </w:p>
        </w:tc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field of play is divided into two halves by a halfway line. The center mark is indicated at the midpoint of the halfway line. A center circle is not required.</w:t>
            </w:r>
          </w:p>
        </w:tc>
      </w:tr>
      <w:tr w:rsidR="00D624E3">
        <w:trPr>
          <w:trHeight w:val="86"/>
        </w:trPr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X 6 Recommended. Goals must be anchored securely to the ground.</w:t>
            </w:r>
          </w:p>
        </w:tc>
      </w:tr>
      <w:tr w:rsidR="00D624E3">
        <w:trPr>
          <w:trHeight w:val="86"/>
        </w:trPr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Goal Area</w:t>
            </w:r>
          </w:p>
        </w:tc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 required</w:t>
            </w:r>
          </w:p>
        </w:tc>
      </w:tr>
      <w:tr w:rsidR="00D624E3">
        <w:trPr>
          <w:trHeight w:val="86"/>
        </w:trPr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Penalty Area</w:t>
            </w:r>
          </w:p>
        </w:tc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 required</w:t>
            </w:r>
          </w:p>
        </w:tc>
      </w:tr>
      <w:tr w:rsidR="00D624E3">
        <w:trPr>
          <w:trHeight w:val="86"/>
        </w:trPr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Flag Posts</w:t>
            </w:r>
          </w:p>
        </w:tc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Corner flags conform to FIFA. No flags required at the halfway line.</w:t>
            </w:r>
          </w:p>
        </w:tc>
      </w:tr>
      <w:tr w:rsidR="00D624E3">
        <w:trPr>
          <w:trHeight w:val="86"/>
        </w:trPr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Corner Arc</w:t>
            </w:r>
          </w:p>
        </w:tc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 required</w:t>
            </w:r>
          </w:p>
        </w:tc>
      </w:tr>
      <w:tr w:rsidR="00D624E3">
        <w:trPr>
          <w:trHeight w:val="86"/>
        </w:trPr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Ball </w:t>
            </w:r>
          </w:p>
        </w:tc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Size 3</w:t>
            </w:r>
          </w:p>
        </w:tc>
      </w:tr>
      <w:tr w:rsidR="00D624E3">
        <w:trPr>
          <w:trHeight w:val="307"/>
        </w:trPr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Duration of play</w:t>
            </w:r>
          </w:p>
        </w:tc>
        <w:tc>
          <w:tcPr>
            <w:tcW w:w="3908" w:type="dxa"/>
          </w:tcPr>
          <w:p w:rsidR="00D624E3" w:rsidRDefault="00D624E3" w:rsidP="00390D1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duration of the Match: The match shall be divided into </w:t>
            </w:r>
            <w:r w:rsidR="00390D1F">
              <w:rPr>
                <w:sz w:val="18"/>
                <w:szCs w:val="18"/>
              </w:rPr>
              <w:t>four</w:t>
            </w:r>
            <w:r>
              <w:rPr>
                <w:sz w:val="18"/>
                <w:szCs w:val="18"/>
              </w:rPr>
              <w:t xml:space="preserve"> (</w:t>
            </w:r>
            <w:r w:rsidR="00390D1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) equal</w:t>
            </w:r>
            <w:r w:rsidR="00390D1F">
              <w:rPr>
                <w:sz w:val="18"/>
                <w:szCs w:val="18"/>
              </w:rPr>
              <w:t xml:space="preserve"> ten</w:t>
            </w:r>
            <w:r>
              <w:rPr>
                <w:sz w:val="18"/>
                <w:szCs w:val="18"/>
              </w:rPr>
              <w:t xml:space="preserve"> (1</w:t>
            </w:r>
            <w:r w:rsidR="00390D1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) minute periods. There shall be two (</w:t>
            </w:r>
            <w:r w:rsidR="00390D1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) minute break between periods</w:t>
            </w:r>
            <w:r w:rsidR="00390D1F">
              <w:rPr>
                <w:sz w:val="18"/>
                <w:szCs w:val="18"/>
              </w:rPr>
              <w:t xml:space="preserve"> 1-2 and 3-4 with five (5) minute half time break</w:t>
            </w:r>
          </w:p>
        </w:tc>
      </w:tr>
      <w:tr w:rsidR="00D624E3">
        <w:trPr>
          <w:trHeight w:val="87"/>
        </w:trPr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Offside</w:t>
            </w:r>
          </w:p>
        </w:tc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DOES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NOT </w:t>
            </w:r>
            <w:r>
              <w:rPr>
                <w:b/>
                <w:bCs/>
                <w:sz w:val="18"/>
                <w:szCs w:val="18"/>
              </w:rPr>
              <w:t>APPLY</w:t>
            </w:r>
          </w:p>
        </w:tc>
      </w:tr>
      <w:tr w:rsidR="00D624E3">
        <w:trPr>
          <w:trHeight w:val="202"/>
        </w:trPr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Free Kicks &amp; Corner Kicks</w:t>
            </w:r>
          </w:p>
        </w:tc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Conform to FIFA except that all opponents are at least 4 yards from the ball.</w:t>
            </w:r>
          </w:p>
        </w:tc>
      </w:tr>
      <w:tr w:rsidR="00D624E3">
        <w:trPr>
          <w:trHeight w:val="196"/>
        </w:trPr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Start &amp; Restart of Play</w:t>
            </w:r>
          </w:p>
        </w:tc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Conform to FIFA except that all opponents are at least 4 yards from the ball.</w:t>
            </w:r>
          </w:p>
        </w:tc>
      </w:tr>
      <w:tr w:rsidR="00D624E3">
        <w:trPr>
          <w:trHeight w:val="196"/>
        </w:trPr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Headers</w:t>
            </w:r>
          </w:p>
        </w:tc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permitted. A purposeful header shall result in an indirect free kick awarded to the opponent at the spot of the infraction.</w:t>
            </w:r>
          </w:p>
        </w:tc>
      </w:tr>
      <w:tr w:rsidR="00D624E3">
        <w:trPr>
          <w:trHeight w:val="642"/>
        </w:trPr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Fouls &amp; Misconduct</w:t>
            </w:r>
          </w:p>
        </w:tc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fouls shall result in a direct free kick. If a child is being too rambunctious then the game official will ask the coach to make a substitution of that player to give the child a chance to calm down before returning to play. The referee/coach/parent must explain all infringements to the offending player. No cards are shown for misconduct.</w:t>
            </w:r>
          </w:p>
        </w:tc>
      </w:tr>
      <w:tr w:rsidR="00D624E3">
        <w:trPr>
          <w:trHeight w:val="86"/>
        </w:trPr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Substitutions</w:t>
            </w:r>
          </w:p>
        </w:tc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UNLIMITED and at any stoppage. No substitutions on penalty kicks.</w:t>
            </w:r>
          </w:p>
        </w:tc>
      </w:tr>
      <w:tr w:rsidR="00D624E3">
        <w:trPr>
          <w:trHeight w:val="86"/>
        </w:trPr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Penalty Kicks</w:t>
            </w:r>
          </w:p>
        </w:tc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None</w:t>
            </w:r>
          </w:p>
        </w:tc>
      </w:tr>
      <w:tr w:rsidR="00D624E3">
        <w:trPr>
          <w:trHeight w:val="196"/>
        </w:trPr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Goal Kick</w:t>
            </w:r>
          </w:p>
        </w:tc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ball is in play once it has left the goal area. Opponents must be at least 4 yards from the point the kick is taken.</w:t>
            </w:r>
          </w:p>
        </w:tc>
      </w:tr>
      <w:tr w:rsidR="00D624E3">
        <w:trPr>
          <w:trHeight w:val="196"/>
        </w:trPr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Ball In &amp; Out of Play</w:t>
            </w:r>
          </w:p>
        </w:tc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Conform to FIFA. The defending players must stand at least four (4) yards from the ball until it is in play.</w:t>
            </w:r>
          </w:p>
        </w:tc>
      </w:tr>
      <w:tr w:rsidR="00D624E3">
        <w:trPr>
          <w:trHeight w:val="86"/>
        </w:trPr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Method of Scoring</w:t>
            </w:r>
          </w:p>
        </w:tc>
        <w:tc>
          <w:tcPr>
            <w:tcW w:w="3908" w:type="dxa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Conform to FIFA. </w:t>
            </w:r>
          </w:p>
        </w:tc>
      </w:tr>
      <w:tr w:rsidR="00D624E3">
        <w:trPr>
          <w:trHeight w:val="84"/>
        </w:trPr>
        <w:tc>
          <w:tcPr>
            <w:tcW w:w="7817" w:type="dxa"/>
            <w:gridSpan w:val="2"/>
          </w:tcPr>
          <w:p w:rsidR="00D624E3" w:rsidRDefault="00D624E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Updated Fall 2016</w:t>
            </w:r>
          </w:p>
        </w:tc>
      </w:tr>
    </w:tbl>
    <w:p w:rsidR="007A4428" w:rsidRDefault="007A4428"/>
    <w:sectPr w:rsidR="007A4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E3"/>
    <w:rsid w:val="00390D1F"/>
    <w:rsid w:val="007A4428"/>
    <w:rsid w:val="00AE7241"/>
    <w:rsid w:val="00D6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2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24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5</cp:revision>
  <dcterms:created xsi:type="dcterms:W3CDTF">2016-08-13T00:25:00Z</dcterms:created>
  <dcterms:modified xsi:type="dcterms:W3CDTF">2017-04-24T20:27:00Z</dcterms:modified>
</cp:coreProperties>
</file>