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7C28" w:rsidRDefault="00657489" w:rsidP="00657489">
      <w:pPr>
        <w:jc w:val="center"/>
      </w:pPr>
      <w:r>
        <w:rPr>
          <w:noProof/>
        </w:rPr>
        <w:drawing>
          <wp:inline distT="0" distB="0" distL="0" distR="0">
            <wp:extent cx="2574757" cy="810126"/>
            <wp:effectExtent l="0" t="0" r="0" b="9525"/>
            <wp:docPr id="1" name="Picture 1" descr="C:\Users\a492453\AppData\Local\Microsoft\Windows\Temporary Internet Files\Content.Outlook\0VJG4X4L\South Me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492453\AppData\Local\Microsoft\Windows\Temporary Internet Files\Content.Outlook\0VJG4X4L\South Meck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4925" cy="81017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A2FDC" w:rsidRDefault="00657489" w:rsidP="00657489">
      <w:pPr>
        <w:jc w:val="center"/>
        <w:rPr>
          <w:b/>
        </w:rPr>
      </w:pPr>
      <w:r w:rsidRPr="00657489">
        <w:rPr>
          <w:b/>
        </w:rPr>
        <w:t>South Mecklenburg Men’s Lacrosse</w:t>
      </w:r>
      <w:r w:rsidR="00F06C8F">
        <w:rPr>
          <w:b/>
        </w:rPr>
        <w:t xml:space="preserve"> </w:t>
      </w:r>
      <w:r w:rsidR="00880935">
        <w:rPr>
          <w:b/>
        </w:rPr>
        <w:t>Information</w:t>
      </w:r>
    </w:p>
    <w:p w:rsidR="00351F53" w:rsidRPr="00657489" w:rsidRDefault="00880935" w:rsidP="00657489">
      <w:pPr>
        <w:jc w:val="center"/>
        <w:rPr>
          <w:b/>
        </w:rPr>
      </w:pPr>
      <w:r>
        <w:rPr>
          <w:b/>
        </w:rPr>
        <w:t>2017 Season</w:t>
      </w:r>
    </w:p>
    <w:p w:rsidR="00351F53" w:rsidRDefault="00445AD5" w:rsidP="006B0FC6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right="1185"/>
      </w:pPr>
      <w:r>
        <w:t xml:space="preserve">The lacrosse </w:t>
      </w:r>
      <w:r w:rsidR="00A51BF2">
        <w:t>s</w:t>
      </w:r>
      <w:r w:rsidR="002A75C1">
        <w:t>eason</w:t>
      </w:r>
      <w:r w:rsidR="00351F53">
        <w:t xml:space="preserve"> </w:t>
      </w:r>
      <w:r>
        <w:t>is roughly February–May.  The first practice will be Feb. 13 2017</w:t>
      </w:r>
      <w:r w:rsidR="00A51BF2">
        <w:t xml:space="preserve"> </w:t>
      </w:r>
      <w:r w:rsidR="006B0FC6">
        <w:t>(</w:t>
      </w:r>
      <w:r w:rsidR="00A51BF2">
        <w:t>Games begin Feb. 27</w:t>
      </w:r>
      <w:r w:rsidR="006B0FC6">
        <w:t>)</w:t>
      </w:r>
      <w:r w:rsidR="00A51BF2">
        <w:t>.</w:t>
      </w:r>
      <w:r>
        <w:t xml:space="preserve">  Men</w:t>
      </w:r>
      <w:r w:rsidR="003E08F9">
        <w:t>’</w:t>
      </w:r>
      <w:r>
        <w:t>s Lacrosse is a no cut</w:t>
      </w:r>
      <w:r w:rsidR="003E08F9">
        <w:t>,</w:t>
      </w:r>
      <w:r>
        <w:t xml:space="preserve"> pay to play, self- funded club sport</w:t>
      </w:r>
      <w:r w:rsidR="003E08F9">
        <w:t xml:space="preserve">.  The inclusion of a JV team will be </w:t>
      </w:r>
      <w:r w:rsidR="0026561E">
        <w:t>determined</w:t>
      </w:r>
      <w:r w:rsidR="003E08F9">
        <w:t xml:space="preserve"> by the number of registered eligible players.</w:t>
      </w:r>
    </w:p>
    <w:p w:rsidR="002A75C1" w:rsidRDefault="002A75C1" w:rsidP="006B0FC6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 xml:space="preserve">M-F daily practice will begin February </w:t>
      </w:r>
      <w:r w:rsidR="00F06C8F">
        <w:t>13</w:t>
      </w:r>
      <w:r w:rsidR="00F14AFA">
        <w:t xml:space="preserve"> </w:t>
      </w:r>
      <w:proofErr w:type="spellStart"/>
      <w:r w:rsidR="00D251A1">
        <w:t>approx</w:t>
      </w:r>
      <w:proofErr w:type="spellEnd"/>
      <w:r w:rsidR="00D251A1">
        <w:t xml:space="preserve">:  </w:t>
      </w:r>
      <w:r w:rsidR="00F14AFA">
        <w:t>5P-7P</w:t>
      </w:r>
      <w:r w:rsidR="00D251A1">
        <w:t xml:space="preserve"> at South</w:t>
      </w:r>
      <w:bookmarkStart w:id="0" w:name="_GoBack"/>
      <w:bookmarkEnd w:id="0"/>
    </w:p>
    <w:p w:rsidR="00A51BF2" w:rsidRDefault="00351F53" w:rsidP="006B0FC6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 xml:space="preserve">Total cost for the season is $350.  </w:t>
      </w:r>
    </w:p>
    <w:p w:rsidR="00A51BF2" w:rsidRDefault="00351F53" w:rsidP="006B0FC6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</w:pPr>
      <w:r>
        <w:t>A $100 deposit is due at the</w:t>
      </w:r>
      <w:r w:rsidR="0026561E">
        <w:t xml:space="preserve"> mandatory</w:t>
      </w:r>
      <w:r>
        <w:t xml:space="preserve"> Nov</w:t>
      </w:r>
      <w:r w:rsidR="00445AD5">
        <w:t xml:space="preserve"> 17th</w:t>
      </w:r>
      <w:r>
        <w:t xml:space="preserve"> meeting</w:t>
      </w:r>
      <w:r w:rsidR="00A51BF2">
        <w:t xml:space="preserve"> </w:t>
      </w:r>
      <w:r w:rsidR="0026561E">
        <w:t xml:space="preserve">(6:30P) </w:t>
      </w:r>
      <w:r w:rsidR="00A51BF2">
        <w:t xml:space="preserve">before we order the </w:t>
      </w:r>
      <w:r w:rsidR="00D608E3">
        <w:t>practice jerseys, shorts</w:t>
      </w:r>
      <w:r w:rsidR="00A51BF2">
        <w:t xml:space="preserve"> and sox which the players keep.</w:t>
      </w:r>
    </w:p>
    <w:p w:rsidR="00A51BF2" w:rsidRDefault="00A51BF2" w:rsidP="006B0FC6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</w:pPr>
      <w:r>
        <w:t>The $250 balance is</w:t>
      </w:r>
      <w:r w:rsidR="00351F53">
        <w:t xml:space="preserve"> due in late Jan.  </w:t>
      </w:r>
    </w:p>
    <w:p w:rsidR="00351F53" w:rsidRDefault="00A51BF2" w:rsidP="00A51BF2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</w:pPr>
      <w:r>
        <w:t>All c</w:t>
      </w:r>
      <w:r w:rsidR="00351F53">
        <w:t xml:space="preserve">hecks should be payable to South Mecklenburg High School Booster Club </w:t>
      </w:r>
    </w:p>
    <w:p w:rsidR="006B0FC6" w:rsidRDefault="006B0FC6" w:rsidP="006B0FC6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>Each player must provide their own equipment:</w:t>
      </w:r>
    </w:p>
    <w:p w:rsidR="006B0FC6" w:rsidRPr="006B0FC6" w:rsidRDefault="006B0FC6" w:rsidP="006B0FC6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</w:pPr>
      <w:r>
        <w:rPr>
          <w:rFonts w:ascii="Calibri" w:hAnsi="Calibri"/>
          <w:color w:val="000000"/>
        </w:rPr>
        <w:t>Mouthpiece</w:t>
      </w:r>
    </w:p>
    <w:p w:rsidR="006B0FC6" w:rsidRPr="006B0FC6" w:rsidRDefault="006B0FC6" w:rsidP="006B0FC6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</w:pPr>
      <w:r>
        <w:rPr>
          <w:rFonts w:ascii="Calibri" w:hAnsi="Calibri"/>
          <w:color w:val="000000"/>
        </w:rPr>
        <w:t>Lacrosse gloves</w:t>
      </w:r>
    </w:p>
    <w:p w:rsidR="006B0FC6" w:rsidRPr="006B0FC6" w:rsidRDefault="006B0FC6" w:rsidP="006B0FC6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</w:pPr>
      <w:r>
        <w:rPr>
          <w:rFonts w:ascii="Calibri" w:hAnsi="Calibri"/>
          <w:color w:val="000000"/>
        </w:rPr>
        <w:t>Lacrosse arm guards</w:t>
      </w:r>
    </w:p>
    <w:p w:rsidR="006B0FC6" w:rsidRPr="006B0FC6" w:rsidRDefault="006B0FC6" w:rsidP="006B0FC6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</w:pPr>
      <w:r>
        <w:rPr>
          <w:rFonts w:ascii="Calibri" w:hAnsi="Calibri"/>
          <w:color w:val="000000"/>
        </w:rPr>
        <w:t>Lacrosse shoulder pads</w:t>
      </w:r>
    </w:p>
    <w:p w:rsidR="006B0FC6" w:rsidRPr="006B0FC6" w:rsidRDefault="006B0FC6" w:rsidP="006B0FC6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</w:pPr>
      <w:r>
        <w:rPr>
          <w:rFonts w:ascii="Calibri" w:hAnsi="Calibri"/>
          <w:color w:val="000000"/>
        </w:rPr>
        <w:t>Athletic supporter with hard cup</w:t>
      </w:r>
    </w:p>
    <w:p w:rsidR="006B0FC6" w:rsidRPr="006B0FC6" w:rsidRDefault="006B0FC6" w:rsidP="006B0FC6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</w:pPr>
      <w:r>
        <w:rPr>
          <w:rFonts w:ascii="Calibri" w:hAnsi="Calibri"/>
          <w:color w:val="000000"/>
        </w:rPr>
        <w:t>Lacrosse stick</w:t>
      </w:r>
    </w:p>
    <w:p w:rsidR="006B0FC6" w:rsidRDefault="006B0FC6" w:rsidP="006B0FC6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</w:pPr>
      <w:r>
        <w:rPr>
          <w:rFonts w:ascii="Calibri" w:hAnsi="Calibri"/>
          <w:color w:val="000000"/>
        </w:rPr>
        <w:t>Cleats</w:t>
      </w:r>
      <w:r>
        <w:t xml:space="preserve"> </w:t>
      </w:r>
    </w:p>
    <w:p w:rsidR="006B0FC6" w:rsidRDefault="006B0FC6" w:rsidP="006B0FC6">
      <w:pPr>
        <w:pStyle w:val="ListParagraph"/>
        <w:numPr>
          <w:ilvl w:val="1"/>
          <w:numId w:val="1"/>
        </w:numPr>
        <w:spacing w:before="100" w:beforeAutospacing="1" w:after="100" w:afterAutospacing="1" w:line="240" w:lineRule="auto"/>
      </w:pPr>
      <w:r>
        <w:t>The team provides (to be turned back in at the end of the season):</w:t>
      </w:r>
    </w:p>
    <w:p w:rsidR="006B0FC6" w:rsidRDefault="006B0FC6" w:rsidP="006B0FC6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</w:pPr>
      <w:r>
        <w:t>Gear bag</w:t>
      </w:r>
    </w:p>
    <w:p w:rsidR="006B0FC6" w:rsidRDefault="006B0FC6" w:rsidP="006B0FC6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</w:pPr>
      <w:r>
        <w:t>Home/away uniforms</w:t>
      </w:r>
    </w:p>
    <w:p w:rsidR="006B0FC6" w:rsidRDefault="006B0FC6" w:rsidP="006B0FC6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</w:pPr>
      <w:r>
        <w:t xml:space="preserve">Practice </w:t>
      </w:r>
      <w:proofErr w:type="spellStart"/>
      <w:r>
        <w:t>pennie</w:t>
      </w:r>
      <w:proofErr w:type="spellEnd"/>
    </w:p>
    <w:p w:rsidR="006B0FC6" w:rsidRDefault="00445AD5" w:rsidP="006B0FC6">
      <w:pPr>
        <w:pStyle w:val="ListParagraph"/>
        <w:numPr>
          <w:ilvl w:val="2"/>
          <w:numId w:val="1"/>
        </w:numPr>
        <w:spacing w:before="100" w:beforeAutospacing="1" w:after="100" w:afterAutospacing="1" w:line="240" w:lineRule="auto"/>
      </w:pPr>
      <w:r>
        <w:t>Helme</w:t>
      </w:r>
      <w:r w:rsidR="006B0FC6">
        <w:t>t</w:t>
      </w:r>
    </w:p>
    <w:p w:rsidR="004D08AE" w:rsidRDefault="00657489" w:rsidP="004D08AE">
      <w:pPr>
        <w:pStyle w:val="ListParagraph"/>
        <w:numPr>
          <w:ilvl w:val="0"/>
          <w:numId w:val="1"/>
        </w:numPr>
      </w:pPr>
      <w:r w:rsidRPr="00657489">
        <w:t>Registration/Physicals/Paperwork</w:t>
      </w:r>
      <w:r w:rsidR="006B0FC6">
        <w:t>-Academic Requirements:</w:t>
      </w:r>
    </w:p>
    <w:p w:rsidR="006B0FC6" w:rsidRDefault="006B0FC6" w:rsidP="006B0FC6">
      <w:pPr>
        <w:pStyle w:val="ListParagraph"/>
        <w:numPr>
          <w:ilvl w:val="1"/>
          <w:numId w:val="1"/>
        </w:numPr>
      </w:pPr>
      <w:r>
        <w:t>Must have</w:t>
      </w:r>
      <w:r w:rsidR="00445AD5">
        <w:t xml:space="preserve"> a minimum of a 2.0 GPA and</w:t>
      </w:r>
      <w:r>
        <w:t xml:space="preserve"> 85% attendance from 1</w:t>
      </w:r>
      <w:r w:rsidRPr="006B0FC6">
        <w:rPr>
          <w:vertAlign w:val="superscript"/>
        </w:rPr>
        <w:t>st</w:t>
      </w:r>
      <w:r>
        <w:t xml:space="preserve"> semester</w:t>
      </w:r>
    </w:p>
    <w:p w:rsidR="006B0FC6" w:rsidRDefault="006B0FC6" w:rsidP="006B0FC6">
      <w:pPr>
        <w:pStyle w:val="ListParagraph"/>
        <w:numPr>
          <w:ilvl w:val="1"/>
          <w:numId w:val="1"/>
        </w:numPr>
      </w:pPr>
      <w:r>
        <w:t>Must have passed a minimum load of work during the 1</w:t>
      </w:r>
      <w:r w:rsidRPr="006B0FC6">
        <w:rPr>
          <w:vertAlign w:val="superscript"/>
        </w:rPr>
        <w:t>st</w:t>
      </w:r>
      <w:r>
        <w:t xml:space="preserve"> semester</w:t>
      </w:r>
    </w:p>
    <w:p w:rsidR="006B0FC6" w:rsidRDefault="006B0FC6" w:rsidP="006B0FC6">
      <w:pPr>
        <w:pStyle w:val="ListParagraph"/>
        <w:numPr>
          <w:ilvl w:val="1"/>
          <w:numId w:val="1"/>
        </w:numPr>
      </w:pPr>
      <w:r>
        <w:t>Must be currently enrolled in at least a full minimum academic course load</w:t>
      </w:r>
    </w:p>
    <w:p w:rsidR="0001698D" w:rsidRDefault="0001698D" w:rsidP="006B0FC6">
      <w:pPr>
        <w:pStyle w:val="ListParagraph"/>
        <w:numPr>
          <w:ilvl w:val="1"/>
          <w:numId w:val="1"/>
        </w:numPr>
      </w:pPr>
      <w:r>
        <w:t>Must complete a Men</w:t>
      </w:r>
      <w:r w:rsidR="003E08F9">
        <w:t>’</w:t>
      </w:r>
      <w:r>
        <w:t>s Lacrosse Registration</w:t>
      </w:r>
    </w:p>
    <w:p w:rsidR="0001698D" w:rsidRDefault="0001698D" w:rsidP="006B0FC6">
      <w:pPr>
        <w:pStyle w:val="ListParagraph"/>
        <w:numPr>
          <w:ilvl w:val="1"/>
          <w:numId w:val="1"/>
        </w:numPr>
      </w:pPr>
      <w:r>
        <w:t xml:space="preserve">Must always have a current NC High School Athletic Association Sports </w:t>
      </w:r>
      <w:proofErr w:type="spellStart"/>
      <w:r>
        <w:t>Preparticipation</w:t>
      </w:r>
      <w:proofErr w:type="spellEnd"/>
      <w:r>
        <w:t xml:space="preserve"> Examination Form</w:t>
      </w:r>
      <w:r w:rsidR="0026561E">
        <w:t xml:space="preserve"> (sports physical)</w:t>
      </w:r>
    </w:p>
    <w:p w:rsidR="0026561E" w:rsidRDefault="0026561E" w:rsidP="0026561E">
      <w:pPr>
        <w:pStyle w:val="NoSpacing"/>
      </w:pPr>
      <w:r>
        <w:rPr>
          <w:sz w:val="28"/>
          <w:szCs w:val="28"/>
        </w:rPr>
        <w:t xml:space="preserve">Optional </w:t>
      </w:r>
      <w:proofErr w:type="gramStart"/>
      <w:r w:rsidR="0001698D" w:rsidRPr="003E08F9">
        <w:rPr>
          <w:sz w:val="28"/>
          <w:szCs w:val="28"/>
        </w:rPr>
        <w:t>Off</w:t>
      </w:r>
      <w:proofErr w:type="gramEnd"/>
      <w:r w:rsidR="0001698D" w:rsidRPr="003E08F9">
        <w:rPr>
          <w:sz w:val="28"/>
          <w:szCs w:val="28"/>
        </w:rPr>
        <w:t xml:space="preserve"> Season work </w:t>
      </w:r>
      <w:r>
        <w:rPr>
          <w:sz w:val="28"/>
          <w:szCs w:val="28"/>
        </w:rPr>
        <w:t>(</w:t>
      </w:r>
      <w:r w:rsidR="0001698D" w:rsidRPr="003E08F9">
        <w:rPr>
          <w:sz w:val="28"/>
          <w:szCs w:val="28"/>
        </w:rPr>
        <w:t>highly recommended</w:t>
      </w:r>
      <w:r>
        <w:rPr>
          <w:sz w:val="28"/>
          <w:szCs w:val="28"/>
        </w:rPr>
        <w:t xml:space="preserve">) </w:t>
      </w:r>
      <w:r>
        <w:t>All players must provide their own equipment (Helmets can be borrowed)</w:t>
      </w:r>
    </w:p>
    <w:p w:rsidR="0026561E" w:rsidRDefault="0026561E" w:rsidP="0026561E">
      <w:pPr>
        <w:pStyle w:val="NoSpacing"/>
      </w:pPr>
    </w:p>
    <w:p w:rsidR="00445AD5" w:rsidRDefault="0026561E" w:rsidP="0026561E">
      <w:pPr>
        <w:pStyle w:val="NoSpacing"/>
      </w:pPr>
      <w:r>
        <w:rPr>
          <w:b/>
        </w:rPr>
        <w:tab/>
      </w:r>
      <w:r w:rsidR="00445AD5" w:rsidRPr="0001698D">
        <w:rPr>
          <w:b/>
        </w:rPr>
        <w:t>Fall Practices</w:t>
      </w:r>
      <w:r w:rsidR="0001698D">
        <w:rPr>
          <w:b/>
        </w:rPr>
        <w:t xml:space="preserve"> Sept/Oct</w:t>
      </w:r>
      <w:r>
        <w:rPr>
          <w:b/>
        </w:rPr>
        <w:t xml:space="preserve">:  </w:t>
      </w:r>
      <w:r w:rsidR="00445AD5">
        <w:t>Tues/</w:t>
      </w:r>
      <w:proofErr w:type="spellStart"/>
      <w:r w:rsidR="00445AD5">
        <w:t>Thur</w:t>
      </w:r>
      <w:proofErr w:type="spellEnd"/>
      <w:r w:rsidR="00445AD5">
        <w:t xml:space="preserve"> Sept 6-Oct 27 (Sept 5:30-7:30/Oct 5:30-7)</w:t>
      </w:r>
      <w:r>
        <w:t xml:space="preserve">  </w:t>
      </w:r>
    </w:p>
    <w:p w:rsidR="00445AD5" w:rsidRDefault="0001698D" w:rsidP="0026561E">
      <w:pPr>
        <w:pStyle w:val="NoSpacing"/>
      </w:pPr>
      <w:r>
        <w:tab/>
      </w:r>
      <w:proofErr w:type="spellStart"/>
      <w:r w:rsidR="00445AD5">
        <w:t>Huntingtowne</w:t>
      </w:r>
      <w:proofErr w:type="spellEnd"/>
      <w:r w:rsidR="00445AD5">
        <w:t xml:space="preserve"> Farms Park (2400 </w:t>
      </w:r>
      <w:proofErr w:type="spellStart"/>
      <w:r w:rsidR="00445AD5">
        <w:t>Ramblewood</w:t>
      </w:r>
      <w:proofErr w:type="spellEnd"/>
      <w:r w:rsidR="00445AD5">
        <w:t xml:space="preserve"> Lane; Charlotte, NC 28210)</w:t>
      </w:r>
    </w:p>
    <w:p w:rsidR="00445AD5" w:rsidRDefault="0001698D" w:rsidP="0026561E">
      <w:pPr>
        <w:pStyle w:val="NoSpacing"/>
      </w:pPr>
      <w:r>
        <w:tab/>
      </w:r>
      <w:r w:rsidR="00445AD5">
        <w:t>$75 per player for the 28 practices (check should be made payable to David Hoagland)</w:t>
      </w:r>
    </w:p>
    <w:p w:rsidR="0001698D" w:rsidRDefault="0001698D" w:rsidP="0026561E">
      <w:pPr>
        <w:pStyle w:val="NoSpacing"/>
      </w:pPr>
      <w:r>
        <w:tab/>
      </w:r>
      <w:r w:rsidRPr="0001698D">
        <w:rPr>
          <w:b/>
        </w:rPr>
        <w:t>November Conditioning</w:t>
      </w:r>
      <w:r>
        <w:t xml:space="preserve"> </w:t>
      </w:r>
      <w:r w:rsidR="0026561E">
        <w:t xml:space="preserve">free </w:t>
      </w:r>
      <w:r>
        <w:t>TBA</w:t>
      </w:r>
    </w:p>
    <w:p w:rsidR="0026561E" w:rsidRPr="00657489" w:rsidRDefault="0026561E" w:rsidP="0026561E">
      <w:pPr>
        <w:pStyle w:val="NoSpacing"/>
      </w:pPr>
    </w:p>
    <w:p w:rsidR="00445AD5" w:rsidRDefault="0026561E" w:rsidP="0026561E">
      <w:pPr>
        <w:pStyle w:val="NoSpacing"/>
      </w:pPr>
      <w:r>
        <w:tab/>
      </w:r>
      <w:r w:rsidR="00445AD5" w:rsidRPr="0026561E">
        <w:rPr>
          <w:b/>
        </w:rPr>
        <w:t>Dec-Jan:</w:t>
      </w:r>
      <w:r w:rsidR="00445AD5">
        <w:t xml:space="preserve">  </w:t>
      </w:r>
      <w:r>
        <w:t xml:space="preserve">free </w:t>
      </w:r>
      <w:r w:rsidR="003E08F9">
        <w:t xml:space="preserve">Saturday </w:t>
      </w:r>
      <w:proofErr w:type="gramStart"/>
      <w:r>
        <w:t>AM</w:t>
      </w:r>
      <w:proofErr w:type="gramEnd"/>
      <w:r>
        <w:t xml:space="preserve"> </w:t>
      </w:r>
      <w:r w:rsidR="00445AD5" w:rsidRPr="00657489">
        <w:t>Winter Practices</w:t>
      </w:r>
      <w:r w:rsidR="00445AD5">
        <w:t xml:space="preserve"> (9-man)/Winter Preseason Training</w:t>
      </w:r>
    </w:p>
    <w:p w:rsidR="0026561E" w:rsidRDefault="0026561E" w:rsidP="0026561E">
      <w:pPr>
        <w:pStyle w:val="NoSpacing"/>
      </w:pPr>
    </w:p>
    <w:p w:rsidR="0026561E" w:rsidRDefault="0026561E" w:rsidP="003E08F9">
      <w:r>
        <w:t>REGISTRATION FORM ON SOUTH MECK WEBSITE:  SEE ATHLETICS/SPRING SPORTS/MENS LACROSSE</w:t>
      </w:r>
    </w:p>
    <w:p w:rsidR="0026561E" w:rsidRPr="0026561E" w:rsidRDefault="0026561E" w:rsidP="0026561E">
      <w:pPr>
        <w:jc w:val="center"/>
        <w:rPr>
          <w:b/>
        </w:rPr>
      </w:pPr>
      <w:r w:rsidRPr="0026561E">
        <w:rPr>
          <w:b/>
        </w:rPr>
        <w:t xml:space="preserve">Interested?  Contact Jane Hoagland </w:t>
      </w:r>
      <w:hyperlink r:id="rId7" w:history="1">
        <w:r w:rsidRPr="0026561E">
          <w:rPr>
            <w:rStyle w:val="Hyperlink"/>
            <w:b/>
          </w:rPr>
          <w:t>hoaglandjm@gmail.com</w:t>
        </w:r>
      </w:hyperlink>
      <w:r w:rsidRPr="0026561E">
        <w:rPr>
          <w:b/>
        </w:rPr>
        <w:t xml:space="preserve"> 704-575-4713</w:t>
      </w:r>
    </w:p>
    <w:p w:rsidR="0026561E" w:rsidRDefault="0026561E" w:rsidP="003E08F9"/>
    <w:sectPr w:rsidR="0026561E" w:rsidSect="00657489">
      <w:pgSz w:w="12240" w:h="15840"/>
      <w:pgMar w:top="245" w:right="1440" w:bottom="245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66476A"/>
    <w:multiLevelType w:val="hybridMultilevel"/>
    <w:tmpl w:val="EAAA3372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DF0924"/>
    <w:multiLevelType w:val="multilevel"/>
    <w:tmpl w:val="9168B8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6BB66123"/>
    <w:multiLevelType w:val="multilevel"/>
    <w:tmpl w:val="9836CD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9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C6AA8"/>
    <w:rsid w:val="0001698D"/>
    <w:rsid w:val="00040074"/>
    <w:rsid w:val="00045E65"/>
    <w:rsid w:val="00047D4B"/>
    <w:rsid w:val="0008118B"/>
    <w:rsid w:val="000E24CE"/>
    <w:rsid w:val="00154B89"/>
    <w:rsid w:val="00157FF0"/>
    <w:rsid w:val="00181676"/>
    <w:rsid w:val="00197C28"/>
    <w:rsid w:val="001B3FBD"/>
    <w:rsid w:val="001D2809"/>
    <w:rsid w:val="001E1F32"/>
    <w:rsid w:val="001F392B"/>
    <w:rsid w:val="00204CE0"/>
    <w:rsid w:val="00206458"/>
    <w:rsid w:val="002143CD"/>
    <w:rsid w:val="002457A3"/>
    <w:rsid w:val="00256F50"/>
    <w:rsid w:val="0026561E"/>
    <w:rsid w:val="002861CB"/>
    <w:rsid w:val="002A75C1"/>
    <w:rsid w:val="002E1D3A"/>
    <w:rsid w:val="002E7487"/>
    <w:rsid w:val="002F6E52"/>
    <w:rsid w:val="00306765"/>
    <w:rsid w:val="003335E0"/>
    <w:rsid w:val="0033597D"/>
    <w:rsid w:val="00351F53"/>
    <w:rsid w:val="00354626"/>
    <w:rsid w:val="00360981"/>
    <w:rsid w:val="00374F15"/>
    <w:rsid w:val="00376A25"/>
    <w:rsid w:val="0039545F"/>
    <w:rsid w:val="003A7246"/>
    <w:rsid w:val="003B676F"/>
    <w:rsid w:val="003E0730"/>
    <w:rsid w:val="003E08F9"/>
    <w:rsid w:val="003F46C3"/>
    <w:rsid w:val="00403E85"/>
    <w:rsid w:val="0043233C"/>
    <w:rsid w:val="00445AD5"/>
    <w:rsid w:val="0045669F"/>
    <w:rsid w:val="00467215"/>
    <w:rsid w:val="004B1643"/>
    <w:rsid w:val="004D08AE"/>
    <w:rsid w:val="004D4FCE"/>
    <w:rsid w:val="004F644B"/>
    <w:rsid w:val="00510D3B"/>
    <w:rsid w:val="00512FD8"/>
    <w:rsid w:val="00551BCA"/>
    <w:rsid w:val="00577907"/>
    <w:rsid w:val="00585914"/>
    <w:rsid w:val="005B1256"/>
    <w:rsid w:val="005C6C17"/>
    <w:rsid w:val="005D0C02"/>
    <w:rsid w:val="005D1E9F"/>
    <w:rsid w:val="006447F9"/>
    <w:rsid w:val="00657489"/>
    <w:rsid w:val="00671210"/>
    <w:rsid w:val="006830D6"/>
    <w:rsid w:val="00685BC9"/>
    <w:rsid w:val="006B00B8"/>
    <w:rsid w:val="006B0FC6"/>
    <w:rsid w:val="006D729B"/>
    <w:rsid w:val="006E1026"/>
    <w:rsid w:val="006E248C"/>
    <w:rsid w:val="00701F2F"/>
    <w:rsid w:val="00706F49"/>
    <w:rsid w:val="0075443A"/>
    <w:rsid w:val="00776BFA"/>
    <w:rsid w:val="00777825"/>
    <w:rsid w:val="00783CC1"/>
    <w:rsid w:val="007866AF"/>
    <w:rsid w:val="007D0026"/>
    <w:rsid w:val="007E1472"/>
    <w:rsid w:val="00840545"/>
    <w:rsid w:val="00850CF2"/>
    <w:rsid w:val="0085629C"/>
    <w:rsid w:val="00866642"/>
    <w:rsid w:val="008757AA"/>
    <w:rsid w:val="00880935"/>
    <w:rsid w:val="00893C35"/>
    <w:rsid w:val="008A35D0"/>
    <w:rsid w:val="008C03E2"/>
    <w:rsid w:val="008C2B85"/>
    <w:rsid w:val="008C30D4"/>
    <w:rsid w:val="008C59F5"/>
    <w:rsid w:val="008D1975"/>
    <w:rsid w:val="008D50D6"/>
    <w:rsid w:val="00903057"/>
    <w:rsid w:val="009125DB"/>
    <w:rsid w:val="009518A5"/>
    <w:rsid w:val="00957BB9"/>
    <w:rsid w:val="00992AC1"/>
    <w:rsid w:val="009A2FDC"/>
    <w:rsid w:val="009B25E8"/>
    <w:rsid w:val="009C532F"/>
    <w:rsid w:val="009C6AA8"/>
    <w:rsid w:val="009E23E1"/>
    <w:rsid w:val="00A038DD"/>
    <w:rsid w:val="00A26233"/>
    <w:rsid w:val="00A51281"/>
    <w:rsid w:val="00A51BF2"/>
    <w:rsid w:val="00A725A4"/>
    <w:rsid w:val="00A8163C"/>
    <w:rsid w:val="00A8767C"/>
    <w:rsid w:val="00AB7348"/>
    <w:rsid w:val="00AC53C5"/>
    <w:rsid w:val="00AF643F"/>
    <w:rsid w:val="00B01AE1"/>
    <w:rsid w:val="00B055D0"/>
    <w:rsid w:val="00B1608D"/>
    <w:rsid w:val="00B169E3"/>
    <w:rsid w:val="00B17A78"/>
    <w:rsid w:val="00B23833"/>
    <w:rsid w:val="00B557EF"/>
    <w:rsid w:val="00B70450"/>
    <w:rsid w:val="00B97535"/>
    <w:rsid w:val="00BF0925"/>
    <w:rsid w:val="00C0475B"/>
    <w:rsid w:val="00C13592"/>
    <w:rsid w:val="00C16560"/>
    <w:rsid w:val="00C2446E"/>
    <w:rsid w:val="00C44172"/>
    <w:rsid w:val="00C468E0"/>
    <w:rsid w:val="00C67061"/>
    <w:rsid w:val="00C77414"/>
    <w:rsid w:val="00C80708"/>
    <w:rsid w:val="00C87B67"/>
    <w:rsid w:val="00C964FB"/>
    <w:rsid w:val="00CC671F"/>
    <w:rsid w:val="00CD6024"/>
    <w:rsid w:val="00CF3E46"/>
    <w:rsid w:val="00D0328B"/>
    <w:rsid w:val="00D03A1C"/>
    <w:rsid w:val="00D146AC"/>
    <w:rsid w:val="00D2254A"/>
    <w:rsid w:val="00D251A1"/>
    <w:rsid w:val="00D27F06"/>
    <w:rsid w:val="00D60679"/>
    <w:rsid w:val="00D608E3"/>
    <w:rsid w:val="00D647FE"/>
    <w:rsid w:val="00D65EC5"/>
    <w:rsid w:val="00D66A1C"/>
    <w:rsid w:val="00D76428"/>
    <w:rsid w:val="00DC47BE"/>
    <w:rsid w:val="00E0252D"/>
    <w:rsid w:val="00E20769"/>
    <w:rsid w:val="00E25433"/>
    <w:rsid w:val="00E44916"/>
    <w:rsid w:val="00E94D8D"/>
    <w:rsid w:val="00F06C8F"/>
    <w:rsid w:val="00F14AFA"/>
    <w:rsid w:val="00F84BA2"/>
    <w:rsid w:val="00F9136C"/>
    <w:rsid w:val="00F97A5C"/>
    <w:rsid w:val="00FD04D8"/>
    <w:rsid w:val="00FE169F"/>
    <w:rsid w:val="00FF2E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A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56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561E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C6AA8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5748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57489"/>
    <w:rPr>
      <w:rFonts w:ascii="Tahoma" w:hAnsi="Tahoma" w:cs="Tahoma"/>
      <w:sz w:val="16"/>
      <w:szCs w:val="16"/>
    </w:rPr>
  </w:style>
  <w:style w:type="paragraph" w:styleId="NoSpacing">
    <w:name w:val="No Spacing"/>
    <w:uiPriority w:val="1"/>
    <w:qFormat/>
    <w:rsid w:val="0026561E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26561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64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247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17536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71076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46586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9496903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7105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05823425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5706383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692346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273924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12" w:space="2" w:color="FFFFCC"/>
                                                <w:left w:val="single" w:sz="12" w:space="2" w:color="FFFFCC"/>
                                                <w:bottom w:val="single" w:sz="12" w:space="2" w:color="FFFFCC"/>
                                                <w:right w:val="single" w:sz="12" w:space="0" w:color="FFFFCC"/>
                                              </w:divBdr>
                                              <w:divsChild>
                                                <w:div w:id="114766838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422768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40272277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279222041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0359842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9106417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1544058106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019166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2099207927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07169245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87720171">
                                                                                          <w:marLeft w:val="0"/>
                                                                                          <w:marRight w:val="120"/>
                                                                                          <w:marTop w:val="0"/>
                                                                                          <w:marBottom w:val="150"/>
                                                                                          <w:divBdr>
                                                                                            <w:top w:val="single" w:sz="2" w:space="0" w:color="EFEFEF"/>
                                                                                            <w:left w:val="single" w:sz="6" w:space="0" w:color="EFEFEF"/>
                                                                                            <w:bottom w:val="single" w:sz="6" w:space="0" w:color="E2E2E2"/>
                                                                                            <w:right w:val="single" w:sz="6" w:space="0" w:color="EFEFEF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544751057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547692689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97144571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5567401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832179305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single" w:sz="2" w:space="4" w:color="D8D8D8"/>
                                                                                                                <w:left w:val="single" w:sz="2" w:space="0" w:color="D8D8D8"/>
                                                                                                                <w:bottom w:val="single" w:sz="2" w:space="4" w:color="D8D8D8"/>
                                                                                                                <w:right w:val="single" w:sz="2" w:space="0" w:color="D8D8D8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1280335183">
                                                                                                                  <w:marLeft w:val="225"/>
                                                                                                                  <w:marRight w:val="225"/>
                                                                                                                  <w:marTop w:val="75"/>
                                                                                                                  <w:marBottom w:val="75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216626734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single" w:sz="6" w:space="0" w:color="auto"/>
                                                                                                                        <w:left w:val="single" w:sz="6" w:space="0" w:color="auto"/>
                                                                                                                        <w:bottom w:val="single" w:sz="6" w:space="0" w:color="auto"/>
                                                                                                                        <w:right w:val="single" w:sz="6" w:space="0" w:color="auto"/>
                                                                                                                      </w:divBdr>
                                                                                                                      <w:divsChild>
                                                                                                                        <w:div w:id="575087480">
                                                                                                                          <w:marLeft w:val="0"/>
                                                                                                                          <w:marRight w:val="0"/>
                                                                                                                          <w:marTop w:val="0"/>
                                                                                                                          <w:marBottom w:val="0"/>
                                                                                                                          <w:divBdr>
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</w:divBdr>
                                                                                                                          <w:divsChild>
                                                                                                                            <w:div w:id="1719357343">
                                                                                                                              <w:blockQuote w:val="1"/>
                                                                                                                              <w:marLeft w:val="720"/>
                                                                                                                              <w:marRight w:val="720"/>
                                                                                                                              <w:marTop w:val="100"/>
                                                                                                                              <w:marBottom w:val="100"/>
                                                                                                                              <w:divBdr>
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</w:divBdr>
                                                                                                                              <w:divsChild>
                                                                                                                                <w:div w:id="663124993">
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<w:divBdr>
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</w:divBdr>
                                                                                                                                  <w:divsChild>
                                                                                                                                    <w:div w:id="263923729">
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<w:div w:id="844636693">
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<w:div w:id="1400012653">
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<w:div w:id="1108811507">
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<w:div w:id="1023475720">
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<w:div w:id="1392920643">
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<w:div w:id="1834175235">
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<w:div w:id="868372215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<w:div w:id="1630698407">
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<w:divsChild>
                                                                                                                                                                    <w:div w:id="46585314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34833015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  <w:div w:id="1827553370">
                                                                                                                                                                      <w:marLeft w:val="0"/>
                                                                                                                                                                      <w:marRight w:val="0"/>
                                                                                                                                                                      <w:marTop w:val="0"/>
                                                                                                                                                                      <w:marBottom w:val="200"/>
                                                                                                                                                                      <w:divBdr>
                                                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                                                </w:divBdr>
    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    </w:div>
    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    </w:div>
                                                                                                                                      </w:divsChild>
                                                                                                                                    </w:div>
                                                                                                                                  </w:divsChild>
                                                                                                                                </w:div>
                                                                                                                              </w:divsChild>
                                                                                                                            </w:div>
                                                                                                                          </w:divsChild>
                                                                                                                        </w:div>
                                                                                                                      </w:divsChild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7421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285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hoaglandjm@gmail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309</Words>
  <Characters>1764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Wells Fargo &amp; Co.</Company>
  <LinksUpToDate>false</LinksUpToDate>
  <CharactersWithSpaces>2069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Hoagland, David (WFEF)</dc:creator>
  <cp:lastModifiedBy>Jane</cp:lastModifiedBy>
  <cp:revision>4</cp:revision>
  <cp:lastPrinted>2014-09-11T18:37:00Z</cp:lastPrinted>
  <dcterms:created xsi:type="dcterms:W3CDTF">2016-09-21T18:32:00Z</dcterms:created>
  <dcterms:modified xsi:type="dcterms:W3CDTF">2016-10-04T21:35:00Z</dcterms:modified>
</cp:coreProperties>
</file>