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53" w:rsidRDefault="003370F7" w:rsidP="000D14D5">
      <w:pPr>
        <w:pStyle w:val="NoSpacing"/>
      </w:pPr>
      <w:r>
        <w:t xml:space="preserve">HYAA </w:t>
      </w:r>
      <w:r w:rsidR="00A238D8">
        <w:t xml:space="preserve">monthly </w:t>
      </w:r>
      <w:r>
        <w:t>board meeting</w:t>
      </w:r>
    </w:p>
    <w:p w:rsidR="003370F7" w:rsidRDefault="003C68BE" w:rsidP="000D14D5">
      <w:pPr>
        <w:pStyle w:val="NoSpacing"/>
      </w:pPr>
      <w:r>
        <w:t>4/9</w:t>
      </w:r>
      <w:r w:rsidR="004F3D03">
        <w:t>/17</w:t>
      </w:r>
    </w:p>
    <w:p w:rsidR="003370F7" w:rsidRDefault="003C68BE" w:rsidP="000D14D5">
      <w:pPr>
        <w:pStyle w:val="NoSpacing"/>
      </w:pPr>
      <w:r>
        <w:t>7:08</w:t>
      </w:r>
      <w:r w:rsidR="003370F7">
        <w:t xml:space="preserve">pm meeting called to order by </w:t>
      </w:r>
      <w:r w:rsidR="00A238D8">
        <w:t>President Cindy Lyon</w:t>
      </w:r>
    </w:p>
    <w:p w:rsidR="00321B8F" w:rsidRDefault="003370F7" w:rsidP="003D6A03">
      <w:pPr>
        <w:pStyle w:val="NoSpacing"/>
      </w:pPr>
      <w:r>
        <w:t>Member</w:t>
      </w:r>
      <w:r w:rsidR="003D6A03">
        <w:t>s present: Cindy Lyon</w:t>
      </w:r>
      <w:r w:rsidR="00C260FC">
        <w:t xml:space="preserve">, </w:t>
      </w:r>
      <w:r w:rsidR="0005448A">
        <w:t xml:space="preserve">Tom </w:t>
      </w:r>
      <w:proofErr w:type="spellStart"/>
      <w:r w:rsidR="0005448A">
        <w:t>Radke</w:t>
      </w:r>
      <w:proofErr w:type="spellEnd"/>
      <w:r w:rsidR="0005448A">
        <w:t xml:space="preserve">, </w:t>
      </w:r>
      <w:r>
        <w:t xml:space="preserve">Sam </w:t>
      </w:r>
      <w:proofErr w:type="spellStart"/>
      <w:r>
        <w:t>Endr</w:t>
      </w:r>
      <w:r w:rsidR="00A238D8">
        <w:t>es</w:t>
      </w:r>
      <w:proofErr w:type="spellEnd"/>
      <w:r w:rsidR="00A238D8">
        <w:t xml:space="preserve">, Jared Hamann, </w:t>
      </w:r>
      <w:r w:rsidR="00321B8F">
        <w:t xml:space="preserve">Ryan </w:t>
      </w:r>
      <w:proofErr w:type="spellStart"/>
      <w:r w:rsidR="00321B8F">
        <w:t>Stoffel</w:t>
      </w:r>
      <w:proofErr w:type="gramStart"/>
      <w:r w:rsidR="00677655">
        <w:t>,</w:t>
      </w:r>
      <w:r w:rsidR="003C68BE">
        <w:t>Tim</w:t>
      </w:r>
      <w:proofErr w:type="spellEnd"/>
      <w:proofErr w:type="gramEnd"/>
      <w:r w:rsidR="003C68BE">
        <w:t xml:space="preserve"> </w:t>
      </w:r>
      <w:proofErr w:type="spellStart"/>
      <w:r w:rsidR="003C68BE">
        <w:t>Knoblach</w:t>
      </w:r>
      <w:proofErr w:type="spellEnd"/>
      <w:r w:rsidR="003C68BE">
        <w:t>,</w:t>
      </w:r>
      <w:r w:rsidR="00677655">
        <w:t xml:space="preserve"> </w:t>
      </w:r>
      <w:r w:rsidR="00321B8F">
        <w:t xml:space="preserve">Scott </w:t>
      </w:r>
      <w:proofErr w:type="spellStart"/>
      <w:r w:rsidR="00321B8F">
        <w:t>Tryba</w:t>
      </w:r>
      <w:proofErr w:type="spellEnd"/>
      <w:r w:rsidR="00C260FC">
        <w:t xml:space="preserve">, </w:t>
      </w:r>
      <w:r w:rsidR="00A238D8">
        <w:t>Samantha Virchow,</w:t>
      </w:r>
      <w:r w:rsidR="00321B8F">
        <w:t xml:space="preserve"> </w:t>
      </w:r>
      <w:r w:rsidR="0005448A">
        <w:t xml:space="preserve">Chris </w:t>
      </w:r>
      <w:proofErr w:type="spellStart"/>
      <w:r w:rsidR="0005448A">
        <w:t>Gardell</w:t>
      </w:r>
      <w:proofErr w:type="spellEnd"/>
      <w:r w:rsidR="0005448A">
        <w:t xml:space="preserve">, </w:t>
      </w:r>
      <w:r w:rsidR="003C68BE">
        <w:t xml:space="preserve">Bobby </w:t>
      </w:r>
      <w:proofErr w:type="spellStart"/>
      <w:r w:rsidR="003C68BE">
        <w:t>Neuville</w:t>
      </w:r>
      <w:proofErr w:type="spellEnd"/>
      <w:r w:rsidR="0005448A">
        <w:t xml:space="preserve">, </w:t>
      </w:r>
      <w:r w:rsidR="00677655">
        <w:t>Wayne Erickson</w:t>
      </w:r>
      <w:r w:rsidR="004F3D03">
        <w:t>, Melanie Peters</w:t>
      </w:r>
    </w:p>
    <w:p w:rsidR="004D73CD" w:rsidRDefault="003D6A03" w:rsidP="003D6A03">
      <w:pPr>
        <w:pStyle w:val="NoSpacing"/>
      </w:pPr>
      <w:r>
        <w:t>Members</w:t>
      </w:r>
      <w:r w:rsidR="003C68BE">
        <w:t xml:space="preserve"> absent: Jim </w:t>
      </w:r>
      <w:proofErr w:type="spellStart"/>
      <w:r w:rsidR="003C68BE">
        <w:t>Iliff</w:t>
      </w:r>
      <w:proofErr w:type="spellEnd"/>
      <w:r w:rsidR="003C68BE">
        <w:t>, Randy Kruse</w:t>
      </w:r>
    </w:p>
    <w:p w:rsidR="004F3D03" w:rsidRDefault="004F3D03" w:rsidP="003D6A03">
      <w:pPr>
        <w:pStyle w:val="NoSpacing"/>
      </w:pPr>
    </w:p>
    <w:p w:rsidR="003C68BE" w:rsidRDefault="003C68BE" w:rsidP="003D6A03">
      <w:pPr>
        <w:pStyle w:val="NoSpacing"/>
      </w:pPr>
      <w:r>
        <w:t>Guests: RW, JM</w:t>
      </w:r>
    </w:p>
    <w:p w:rsidR="003C68BE" w:rsidRDefault="003C68BE" w:rsidP="003D6A03">
      <w:pPr>
        <w:pStyle w:val="NoSpacing"/>
      </w:pPr>
    </w:p>
    <w:p w:rsidR="000D14D5" w:rsidRDefault="000D14D5" w:rsidP="000D14D5">
      <w:pPr>
        <w:pStyle w:val="NoSpacing"/>
      </w:pPr>
      <w:proofErr w:type="gramStart"/>
      <w:r>
        <w:t xml:space="preserve">Motion to approve </w:t>
      </w:r>
      <w:r w:rsidR="003C68BE">
        <w:t>March</w:t>
      </w:r>
      <w:r w:rsidR="00677655">
        <w:t xml:space="preserve"> </w:t>
      </w:r>
      <w:r>
        <w:t>minutes as written by</w:t>
      </w:r>
      <w:r w:rsidR="00A238D8">
        <w:t xml:space="preserve"> Wayne Erickson</w:t>
      </w:r>
      <w:r>
        <w:t>.</w:t>
      </w:r>
      <w:proofErr w:type="gramEnd"/>
      <w:r>
        <w:t xml:space="preserve"> </w:t>
      </w:r>
      <w:proofErr w:type="gramStart"/>
      <w:r w:rsidR="00E92BDC">
        <w:t>2</w:t>
      </w:r>
      <w:r w:rsidR="00E92BDC" w:rsidRPr="00E92BDC">
        <w:rPr>
          <w:vertAlign w:val="superscript"/>
        </w:rPr>
        <w:t>nd</w:t>
      </w:r>
      <w:r w:rsidR="009B5656">
        <w:t xml:space="preserve"> by</w:t>
      </w:r>
      <w:r w:rsidR="003C68BE">
        <w:t xml:space="preserve"> Tom </w:t>
      </w:r>
      <w:proofErr w:type="spellStart"/>
      <w:r w:rsidR="003C68BE">
        <w:t>Radke</w:t>
      </w:r>
      <w:proofErr w:type="spellEnd"/>
      <w:r w:rsidR="00E92BDC">
        <w:t>.</w:t>
      </w:r>
      <w:proofErr w:type="gramEnd"/>
      <w:r w:rsidR="00E92BDC">
        <w:t xml:space="preserve"> </w:t>
      </w:r>
      <w:r w:rsidR="00F9675A">
        <w:t>M</w:t>
      </w:r>
      <w:r w:rsidR="009B5656">
        <w:t>otion passed</w:t>
      </w:r>
      <w:r w:rsidR="003C68BE">
        <w:t>. March</w:t>
      </w:r>
      <w:r w:rsidR="00A238D8">
        <w:t xml:space="preserve"> </w:t>
      </w:r>
      <w:r>
        <w:t>minutes approved as written.</w:t>
      </w:r>
    </w:p>
    <w:p w:rsidR="0005448A" w:rsidRDefault="0005448A" w:rsidP="000D14D5">
      <w:pPr>
        <w:pStyle w:val="NoSpacing"/>
      </w:pPr>
    </w:p>
    <w:p w:rsidR="000D14D5" w:rsidRDefault="000D14D5" w:rsidP="000D14D5">
      <w:pPr>
        <w:pStyle w:val="NoSpacing"/>
      </w:pPr>
      <w:r w:rsidRPr="003E1D4B">
        <w:rPr>
          <w:b/>
        </w:rPr>
        <w:t>Financial</w:t>
      </w:r>
      <w:r>
        <w:t>:</w:t>
      </w:r>
    </w:p>
    <w:p w:rsidR="00C20107" w:rsidRDefault="00091765" w:rsidP="00A27717">
      <w:pPr>
        <w:pStyle w:val="NoSpacing"/>
      </w:pPr>
      <w:r>
        <w:tab/>
        <w:t>Total assets $</w:t>
      </w:r>
      <w:r w:rsidR="003C68BE">
        <w:t>180,196.44</w:t>
      </w:r>
    </w:p>
    <w:p w:rsidR="0005448A" w:rsidRDefault="00F06CD1" w:rsidP="00A27717">
      <w:pPr>
        <w:pStyle w:val="NoSpacing"/>
      </w:pPr>
      <w:r>
        <w:tab/>
        <w:t>Registrations (I</w:t>
      </w:r>
      <w:r w:rsidR="003C68BE">
        <w:t>ncome) $66,379</w:t>
      </w:r>
      <w:r>
        <w:t xml:space="preserve"> – pending on the balance sheet</w:t>
      </w:r>
    </w:p>
    <w:p w:rsidR="00223DE8" w:rsidRDefault="00223DE8" w:rsidP="000D14D5">
      <w:pPr>
        <w:pStyle w:val="NoSpacing"/>
      </w:pPr>
    </w:p>
    <w:p w:rsidR="009B5656" w:rsidRDefault="009B5656" w:rsidP="009B5656">
      <w:pPr>
        <w:pStyle w:val="NoSpacing"/>
      </w:pPr>
      <w:r w:rsidRPr="003E1D4B">
        <w:rPr>
          <w:b/>
        </w:rPr>
        <w:t>Old Business</w:t>
      </w:r>
      <w:r>
        <w:t>:</w:t>
      </w:r>
    </w:p>
    <w:p w:rsidR="00833ADD" w:rsidRDefault="00A27717" w:rsidP="00B326C1">
      <w:pPr>
        <w:pStyle w:val="NoSpacing"/>
      </w:pPr>
      <w:r>
        <w:tab/>
      </w:r>
      <w:r w:rsidR="00833ADD" w:rsidRPr="003E1D4B">
        <w:rPr>
          <w:b/>
        </w:rPr>
        <w:t>DIBS</w:t>
      </w:r>
      <w:r w:rsidR="00833ADD">
        <w:t xml:space="preserve">: </w:t>
      </w:r>
      <w:r w:rsidR="00B83E55">
        <w:t>There has been s</w:t>
      </w:r>
      <w:r w:rsidR="00833ADD">
        <w:t>ome confusion</w:t>
      </w:r>
      <w:r w:rsidR="00B83E55">
        <w:t xml:space="preserve"> from parents</w:t>
      </w:r>
      <w:r w:rsidR="00833ADD">
        <w:t xml:space="preserve"> on DIBS</w:t>
      </w:r>
      <w:r w:rsidR="00B83E55">
        <w:t xml:space="preserve"> requirements.</w:t>
      </w:r>
      <w:r w:rsidR="00833ADD">
        <w:t xml:space="preserve"> Melanie </w:t>
      </w:r>
      <w:r w:rsidR="0057091F">
        <w:t>will</w:t>
      </w:r>
      <w:r w:rsidR="00B83E55">
        <w:t xml:space="preserve"> send an </w:t>
      </w:r>
      <w:r w:rsidR="00833ADD">
        <w:t>email</w:t>
      </w:r>
      <w:r w:rsidR="00B83E55">
        <w:t xml:space="preserve"> to</w:t>
      </w:r>
      <w:r w:rsidR="00833ADD">
        <w:t xml:space="preserve"> team managers </w:t>
      </w:r>
      <w:r w:rsidR="00B83E55">
        <w:t>clarifying DIBS.</w:t>
      </w:r>
    </w:p>
    <w:p w:rsidR="006746C3" w:rsidRDefault="006746C3" w:rsidP="00B326C1">
      <w:pPr>
        <w:pStyle w:val="NoSpacing"/>
      </w:pPr>
    </w:p>
    <w:p w:rsidR="006746C3" w:rsidRDefault="006746C3" w:rsidP="00B326C1">
      <w:pPr>
        <w:pStyle w:val="NoSpacing"/>
      </w:pPr>
      <w:r>
        <w:tab/>
      </w:r>
      <w:r w:rsidRPr="003E1D4B">
        <w:rPr>
          <w:b/>
        </w:rPr>
        <w:t>Umpires</w:t>
      </w:r>
      <w:r>
        <w:t xml:space="preserve">: Jack Putnam for softball. </w:t>
      </w:r>
      <w:proofErr w:type="gramStart"/>
      <w:r>
        <w:t xml:space="preserve">Tim </w:t>
      </w:r>
      <w:proofErr w:type="spellStart"/>
      <w:r>
        <w:t>Rudh</w:t>
      </w:r>
      <w:proofErr w:type="spellEnd"/>
      <w:r>
        <w:t xml:space="preserve"> for baseball.</w:t>
      </w:r>
      <w:proofErr w:type="gramEnd"/>
      <w:r>
        <w:t xml:space="preserve"> </w:t>
      </w:r>
      <w:proofErr w:type="gramStart"/>
      <w:r>
        <w:t>Scheduling taking place.</w:t>
      </w:r>
      <w:proofErr w:type="gramEnd"/>
    </w:p>
    <w:p w:rsidR="00833ADD" w:rsidRDefault="00833ADD" w:rsidP="00B326C1">
      <w:pPr>
        <w:pStyle w:val="NoSpacing"/>
      </w:pPr>
    </w:p>
    <w:p w:rsidR="00DC0E48" w:rsidRDefault="006746C3" w:rsidP="00833ADD">
      <w:pPr>
        <w:pStyle w:val="NoSpacing"/>
        <w:ind w:firstLine="720"/>
      </w:pPr>
      <w:r w:rsidRPr="003E1D4B">
        <w:rPr>
          <w:b/>
        </w:rPr>
        <w:t>Surveys</w:t>
      </w:r>
      <w:r>
        <w:t>: City fields</w:t>
      </w:r>
      <w:r w:rsidR="00365517">
        <w:t>: S</w:t>
      </w:r>
      <w:r>
        <w:t>chool schedules coming out soon. Fields are open now. Kennedy</w:t>
      </w:r>
      <w:r w:rsidR="0057091F">
        <w:t xml:space="preserve"> needs work. Bases and mounds will</w:t>
      </w:r>
      <w:r>
        <w:t xml:space="preserve"> be put out soon.</w:t>
      </w:r>
      <w:r w:rsidR="00DC0E48">
        <w:t xml:space="preserve"> </w:t>
      </w:r>
    </w:p>
    <w:p w:rsidR="00526655" w:rsidRDefault="0057091F" w:rsidP="00833ADD">
      <w:pPr>
        <w:pStyle w:val="NoSpacing"/>
        <w:ind w:firstLine="720"/>
      </w:pPr>
      <w:r>
        <w:t xml:space="preserve">Samantha will </w:t>
      </w:r>
      <w:r w:rsidR="00DC0E48">
        <w:t>draft a document for board review before sending out to HYAA membership.</w:t>
      </w:r>
    </w:p>
    <w:p w:rsidR="0005448A" w:rsidRDefault="0005448A" w:rsidP="0005448A">
      <w:pPr>
        <w:pStyle w:val="NoSpacing"/>
        <w:ind w:firstLine="720"/>
      </w:pPr>
    </w:p>
    <w:p w:rsidR="008A1576" w:rsidRDefault="008A1576" w:rsidP="000D14D5">
      <w:pPr>
        <w:pStyle w:val="NoSpacing"/>
      </w:pPr>
      <w:r>
        <w:tab/>
      </w:r>
      <w:r w:rsidRPr="003E1D4B">
        <w:rPr>
          <w:b/>
        </w:rPr>
        <w:t>Fundraisers</w:t>
      </w:r>
      <w:r w:rsidR="00481BF8">
        <w:t>:</w:t>
      </w:r>
    </w:p>
    <w:p w:rsidR="008A1576" w:rsidRDefault="00D077A4" w:rsidP="008A1576">
      <w:pPr>
        <w:pStyle w:val="NoSpacing"/>
        <w:ind w:left="1440"/>
      </w:pPr>
      <w:r>
        <w:t xml:space="preserve">Tennis Sanitation: </w:t>
      </w:r>
      <w:r w:rsidR="008A1576">
        <w:t>HYAA to have 2</w:t>
      </w:r>
      <w:r w:rsidR="008A1576" w:rsidRPr="008A1576">
        <w:rPr>
          <w:vertAlign w:val="superscript"/>
        </w:rPr>
        <w:t>nd</w:t>
      </w:r>
      <w:r w:rsidR="008A1576">
        <w:t xml:space="preserve"> quarter of 2017 for cardboard recycling at the hardware store</w:t>
      </w:r>
      <w:r>
        <w:t>.</w:t>
      </w:r>
    </w:p>
    <w:p w:rsidR="00A27717" w:rsidRDefault="00D077A4" w:rsidP="00983BF4">
      <w:pPr>
        <w:pStyle w:val="NoSpacing"/>
        <w:ind w:left="1440"/>
      </w:pPr>
      <w:proofErr w:type="spellStart"/>
      <w:r>
        <w:t>Kwik</w:t>
      </w:r>
      <w:proofErr w:type="spellEnd"/>
      <w:r>
        <w:t xml:space="preserve"> Trip:</w:t>
      </w:r>
      <w:r w:rsidR="008A1576">
        <w:t xml:space="preserve"> </w:t>
      </w:r>
      <w:r w:rsidR="00A6655F">
        <w:t xml:space="preserve">Tom </w:t>
      </w:r>
      <w:proofErr w:type="spellStart"/>
      <w:r w:rsidR="00A6655F">
        <w:t>Radke</w:t>
      </w:r>
      <w:r w:rsidR="00DC0E48">
        <w:t>’s</w:t>
      </w:r>
      <w:proofErr w:type="spellEnd"/>
      <w:r w:rsidR="00DC0E48">
        <w:t xml:space="preserve"> opinion is to not do the </w:t>
      </w:r>
      <w:proofErr w:type="spellStart"/>
      <w:r w:rsidR="00DC0E48">
        <w:t>Kwik</w:t>
      </w:r>
      <w:proofErr w:type="spellEnd"/>
      <w:r w:rsidR="00DC0E48">
        <w:t xml:space="preserve"> Trip. Board in agreement</w:t>
      </w:r>
      <w:r>
        <w:t>.</w:t>
      </w:r>
    </w:p>
    <w:p w:rsidR="00E1268F" w:rsidRDefault="007F2866" w:rsidP="00E1268F">
      <w:pPr>
        <w:pStyle w:val="NoSpacing"/>
        <w:ind w:left="720"/>
      </w:pPr>
      <w:r>
        <w:tab/>
      </w:r>
      <w:r w:rsidR="00E1268F">
        <w:t>VFW/Legion are open to fundraisers.</w:t>
      </w:r>
    </w:p>
    <w:p w:rsidR="007F2866" w:rsidRDefault="007F2866" w:rsidP="000D14D5">
      <w:pPr>
        <w:pStyle w:val="NoSpacing"/>
      </w:pPr>
    </w:p>
    <w:p w:rsidR="007F2866" w:rsidRDefault="007F2866" w:rsidP="000D14D5">
      <w:pPr>
        <w:pStyle w:val="NoSpacing"/>
      </w:pPr>
      <w:r>
        <w:tab/>
      </w:r>
      <w:r w:rsidRPr="003E1D4B">
        <w:rPr>
          <w:b/>
        </w:rPr>
        <w:t>Communications Director</w:t>
      </w:r>
      <w:r w:rsidR="003E1D4B">
        <w:t>:</w:t>
      </w:r>
      <w:r>
        <w:t xml:space="preserve"> </w:t>
      </w:r>
      <w:r w:rsidR="00B92D3E">
        <w:t xml:space="preserve">Melanie Peters to </w:t>
      </w:r>
      <w:r w:rsidR="00D077A4">
        <w:t>continue in</w:t>
      </w:r>
      <w:r w:rsidR="00B92D3E">
        <w:t xml:space="preserve"> the role</w:t>
      </w:r>
      <w:r w:rsidR="00DC0E48">
        <w:t xml:space="preserve"> until</w:t>
      </w:r>
      <w:r w:rsidR="00D077A4">
        <w:t xml:space="preserve"> it is</w:t>
      </w:r>
      <w:r w:rsidR="00DC0E48">
        <w:t xml:space="preserve"> filled.</w:t>
      </w:r>
    </w:p>
    <w:p w:rsidR="00ED78A3" w:rsidRDefault="00ED78A3" w:rsidP="000D14D5">
      <w:pPr>
        <w:pStyle w:val="NoSpacing"/>
      </w:pPr>
    </w:p>
    <w:p w:rsidR="008A1576" w:rsidRDefault="00DC0E48" w:rsidP="000D14D5">
      <w:pPr>
        <w:pStyle w:val="NoSpacing"/>
      </w:pPr>
      <w:r>
        <w:tab/>
      </w:r>
      <w:r w:rsidRPr="003E1D4B">
        <w:rPr>
          <w:b/>
        </w:rPr>
        <w:t>Schaffer Field</w:t>
      </w:r>
      <w:r w:rsidR="003E1D4B">
        <w:rPr>
          <w:b/>
        </w:rPr>
        <w:t xml:space="preserve">: </w:t>
      </w:r>
      <w:r>
        <w:t xml:space="preserve"> Jim Rohr </w:t>
      </w:r>
      <w:r w:rsidR="002064C8">
        <w:t xml:space="preserve">(Middle School Athletic Director) </w:t>
      </w:r>
      <w:r>
        <w:t xml:space="preserve">ordered diamond dry in addition to the red top dressing. Total invoice is $1004. HYAA agreed to pay half of the cost up to $300 during the March 2017 meeting. Jim Rohr asking HYAA to pay additional half the invoice (HYAA portion = additional $202). Tim </w:t>
      </w:r>
      <w:proofErr w:type="spellStart"/>
      <w:r>
        <w:t>Knoblach</w:t>
      </w:r>
      <w:proofErr w:type="spellEnd"/>
      <w:r>
        <w:t xml:space="preserve"> made a motion for HYAA to pay </w:t>
      </w:r>
      <w:r w:rsidR="002064C8">
        <w:t xml:space="preserve">additional </w:t>
      </w:r>
      <w:r>
        <w:t xml:space="preserve">$202 to </w:t>
      </w:r>
      <w:r w:rsidR="002064C8">
        <w:t xml:space="preserve">the Middle School, for a total of $504 for diamond dry and top dressing for Schaffer Field. </w:t>
      </w:r>
      <w:proofErr w:type="gramStart"/>
      <w:r w:rsidR="002064C8">
        <w:t>2</w:t>
      </w:r>
      <w:r w:rsidR="002064C8" w:rsidRPr="002064C8">
        <w:rPr>
          <w:vertAlign w:val="superscript"/>
        </w:rPr>
        <w:t>nd</w:t>
      </w:r>
      <w:r w:rsidR="002064C8">
        <w:t xml:space="preserve"> by Bobby </w:t>
      </w:r>
      <w:proofErr w:type="spellStart"/>
      <w:r w:rsidR="002064C8">
        <w:t>Neuville</w:t>
      </w:r>
      <w:proofErr w:type="spellEnd"/>
      <w:r w:rsidR="002064C8">
        <w:t>.</w:t>
      </w:r>
      <w:proofErr w:type="gramEnd"/>
      <w:r w:rsidR="002064C8">
        <w:t xml:space="preserve"> Motion passed by board vote.</w:t>
      </w:r>
    </w:p>
    <w:p w:rsidR="00FC36F8" w:rsidRDefault="00FC36F8" w:rsidP="000D14D5">
      <w:pPr>
        <w:pStyle w:val="NoSpacing"/>
      </w:pPr>
      <w:r>
        <w:tab/>
      </w:r>
    </w:p>
    <w:p w:rsidR="00FC36F8" w:rsidRDefault="00FC36F8" w:rsidP="000D14D5">
      <w:pPr>
        <w:pStyle w:val="NoSpacing"/>
      </w:pPr>
      <w:r>
        <w:tab/>
      </w:r>
      <w:r w:rsidRPr="003E1D4B">
        <w:rPr>
          <w:b/>
        </w:rPr>
        <w:t>Veterans Park Baseball Field</w:t>
      </w:r>
      <w:r>
        <w:t xml:space="preserve">: The cost for new tarps for home plate and the </w:t>
      </w:r>
      <w:r w:rsidR="00B54C83">
        <w:t>pitcher’s</w:t>
      </w:r>
      <w:r>
        <w:t xml:space="preserve"> mound is $813. Hastings Hawks asking HYAA to cover half the cost at $407. Topic tabled until May meeting. Scoreboard refurbishing cost estimated at $20,000 from a company based in Florida. Topic tabled until May meeting.</w:t>
      </w:r>
    </w:p>
    <w:p w:rsidR="00D009E1" w:rsidRDefault="00D009E1" w:rsidP="000D14D5">
      <w:pPr>
        <w:pStyle w:val="NoSpacing"/>
      </w:pPr>
    </w:p>
    <w:p w:rsidR="00D009E1" w:rsidRDefault="00D009E1" w:rsidP="000D14D5">
      <w:pPr>
        <w:pStyle w:val="NoSpacing"/>
      </w:pPr>
      <w:r>
        <w:tab/>
      </w:r>
      <w:r w:rsidRPr="003E1D4B">
        <w:rPr>
          <w:b/>
        </w:rPr>
        <w:t>Pictures</w:t>
      </w:r>
      <w:r>
        <w:t xml:space="preserve">: Dan </w:t>
      </w:r>
      <w:proofErr w:type="spellStart"/>
      <w:r>
        <w:t>Rother</w:t>
      </w:r>
      <w:proofErr w:type="spellEnd"/>
      <w:r>
        <w:t xml:space="preserve"> to let HYAA know dates</w:t>
      </w:r>
      <w:r w:rsidR="00B54C83">
        <w:t xml:space="preserve"> and location</w:t>
      </w:r>
      <w:r>
        <w:t xml:space="preserve"> for pictures. Teams will have to sign up for a time and date on the HYAA website.</w:t>
      </w:r>
    </w:p>
    <w:p w:rsidR="00D009E1" w:rsidRDefault="00D009E1" w:rsidP="000D14D5">
      <w:pPr>
        <w:pStyle w:val="NoSpacing"/>
      </w:pPr>
    </w:p>
    <w:p w:rsidR="00D009E1" w:rsidRDefault="00D009E1" w:rsidP="000D14D5">
      <w:pPr>
        <w:pStyle w:val="NoSpacing"/>
      </w:pPr>
      <w:r>
        <w:tab/>
      </w:r>
      <w:r w:rsidRPr="003E1D4B">
        <w:rPr>
          <w:b/>
        </w:rPr>
        <w:t>Gator maintenance</w:t>
      </w:r>
      <w:r>
        <w:t xml:space="preserve">: New front tires are needed. Cost is $176 per tire. Bobby </w:t>
      </w:r>
      <w:proofErr w:type="spellStart"/>
      <w:r>
        <w:t>Neuville</w:t>
      </w:r>
      <w:proofErr w:type="spellEnd"/>
      <w:r>
        <w:t xml:space="preserve"> made a motion to approve tire replacement for the gator</w:t>
      </w:r>
      <w:r w:rsidR="000C0E3B">
        <w:t xml:space="preserve"> totaling $352</w:t>
      </w:r>
      <w:r>
        <w:t xml:space="preserve">. </w:t>
      </w:r>
      <w:proofErr w:type="gramStart"/>
      <w:r>
        <w:t>2</w:t>
      </w:r>
      <w:r w:rsidRPr="00D009E1">
        <w:rPr>
          <w:vertAlign w:val="superscript"/>
        </w:rPr>
        <w:t>nd</w:t>
      </w:r>
      <w:r>
        <w:t xml:space="preserve"> by Samantha Virchow.</w:t>
      </w:r>
      <w:proofErr w:type="gramEnd"/>
      <w:r>
        <w:t xml:space="preserve"> Motion passed by board vote. Cindy Lyon to get tires replaced on the gator.</w:t>
      </w:r>
    </w:p>
    <w:p w:rsidR="00B92D3E" w:rsidRDefault="00B92D3E" w:rsidP="000D14D5">
      <w:pPr>
        <w:pStyle w:val="NoSpacing"/>
      </w:pPr>
    </w:p>
    <w:p w:rsidR="000D14D5" w:rsidRDefault="000D14D5" w:rsidP="000D14D5">
      <w:pPr>
        <w:pStyle w:val="NoSpacing"/>
      </w:pPr>
      <w:r w:rsidRPr="003E1D4B">
        <w:rPr>
          <w:b/>
        </w:rPr>
        <w:t>Sport Updates</w:t>
      </w:r>
      <w:r>
        <w:t>:</w:t>
      </w:r>
    </w:p>
    <w:p w:rsidR="00014E5B" w:rsidRDefault="00BF2DDC" w:rsidP="008A1576">
      <w:pPr>
        <w:pStyle w:val="NoSpacing"/>
        <w:ind w:left="720"/>
      </w:pPr>
      <w:r w:rsidRPr="003E1D4B">
        <w:rPr>
          <w:b/>
        </w:rPr>
        <w:t>9</w:t>
      </w:r>
      <w:r w:rsidR="00D009E1" w:rsidRPr="003E1D4B">
        <w:rPr>
          <w:b/>
        </w:rPr>
        <w:t>U-15U Traveling Baseball</w:t>
      </w:r>
      <w:r w:rsidR="00D009E1">
        <w:t xml:space="preserve">: Tryouts were held and teams formed. Hastings Hawks evaluated the tryouts. </w:t>
      </w:r>
    </w:p>
    <w:p w:rsidR="00014E5B" w:rsidRDefault="00D009E1" w:rsidP="008A1576">
      <w:pPr>
        <w:pStyle w:val="NoSpacing"/>
        <w:ind w:left="720"/>
      </w:pPr>
      <w:r>
        <w:t>MBL games were scheduled</w:t>
      </w:r>
      <w:r w:rsidR="009F489B">
        <w:t xml:space="preserve">. </w:t>
      </w:r>
    </w:p>
    <w:p w:rsidR="003B7DD5" w:rsidRDefault="009F489B" w:rsidP="008A1576">
      <w:pPr>
        <w:pStyle w:val="NoSpacing"/>
        <w:ind w:left="720"/>
      </w:pPr>
      <w:r>
        <w:t>Coaches and team manager is Thursday.</w:t>
      </w:r>
    </w:p>
    <w:p w:rsidR="00E51A50" w:rsidRDefault="00E51A50" w:rsidP="008A1576">
      <w:pPr>
        <w:pStyle w:val="NoSpacing"/>
        <w:ind w:left="720"/>
      </w:pPr>
    </w:p>
    <w:p w:rsidR="009F489B" w:rsidRDefault="009F489B" w:rsidP="008A1576">
      <w:pPr>
        <w:pStyle w:val="NoSpacing"/>
        <w:ind w:left="720"/>
      </w:pPr>
      <w:r>
        <w:t xml:space="preserve">Guest </w:t>
      </w:r>
      <w:r w:rsidR="000C7F47">
        <w:t xml:space="preserve">RW </w:t>
      </w:r>
      <w:r w:rsidR="00014E5B">
        <w:t>spoke on tryout process and what it entails.</w:t>
      </w:r>
      <w:r w:rsidR="000C7F47">
        <w:t xml:space="preserve"> Ryan </w:t>
      </w:r>
      <w:proofErr w:type="spellStart"/>
      <w:r w:rsidR="000C7F47">
        <w:t>Stoffel</w:t>
      </w:r>
      <w:proofErr w:type="spellEnd"/>
      <w:r w:rsidR="000C7F47">
        <w:t xml:space="preserve"> explained circumstances on how tryouts are completed. It’s </w:t>
      </w:r>
      <w:r w:rsidR="00014E5B">
        <w:t>not just the two day tryout period</w:t>
      </w:r>
      <w:r w:rsidR="00041CB4">
        <w:t>. Many factors including: weather,</w:t>
      </w:r>
      <w:r w:rsidR="0027561A">
        <w:t xml:space="preserve"> past performance (previous seasons, clinics, </w:t>
      </w:r>
      <w:proofErr w:type="gramStart"/>
      <w:r w:rsidR="0057091F">
        <w:t>coach’s</w:t>
      </w:r>
      <w:proofErr w:type="gramEnd"/>
      <w:r w:rsidR="0027561A">
        <w:t xml:space="preserve"> feedback) </w:t>
      </w:r>
      <w:r w:rsidR="00014E5B">
        <w:t xml:space="preserve">are all factors that </w:t>
      </w:r>
      <w:r w:rsidR="0027561A">
        <w:t>go into final evaluation of players when forming teams and determining cuts. HYAA open to suggestions for the tryout process within reason. One suggestion is to bring coaches and directors together after the season to discuss players.</w:t>
      </w:r>
    </w:p>
    <w:p w:rsidR="00E51A50" w:rsidRDefault="00E51A50" w:rsidP="008A1576">
      <w:pPr>
        <w:pStyle w:val="NoSpacing"/>
        <w:ind w:left="720"/>
      </w:pPr>
    </w:p>
    <w:p w:rsidR="00E51A50" w:rsidRDefault="00E51A50" w:rsidP="008A1576">
      <w:pPr>
        <w:pStyle w:val="NoSpacing"/>
        <w:ind w:left="720"/>
      </w:pPr>
      <w:r>
        <w:t xml:space="preserve">Guest JM </w:t>
      </w:r>
      <w:r w:rsidR="00D061A9">
        <w:t>asked the HYAA board to approve a late registration. Player with a Hastings address was cut in Farmington. Player goes to school in Farmington.</w:t>
      </w:r>
      <w:r w:rsidR="00EF119B">
        <w:t xml:space="preserve"> HYAA board decided to not allow player to play. Registration deadline had passed and team is full.</w:t>
      </w:r>
    </w:p>
    <w:p w:rsidR="00A0669D" w:rsidRDefault="00A0669D" w:rsidP="003B7DD5">
      <w:pPr>
        <w:pStyle w:val="NoSpacing"/>
        <w:ind w:left="1440"/>
      </w:pPr>
    </w:p>
    <w:p w:rsidR="00014E5B" w:rsidRDefault="00336DE7" w:rsidP="00983BF4">
      <w:pPr>
        <w:pStyle w:val="NoSpacing"/>
        <w:ind w:left="720"/>
      </w:pPr>
      <w:r w:rsidRPr="003E1D4B">
        <w:rPr>
          <w:b/>
        </w:rPr>
        <w:t>VFW/Legion Traveling Baseball</w:t>
      </w:r>
      <w:r>
        <w:t>: Coaches are in place for both teams.</w:t>
      </w:r>
    </w:p>
    <w:p w:rsidR="00014E5B" w:rsidRDefault="00014E5B" w:rsidP="00983BF4">
      <w:pPr>
        <w:pStyle w:val="NoSpacing"/>
        <w:ind w:left="720"/>
      </w:pPr>
      <w:r>
        <w:t xml:space="preserve"> Legion approved budget.</w:t>
      </w:r>
    </w:p>
    <w:p w:rsidR="00014E5B" w:rsidRDefault="00336DE7" w:rsidP="00983BF4">
      <w:pPr>
        <w:pStyle w:val="NoSpacing"/>
        <w:ind w:left="720"/>
      </w:pPr>
      <w:r>
        <w:t>More</w:t>
      </w:r>
      <w:r w:rsidR="00014E5B">
        <w:t xml:space="preserve"> registrations are anticipated.</w:t>
      </w:r>
    </w:p>
    <w:p w:rsidR="007A5A49" w:rsidRDefault="007A5A49" w:rsidP="00545EAB">
      <w:pPr>
        <w:pStyle w:val="NoSpacing"/>
      </w:pPr>
    </w:p>
    <w:p w:rsidR="0037024F" w:rsidRDefault="00336DE7" w:rsidP="0037024F">
      <w:pPr>
        <w:pStyle w:val="NoSpacing"/>
      </w:pPr>
      <w:r>
        <w:tab/>
      </w:r>
      <w:r w:rsidRPr="003E1D4B">
        <w:rPr>
          <w:b/>
        </w:rPr>
        <w:t>Traveling Softball</w:t>
      </w:r>
      <w:r>
        <w:t xml:space="preserve">: </w:t>
      </w:r>
      <w:r w:rsidR="003E1D4B">
        <w:t xml:space="preserve">Hastings Softball Booster Club purchased some equipment and donated to HYAA. </w:t>
      </w:r>
    </w:p>
    <w:p w:rsidR="003E1D4B" w:rsidRDefault="003E1D4B" w:rsidP="0037024F">
      <w:pPr>
        <w:pStyle w:val="NoSpacing"/>
      </w:pPr>
      <w:r>
        <w:tab/>
        <w:t xml:space="preserve">Softballs were purchased by a head coach. Scott </w:t>
      </w:r>
      <w:proofErr w:type="spellStart"/>
      <w:r>
        <w:t>Tryba</w:t>
      </w:r>
      <w:proofErr w:type="spellEnd"/>
      <w:r>
        <w:t xml:space="preserve"> reimbursed the coach and distributed to teams for practice.</w:t>
      </w:r>
    </w:p>
    <w:p w:rsidR="003E1D4B" w:rsidRDefault="003E1D4B" w:rsidP="0037024F">
      <w:pPr>
        <w:pStyle w:val="NoSpacing"/>
      </w:pPr>
      <w:r>
        <w:tab/>
        <w:t>Teams are set and are registered with Tri-County.</w:t>
      </w:r>
    </w:p>
    <w:p w:rsidR="003E1D4B" w:rsidRDefault="003E1D4B" w:rsidP="0037024F">
      <w:pPr>
        <w:pStyle w:val="NoSpacing"/>
      </w:pPr>
      <w:r>
        <w:tab/>
        <w:t>Equipment and uniforms have been ordered. Existing equipment distributed.</w:t>
      </w:r>
    </w:p>
    <w:p w:rsidR="003E1D4B" w:rsidRDefault="003E1D4B" w:rsidP="0037024F">
      <w:pPr>
        <w:pStyle w:val="NoSpacing"/>
      </w:pPr>
      <w:r>
        <w:tab/>
      </w:r>
      <w:r w:rsidR="0057091F">
        <w:t>A f</w:t>
      </w:r>
      <w:r>
        <w:t>inal field schedule to come out soon.</w:t>
      </w:r>
    </w:p>
    <w:p w:rsidR="003B7DD5" w:rsidRDefault="003B7DD5" w:rsidP="000D6800">
      <w:pPr>
        <w:pStyle w:val="NoSpacing"/>
        <w:ind w:left="1440"/>
      </w:pPr>
    </w:p>
    <w:p w:rsidR="0037024F" w:rsidRDefault="00E24131" w:rsidP="003256CF">
      <w:pPr>
        <w:pStyle w:val="NoSpacing"/>
        <w:ind w:left="720"/>
      </w:pPr>
      <w:r w:rsidRPr="003E1D4B">
        <w:rPr>
          <w:b/>
        </w:rPr>
        <w:t>In-House Softball</w:t>
      </w:r>
      <w:r w:rsidR="003E1D4B">
        <w:t xml:space="preserve">: Flyers have been sent out. Community Education is ready for </w:t>
      </w:r>
      <w:r w:rsidR="00750EFA">
        <w:t>T-Ball registrations.</w:t>
      </w:r>
    </w:p>
    <w:p w:rsidR="004D73CD" w:rsidRDefault="004D73CD" w:rsidP="00ED5871">
      <w:pPr>
        <w:pStyle w:val="NoSpacing"/>
        <w:ind w:left="1440"/>
      </w:pPr>
    </w:p>
    <w:p w:rsidR="0037024F" w:rsidRDefault="0037024F" w:rsidP="0037024F">
      <w:pPr>
        <w:pStyle w:val="NoSpacing"/>
      </w:pPr>
      <w:r w:rsidRPr="00750EFA">
        <w:rPr>
          <w:b/>
        </w:rPr>
        <w:t>New Business</w:t>
      </w:r>
      <w:r>
        <w:t>:</w:t>
      </w:r>
      <w:r w:rsidR="00750EFA">
        <w:t xml:space="preserve"> None</w:t>
      </w:r>
    </w:p>
    <w:p w:rsidR="00481BF8" w:rsidRDefault="00481BF8" w:rsidP="0037024F">
      <w:pPr>
        <w:pStyle w:val="NoSpacing"/>
      </w:pPr>
    </w:p>
    <w:p w:rsidR="003E1DF4" w:rsidRDefault="00B64173" w:rsidP="0037024F">
      <w:pPr>
        <w:pStyle w:val="NoSpacing"/>
      </w:pPr>
      <w:proofErr w:type="gramStart"/>
      <w:r>
        <w:t xml:space="preserve">Motion to </w:t>
      </w:r>
      <w:r w:rsidR="00F83D6E">
        <w:t xml:space="preserve">adjourn by </w:t>
      </w:r>
      <w:r w:rsidR="00750EFA">
        <w:t xml:space="preserve">Sam </w:t>
      </w:r>
      <w:proofErr w:type="spellStart"/>
      <w:r w:rsidR="00750EFA">
        <w:t>Endres</w:t>
      </w:r>
      <w:proofErr w:type="spellEnd"/>
      <w:r w:rsidR="00750EFA">
        <w:t xml:space="preserve"> at 9:02pm</w:t>
      </w:r>
      <w:r w:rsidR="003E1DF4">
        <w:t>.</w:t>
      </w:r>
      <w:proofErr w:type="gramEnd"/>
      <w:r w:rsidR="003E1DF4">
        <w:t xml:space="preserve"> </w:t>
      </w:r>
      <w:proofErr w:type="gramStart"/>
      <w:r w:rsidR="003E1DF4">
        <w:t>2</w:t>
      </w:r>
      <w:r w:rsidR="003E1DF4" w:rsidRPr="003E1DF4">
        <w:rPr>
          <w:vertAlign w:val="superscript"/>
        </w:rPr>
        <w:t>nd</w:t>
      </w:r>
      <w:r w:rsidR="003E1DF4">
        <w:t xml:space="preserve"> by </w:t>
      </w:r>
      <w:r w:rsidR="00980F19">
        <w:t xml:space="preserve">Ryan </w:t>
      </w:r>
      <w:proofErr w:type="spellStart"/>
      <w:r w:rsidR="00980F19">
        <w:t>Stoffel</w:t>
      </w:r>
      <w:proofErr w:type="spellEnd"/>
      <w:r w:rsidR="003E1DF4">
        <w:t>.</w:t>
      </w:r>
      <w:proofErr w:type="gramEnd"/>
      <w:r w:rsidR="003E1DF4">
        <w:t xml:space="preserve"> Meeting adjourned.</w:t>
      </w:r>
    </w:p>
    <w:p w:rsidR="003E1DF4" w:rsidRDefault="003E1DF4" w:rsidP="0037024F">
      <w:pPr>
        <w:pStyle w:val="NoSpacing"/>
      </w:pPr>
    </w:p>
    <w:p w:rsidR="003E1DF4" w:rsidRDefault="003E1DF4" w:rsidP="0037024F">
      <w:pPr>
        <w:pStyle w:val="NoSpacing"/>
      </w:pPr>
      <w:r>
        <w:t>Minutes recorded by Secretary Jared Hamann</w:t>
      </w:r>
    </w:p>
    <w:sectPr w:rsidR="003E1DF4" w:rsidSect="00B25F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0F7"/>
    <w:rsid w:val="00014E5B"/>
    <w:rsid w:val="00017F3E"/>
    <w:rsid w:val="00041CB4"/>
    <w:rsid w:val="000539AA"/>
    <w:rsid w:val="0005448A"/>
    <w:rsid w:val="00091765"/>
    <w:rsid w:val="000C0E3B"/>
    <w:rsid w:val="000C7F47"/>
    <w:rsid w:val="000D14D5"/>
    <w:rsid w:val="000D245C"/>
    <w:rsid w:val="000D6800"/>
    <w:rsid w:val="000E6877"/>
    <w:rsid w:val="001303B8"/>
    <w:rsid w:val="00142770"/>
    <w:rsid w:val="001D1B27"/>
    <w:rsid w:val="001D7DA9"/>
    <w:rsid w:val="001F0ED6"/>
    <w:rsid w:val="002064C8"/>
    <w:rsid w:val="00223DE8"/>
    <w:rsid w:val="00237A83"/>
    <w:rsid w:val="00240EB7"/>
    <w:rsid w:val="0027316A"/>
    <w:rsid w:val="0027561A"/>
    <w:rsid w:val="002A44AC"/>
    <w:rsid w:val="002C0C17"/>
    <w:rsid w:val="0032158E"/>
    <w:rsid w:val="00321B8F"/>
    <w:rsid w:val="003256CF"/>
    <w:rsid w:val="00330C1A"/>
    <w:rsid w:val="00336DE7"/>
    <w:rsid w:val="003370F7"/>
    <w:rsid w:val="00365517"/>
    <w:rsid w:val="0037024F"/>
    <w:rsid w:val="003B77E0"/>
    <w:rsid w:val="003B7DD5"/>
    <w:rsid w:val="003C68BE"/>
    <w:rsid w:val="003D6A03"/>
    <w:rsid w:val="003E1D4B"/>
    <w:rsid w:val="003E1DF4"/>
    <w:rsid w:val="00432573"/>
    <w:rsid w:val="00436D6F"/>
    <w:rsid w:val="0045631C"/>
    <w:rsid w:val="00475D85"/>
    <w:rsid w:val="00481BF8"/>
    <w:rsid w:val="004C5BBA"/>
    <w:rsid w:val="004D73CD"/>
    <w:rsid w:val="004F3D03"/>
    <w:rsid w:val="004F4733"/>
    <w:rsid w:val="00521641"/>
    <w:rsid w:val="00521F31"/>
    <w:rsid w:val="00526655"/>
    <w:rsid w:val="00545EAB"/>
    <w:rsid w:val="005538D6"/>
    <w:rsid w:val="0057091F"/>
    <w:rsid w:val="005925A0"/>
    <w:rsid w:val="005C209C"/>
    <w:rsid w:val="00610A45"/>
    <w:rsid w:val="006141E1"/>
    <w:rsid w:val="006746C3"/>
    <w:rsid w:val="00677655"/>
    <w:rsid w:val="006A7897"/>
    <w:rsid w:val="006E235B"/>
    <w:rsid w:val="006F719F"/>
    <w:rsid w:val="00722B13"/>
    <w:rsid w:val="00750EFA"/>
    <w:rsid w:val="007576B5"/>
    <w:rsid w:val="00766687"/>
    <w:rsid w:val="007A5A49"/>
    <w:rsid w:val="007F2866"/>
    <w:rsid w:val="008057E5"/>
    <w:rsid w:val="008321E1"/>
    <w:rsid w:val="00833ADD"/>
    <w:rsid w:val="00871BAB"/>
    <w:rsid w:val="008A1576"/>
    <w:rsid w:val="008C311F"/>
    <w:rsid w:val="008D0E41"/>
    <w:rsid w:val="008F2D2B"/>
    <w:rsid w:val="00910762"/>
    <w:rsid w:val="00945791"/>
    <w:rsid w:val="00980F19"/>
    <w:rsid w:val="00983BF4"/>
    <w:rsid w:val="009B5656"/>
    <w:rsid w:val="009B6AC5"/>
    <w:rsid w:val="009F489B"/>
    <w:rsid w:val="00A0623E"/>
    <w:rsid w:val="00A0669D"/>
    <w:rsid w:val="00A2032D"/>
    <w:rsid w:val="00A238D8"/>
    <w:rsid w:val="00A27693"/>
    <w:rsid w:val="00A27717"/>
    <w:rsid w:val="00A46B7D"/>
    <w:rsid w:val="00A6655F"/>
    <w:rsid w:val="00AC3D78"/>
    <w:rsid w:val="00B10A83"/>
    <w:rsid w:val="00B115D4"/>
    <w:rsid w:val="00B25F53"/>
    <w:rsid w:val="00B326C1"/>
    <w:rsid w:val="00B3326D"/>
    <w:rsid w:val="00B36F45"/>
    <w:rsid w:val="00B54C83"/>
    <w:rsid w:val="00B56648"/>
    <w:rsid w:val="00B572A2"/>
    <w:rsid w:val="00B64173"/>
    <w:rsid w:val="00B83E55"/>
    <w:rsid w:val="00B92D3E"/>
    <w:rsid w:val="00BB1A2A"/>
    <w:rsid w:val="00BE10AE"/>
    <w:rsid w:val="00BF0637"/>
    <w:rsid w:val="00BF2DDC"/>
    <w:rsid w:val="00C020BA"/>
    <w:rsid w:val="00C20107"/>
    <w:rsid w:val="00C260FC"/>
    <w:rsid w:val="00C266A9"/>
    <w:rsid w:val="00C52EF7"/>
    <w:rsid w:val="00D009E1"/>
    <w:rsid w:val="00D061A9"/>
    <w:rsid w:val="00D077A4"/>
    <w:rsid w:val="00D255AF"/>
    <w:rsid w:val="00D263CF"/>
    <w:rsid w:val="00D33DF1"/>
    <w:rsid w:val="00D773BD"/>
    <w:rsid w:val="00DC0E48"/>
    <w:rsid w:val="00DE4F04"/>
    <w:rsid w:val="00E1268F"/>
    <w:rsid w:val="00E24131"/>
    <w:rsid w:val="00E51A50"/>
    <w:rsid w:val="00E53E77"/>
    <w:rsid w:val="00E92BDC"/>
    <w:rsid w:val="00ED5871"/>
    <w:rsid w:val="00ED78A3"/>
    <w:rsid w:val="00EF119B"/>
    <w:rsid w:val="00EF7B05"/>
    <w:rsid w:val="00F06CD1"/>
    <w:rsid w:val="00F25DDE"/>
    <w:rsid w:val="00F352B1"/>
    <w:rsid w:val="00F720BD"/>
    <w:rsid w:val="00F83D6E"/>
    <w:rsid w:val="00F9675A"/>
    <w:rsid w:val="00FA0C20"/>
    <w:rsid w:val="00FC3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4D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Suppy Chain Services</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Hamann</dc:creator>
  <cp:lastModifiedBy>Jared Hamann</cp:lastModifiedBy>
  <cp:revision>16</cp:revision>
  <dcterms:created xsi:type="dcterms:W3CDTF">2017-05-11T17:28:00Z</dcterms:created>
  <dcterms:modified xsi:type="dcterms:W3CDTF">2017-05-15T12:35:00Z</dcterms:modified>
</cp:coreProperties>
</file>