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53" w:rsidRDefault="003370F7" w:rsidP="000D14D5">
      <w:pPr>
        <w:pStyle w:val="NoSpacing"/>
      </w:pPr>
      <w:r>
        <w:t xml:space="preserve">HYAA </w:t>
      </w:r>
      <w:r w:rsidR="00A238D8">
        <w:t xml:space="preserve">monthly </w:t>
      </w:r>
      <w:r>
        <w:t>board meeting</w:t>
      </w:r>
    </w:p>
    <w:p w:rsidR="003370F7" w:rsidRDefault="007E0C23" w:rsidP="000D14D5">
      <w:pPr>
        <w:pStyle w:val="NoSpacing"/>
      </w:pPr>
      <w:r>
        <w:t>5/14</w:t>
      </w:r>
      <w:r w:rsidR="004F3D03">
        <w:t>/17</w:t>
      </w:r>
    </w:p>
    <w:p w:rsidR="003370F7" w:rsidRDefault="007E0C23" w:rsidP="000D14D5">
      <w:pPr>
        <w:pStyle w:val="NoSpacing"/>
      </w:pPr>
      <w:r>
        <w:t>7:07</w:t>
      </w:r>
      <w:r w:rsidR="003370F7">
        <w:t xml:space="preserve">pm meeting called to order by </w:t>
      </w:r>
      <w:r w:rsidR="00A238D8">
        <w:t>President Cindy Lyon</w:t>
      </w:r>
    </w:p>
    <w:p w:rsidR="007E0C23" w:rsidRDefault="003370F7" w:rsidP="003D6A03">
      <w:pPr>
        <w:pStyle w:val="NoSpacing"/>
      </w:pPr>
      <w:r>
        <w:t>Member</w:t>
      </w:r>
      <w:r w:rsidR="003D6A03">
        <w:t>s present: Cindy Lyon</w:t>
      </w:r>
      <w:r w:rsidR="00C260FC">
        <w:t xml:space="preserve">, </w:t>
      </w:r>
      <w:r w:rsidR="0005448A">
        <w:t xml:space="preserve">Tom </w:t>
      </w:r>
      <w:proofErr w:type="spellStart"/>
      <w:r w:rsidR="0005448A">
        <w:t>Radke</w:t>
      </w:r>
      <w:proofErr w:type="spellEnd"/>
      <w:r w:rsidR="0005448A">
        <w:t xml:space="preserve">, </w:t>
      </w:r>
      <w:r>
        <w:t xml:space="preserve">Sam </w:t>
      </w:r>
      <w:proofErr w:type="spellStart"/>
      <w:r>
        <w:t>Endr</w:t>
      </w:r>
      <w:r w:rsidR="00A238D8">
        <w:t>es</w:t>
      </w:r>
      <w:proofErr w:type="spellEnd"/>
      <w:r w:rsidR="00A238D8">
        <w:t xml:space="preserve">, Jared Hamann, </w:t>
      </w:r>
      <w:r w:rsidR="003C68BE">
        <w:t xml:space="preserve">Tim </w:t>
      </w:r>
      <w:proofErr w:type="spellStart"/>
      <w:r w:rsidR="003C68BE">
        <w:t>Knoblach</w:t>
      </w:r>
      <w:proofErr w:type="spellEnd"/>
      <w:r w:rsidR="003C68BE">
        <w:t>,</w:t>
      </w:r>
      <w:r w:rsidR="00677655">
        <w:t xml:space="preserve"> </w:t>
      </w:r>
      <w:r w:rsidR="00321B8F">
        <w:t xml:space="preserve">Scott </w:t>
      </w:r>
      <w:proofErr w:type="spellStart"/>
      <w:r w:rsidR="00321B8F">
        <w:t>Tryba</w:t>
      </w:r>
      <w:proofErr w:type="spellEnd"/>
      <w:r w:rsidR="00C260FC">
        <w:t xml:space="preserve">, </w:t>
      </w:r>
      <w:r w:rsidR="00A238D8">
        <w:t>Samantha Virchow,</w:t>
      </w:r>
      <w:r w:rsidR="007E0C23">
        <w:t xml:space="preserve"> Melanie Peters, </w:t>
      </w:r>
      <w:r w:rsidR="003C68BE">
        <w:t xml:space="preserve">Bobby </w:t>
      </w:r>
      <w:proofErr w:type="spellStart"/>
      <w:r w:rsidR="003C68BE">
        <w:t>Neuville</w:t>
      </w:r>
      <w:proofErr w:type="spellEnd"/>
      <w:r w:rsidR="0005448A">
        <w:t xml:space="preserve">, </w:t>
      </w:r>
      <w:r w:rsidR="007E0C23">
        <w:t xml:space="preserve">Randy Kruse, Jim </w:t>
      </w:r>
      <w:proofErr w:type="spellStart"/>
      <w:r w:rsidR="007E0C23">
        <w:t>Illiff</w:t>
      </w:r>
      <w:proofErr w:type="spellEnd"/>
      <w:r w:rsidR="007E0C23">
        <w:t xml:space="preserve">, </w:t>
      </w:r>
      <w:proofErr w:type="gramStart"/>
      <w:r w:rsidR="00677655">
        <w:t>Wayne</w:t>
      </w:r>
      <w:proofErr w:type="gramEnd"/>
      <w:r w:rsidR="00677655">
        <w:t xml:space="preserve"> Erickson</w:t>
      </w:r>
    </w:p>
    <w:p w:rsidR="003C68BE" w:rsidRDefault="003D6A03" w:rsidP="003D6A03">
      <w:pPr>
        <w:pStyle w:val="NoSpacing"/>
      </w:pPr>
      <w:r>
        <w:t>Members</w:t>
      </w:r>
      <w:r w:rsidR="007E0C23">
        <w:t xml:space="preserve"> absent: Ryan </w:t>
      </w:r>
      <w:proofErr w:type="spellStart"/>
      <w:r w:rsidR="007E0C23">
        <w:t>Stoffel</w:t>
      </w:r>
      <w:proofErr w:type="spellEnd"/>
      <w:r w:rsidR="007E0C23">
        <w:t xml:space="preserve">, Chris </w:t>
      </w:r>
      <w:proofErr w:type="spellStart"/>
      <w:r w:rsidR="007E0C23">
        <w:t>Gardell</w:t>
      </w:r>
      <w:proofErr w:type="spellEnd"/>
    </w:p>
    <w:p w:rsidR="003C68BE" w:rsidRDefault="003C68BE" w:rsidP="003D6A03">
      <w:pPr>
        <w:pStyle w:val="NoSpacing"/>
      </w:pPr>
    </w:p>
    <w:p w:rsidR="000D14D5" w:rsidRDefault="000D14D5" w:rsidP="000D14D5">
      <w:pPr>
        <w:pStyle w:val="NoSpacing"/>
      </w:pPr>
      <w:r>
        <w:t xml:space="preserve">Motion to approve </w:t>
      </w:r>
      <w:r w:rsidR="007E0C23">
        <w:t>corrected April</w:t>
      </w:r>
      <w:r w:rsidR="00677655">
        <w:t xml:space="preserve"> </w:t>
      </w:r>
      <w:r>
        <w:t>minutes as written by</w:t>
      </w:r>
      <w:r w:rsidR="00A238D8">
        <w:t xml:space="preserve"> </w:t>
      </w:r>
      <w:r w:rsidR="007E0C23">
        <w:t xml:space="preserve">Tim </w:t>
      </w:r>
      <w:proofErr w:type="spellStart"/>
      <w:r w:rsidR="007E0C23">
        <w:t>Knoblach</w:t>
      </w:r>
      <w:proofErr w:type="spellEnd"/>
      <w:r>
        <w:t xml:space="preserve">. </w:t>
      </w:r>
      <w:proofErr w:type="gramStart"/>
      <w:r w:rsidR="00E92BDC">
        <w:t>2</w:t>
      </w:r>
      <w:r w:rsidR="00E92BDC" w:rsidRPr="00E92BDC">
        <w:rPr>
          <w:vertAlign w:val="superscript"/>
        </w:rPr>
        <w:t>nd</w:t>
      </w:r>
      <w:r w:rsidR="009B5656">
        <w:t xml:space="preserve"> by</w:t>
      </w:r>
      <w:r w:rsidR="003C68BE">
        <w:t xml:space="preserve"> </w:t>
      </w:r>
      <w:r w:rsidR="007E0C23">
        <w:t>Wayne Erickson</w:t>
      </w:r>
      <w:r w:rsidR="00E92BDC">
        <w:t>.</w:t>
      </w:r>
      <w:proofErr w:type="gramEnd"/>
      <w:r w:rsidR="00E92BDC">
        <w:t xml:space="preserve"> </w:t>
      </w:r>
      <w:r w:rsidR="00F9675A">
        <w:t>M</w:t>
      </w:r>
      <w:r w:rsidR="009B5656">
        <w:t>otion passed</w:t>
      </w:r>
      <w:r w:rsidR="003C68BE">
        <w:t xml:space="preserve">. </w:t>
      </w:r>
      <w:r w:rsidR="007E0C23">
        <w:t>Corrected April</w:t>
      </w:r>
      <w:r w:rsidR="00A238D8">
        <w:t xml:space="preserve"> </w:t>
      </w:r>
      <w:r>
        <w:t>minutes approved as written.</w:t>
      </w:r>
    </w:p>
    <w:p w:rsidR="0005448A" w:rsidRDefault="0005448A" w:rsidP="000D14D5">
      <w:pPr>
        <w:pStyle w:val="NoSpacing"/>
      </w:pPr>
    </w:p>
    <w:p w:rsidR="000D14D5" w:rsidRDefault="000D14D5" w:rsidP="000D14D5">
      <w:pPr>
        <w:pStyle w:val="NoSpacing"/>
      </w:pPr>
      <w:r w:rsidRPr="003E1D4B">
        <w:rPr>
          <w:b/>
        </w:rPr>
        <w:t>Financial</w:t>
      </w:r>
      <w:r>
        <w:t>:</w:t>
      </w:r>
    </w:p>
    <w:p w:rsidR="00C20107" w:rsidRDefault="00091765" w:rsidP="00A27717">
      <w:pPr>
        <w:pStyle w:val="NoSpacing"/>
      </w:pPr>
      <w:r>
        <w:tab/>
        <w:t>Total assets $</w:t>
      </w:r>
      <w:r w:rsidR="00BE74EB">
        <w:t>174,412.95</w:t>
      </w:r>
    </w:p>
    <w:p w:rsidR="0005448A" w:rsidRDefault="00F06CD1" w:rsidP="00A27717">
      <w:pPr>
        <w:pStyle w:val="NoSpacing"/>
      </w:pPr>
      <w:r>
        <w:tab/>
        <w:t>Registrations (I</w:t>
      </w:r>
      <w:r w:rsidR="00BE74EB">
        <w:t>ncome) $77,501.97</w:t>
      </w:r>
      <w:r>
        <w:t xml:space="preserve"> – pending on the balance sheet</w:t>
      </w:r>
    </w:p>
    <w:p w:rsidR="00223DE8" w:rsidRDefault="00223DE8" w:rsidP="000D14D5">
      <w:pPr>
        <w:pStyle w:val="NoSpacing"/>
      </w:pPr>
    </w:p>
    <w:p w:rsidR="009B5656" w:rsidRDefault="009B5656" w:rsidP="009B5656">
      <w:pPr>
        <w:pStyle w:val="NoSpacing"/>
      </w:pPr>
      <w:r w:rsidRPr="003E1D4B">
        <w:rPr>
          <w:b/>
        </w:rPr>
        <w:t>Old Business</w:t>
      </w:r>
      <w:r>
        <w:t>:</w:t>
      </w:r>
    </w:p>
    <w:p w:rsidR="006746C3" w:rsidRDefault="00A27717" w:rsidP="00B326C1">
      <w:pPr>
        <w:pStyle w:val="NoSpacing"/>
      </w:pPr>
      <w:r>
        <w:tab/>
      </w:r>
      <w:r w:rsidR="00833ADD" w:rsidRPr="003E1D4B">
        <w:rPr>
          <w:b/>
        </w:rPr>
        <w:t>DIBS</w:t>
      </w:r>
      <w:r w:rsidR="00833ADD">
        <w:t xml:space="preserve">: </w:t>
      </w:r>
      <w:r w:rsidR="005B2199">
        <w:t xml:space="preserve">Some volunteer checks are still being collected. HYAA tournament DIBS and Veterans </w:t>
      </w:r>
      <w:r w:rsidR="00377367">
        <w:t>Park</w:t>
      </w:r>
      <w:r w:rsidR="005B2199">
        <w:t xml:space="preserve"> DIBS have been p</w:t>
      </w:r>
      <w:r w:rsidR="00377367">
        <w:t>osted to our website. Veterans P</w:t>
      </w:r>
      <w:r w:rsidR="005B2199">
        <w:t xml:space="preserve">ark </w:t>
      </w:r>
      <w:proofErr w:type="gramStart"/>
      <w:r w:rsidR="005B2199">
        <w:t>clean</w:t>
      </w:r>
      <w:proofErr w:type="gramEnd"/>
      <w:r w:rsidR="005B2199">
        <w:t xml:space="preserve"> up went well and DIBS have been awarded. </w:t>
      </w:r>
    </w:p>
    <w:p w:rsidR="00833ADD" w:rsidRDefault="00833ADD" w:rsidP="00B326C1">
      <w:pPr>
        <w:pStyle w:val="NoSpacing"/>
      </w:pPr>
    </w:p>
    <w:p w:rsidR="00526655" w:rsidRDefault="006746C3" w:rsidP="005B2199">
      <w:pPr>
        <w:pStyle w:val="NoSpacing"/>
        <w:ind w:firstLine="720"/>
      </w:pPr>
      <w:r w:rsidRPr="003E1D4B">
        <w:rPr>
          <w:b/>
        </w:rPr>
        <w:t>Surveys</w:t>
      </w:r>
      <w:r>
        <w:t xml:space="preserve">: </w:t>
      </w:r>
      <w:r w:rsidR="005B2199">
        <w:t>Samantha Virchow to finalize a draft and send to Cindy Lyon to send out to the membership.</w:t>
      </w:r>
    </w:p>
    <w:p w:rsidR="0005448A" w:rsidRDefault="0005448A" w:rsidP="0005448A">
      <w:pPr>
        <w:pStyle w:val="NoSpacing"/>
        <w:ind w:firstLine="720"/>
      </w:pPr>
    </w:p>
    <w:p w:rsidR="008A1576" w:rsidRDefault="008A1576" w:rsidP="000D14D5">
      <w:pPr>
        <w:pStyle w:val="NoSpacing"/>
      </w:pPr>
      <w:r>
        <w:tab/>
      </w:r>
      <w:r w:rsidRPr="003E1D4B">
        <w:rPr>
          <w:b/>
        </w:rPr>
        <w:t>Fundraisers</w:t>
      </w:r>
      <w:r w:rsidR="00481BF8">
        <w:t>:</w:t>
      </w:r>
    </w:p>
    <w:p w:rsidR="008A1576" w:rsidRDefault="00D077A4" w:rsidP="008A1576">
      <w:pPr>
        <w:pStyle w:val="NoSpacing"/>
        <w:ind w:left="1440"/>
      </w:pPr>
      <w:r>
        <w:t xml:space="preserve">Tennis Sanitation: </w:t>
      </w:r>
      <w:r w:rsidR="008A1576">
        <w:t>HYAA to have 2</w:t>
      </w:r>
      <w:r w:rsidR="008A1576" w:rsidRPr="008A1576">
        <w:rPr>
          <w:vertAlign w:val="superscript"/>
        </w:rPr>
        <w:t>nd</w:t>
      </w:r>
      <w:r w:rsidR="008A1576">
        <w:t xml:space="preserve"> quarter of 2017 for cardboard recycling at the hardware store</w:t>
      </w:r>
      <w:r>
        <w:t>.</w:t>
      </w:r>
    </w:p>
    <w:p w:rsidR="008A1576" w:rsidRDefault="007F2866" w:rsidP="005439BC">
      <w:pPr>
        <w:pStyle w:val="NoSpacing"/>
        <w:ind w:left="720"/>
      </w:pPr>
      <w:r>
        <w:tab/>
      </w:r>
      <w:r w:rsidR="00377367">
        <w:t xml:space="preserve">VFW and </w:t>
      </w:r>
      <w:r w:rsidR="00E1268F">
        <w:t>Legion are open to fundraisers.</w:t>
      </w:r>
    </w:p>
    <w:p w:rsidR="00FC36F8" w:rsidRDefault="00FC36F8" w:rsidP="000D14D5">
      <w:pPr>
        <w:pStyle w:val="NoSpacing"/>
      </w:pPr>
      <w:r>
        <w:tab/>
      </w:r>
    </w:p>
    <w:p w:rsidR="00FC36F8" w:rsidRDefault="00FC36F8" w:rsidP="000D14D5">
      <w:pPr>
        <w:pStyle w:val="NoSpacing"/>
      </w:pPr>
      <w:r>
        <w:tab/>
      </w:r>
      <w:r w:rsidRPr="003E1D4B">
        <w:rPr>
          <w:b/>
        </w:rPr>
        <w:t>Veterans Park Baseball Field</w:t>
      </w:r>
      <w:r>
        <w:t xml:space="preserve">: The cost for new tarps for home plate and the </w:t>
      </w:r>
      <w:r w:rsidR="00B54C83">
        <w:t>pitcher’s</w:t>
      </w:r>
      <w:r>
        <w:t xml:space="preserve"> mound is $813. Hastings Hawks </w:t>
      </w:r>
      <w:r w:rsidR="00377367">
        <w:t xml:space="preserve">have asked HYAA to cover half the cost which will be </w:t>
      </w:r>
      <w:r>
        <w:t xml:space="preserve">$407. </w:t>
      </w:r>
      <w:r w:rsidR="00BE74EB">
        <w:t xml:space="preserve">Tim </w:t>
      </w:r>
      <w:proofErr w:type="spellStart"/>
      <w:r w:rsidR="00BE74EB">
        <w:t>Knoblach</w:t>
      </w:r>
      <w:proofErr w:type="spellEnd"/>
      <w:r w:rsidR="00BE74EB">
        <w:t xml:space="preserve"> made a motion to approve giving $407 to the Hastings Hawks to cover half the costs for new tarps for the </w:t>
      </w:r>
      <w:r w:rsidR="00377367">
        <w:t xml:space="preserve">pitcher’s </w:t>
      </w:r>
      <w:r w:rsidR="00BE74EB">
        <w:t xml:space="preserve">mound and home plate area. </w:t>
      </w:r>
      <w:proofErr w:type="gramStart"/>
      <w:r w:rsidR="00BE74EB">
        <w:t>2</w:t>
      </w:r>
      <w:r w:rsidR="00BE74EB" w:rsidRPr="00BE74EB">
        <w:rPr>
          <w:vertAlign w:val="superscript"/>
        </w:rPr>
        <w:t>nd</w:t>
      </w:r>
      <w:r w:rsidR="00BE74EB">
        <w:t xml:space="preserve"> by Bobby </w:t>
      </w:r>
      <w:proofErr w:type="spellStart"/>
      <w:r w:rsidR="00BE74EB">
        <w:t>Neuville</w:t>
      </w:r>
      <w:proofErr w:type="spellEnd"/>
      <w:r w:rsidR="00BE74EB">
        <w:t>.</w:t>
      </w:r>
      <w:proofErr w:type="gramEnd"/>
      <w:r w:rsidR="00BE74EB">
        <w:t xml:space="preserve"> Motion passed by board vote.</w:t>
      </w:r>
      <w:r>
        <w:t xml:space="preserve"> Scoreboard </w:t>
      </w:r>
      <w:r w:rsidR="00BE74EB">
        <w:t>has been functioning so there are no plans being made to get it refurbished at this time.</w:t>
      </w:r>
    </w:p>
    <w:p w:rsidR="00D009E1" w:rsidRDefault="00D009E1" w:rsidP="000D14D5">
      <w:pPr>
        <w:pStyle w:val="NoSpacing"/>
      </w:pPr>
    </w:p>
    <w:p w:rsidR="00D009E1" w:rsidRDefault="00D009E1" w:rsidP="000D14D5">
      <w:pPr>
        <w:pStyle w:val="NoSpacing"/>
      </w:pPr>
      <w:r>
        <w:tab/>
      </w:r>
      <w:r w:rsidRPr="003E1D4B">
        <w:rPr>
          <w:b/>
        </w:rPr>
        <w:t>Gator maintenance</w:t>
      </w:r>
      <w:r>
        <w:t xml:space="preserve">: </w:t>
      </w:r>
      <w:r w:rsidR="001F0316">
        <w:t xml:space="preserve">Tires, spark plugs, and air filter were replaced. </w:t>
      </w:r>
      <w:r w:rsidR="003F7922">
        <w:t>Since then, it b</w:t>
      </w:r>
      <w:r w:rsidR="001F0316">
        <w:t xml:space="preserve">roke down and wouldn’t start when Bobby </w:t>
      </w:r>
      <w:proofErr w:type="spellStart"/>
      <w:r w:rsidR="001F0316">
        <w:t>Neuville</w:t>
      </w:r>
      <w:proofErr w:type="spellEnd"/>
      <w:r w:rsidR="001F0316">
        <w:t xml:space="preserve"> was using it. </w:t>
      </w:r>
      <w:proofErr w:type="gramStart"/>
      <w:r w:rsidR="001F0316">
        <w:t>Going to take it in for service at Frontier Ag &amp; Turf</w:t>
      </w:r>
      <w:r w:rsidR="003F7922">
        <w:t>.</w:t>
      </w:r>
      <w:proofErr w:type="gramEnd"/>
    </w:p>
    <w:p w:rsidR="005B2199" w:rsidRDefault="005B2199" w:rsidP="000D14D5">
      <w:pPr>
        <w:pStyle w:val="NoSpacing"/>
      </w:pPr>
    </w:p>
    <w:p w:rsidR="005B2199" w:rsidRPr="00B933F6" w:rsidRDefault="005B2199" w:rsidP="000D14D5">
      <w:pPr>
        <w:pStyle w:val="NoSpacing"/>
      </w:pPr>
      <w:r w:rsidRPr="005B2199">
        <w:rPr>
          <w:b/>
        </w:rPr>
        <w:tab/>
        <w:t>Fields:</w:t>
      </w:r>
      <w:r w:rsidR="00B933F6">
        <w:rPr>
          <w:b/>
        </w:rPr>
        <w:t xml:space="preserve"> </w:t>
      </w:r>
      <w:r w:rsidR="00B933F6">
        <w:t xml:space="preserve">Kennedy fields are getting 3 </w:t>
      </w:r>
      <w:r w:rsidR="004D0CF5">
        <w:t>truckloads</w:t>
      </w:r>
      <w:r w:rsidR="00B933F6">
        <w:t xml:space="preserve"> of </w:t>
      </w:r>
      <w:proofErr w:type="spellStart"/>
      <w:proofErr w:type="gramStart"/>
      <w:r w:rsidR="00B933F6">
        <w:t>ag</w:t>
      </w:r>
      <w:proofErr w:type="spellEnd"/>
      <w:proofErr w:type="gramEnd"/>
      <w:r w:rsidR="00B933F6">
        <w:t xml:space="preserve"> lime May 19</w:t>
      </w:r>
      <w:r w:rsidR="00B933F6" w:rsidRPr="00B933F6">
        <w:rPr>
          <w:vertAlign w:val="superscript"/>
        </w:rPr>
        <w:t>th</w:t>
      </w:r>
      <w:r w:rsidR="00B933F6">
        <w:t xml:space="preserve"> and 20</w:t>
      </w:r>
      <w:r w:rsidR="00B933F6" w:rsidRPr="003F7922">
        <w:rPr>
          <w:vertAlign w:val="superscript"/>
        </w:rPr>
        <w:t>th</w:t>
      </w:r>
      <w:r w:rsidR="003F7922">
        <w:t>.</w:t>
      </w:r>
    </w:p>
    <w:p w:rsidR="00B92D3E" w:rsidRDefault="00B92D3E" w:rsidP="000D14D5">
      <w:pPr>
        <w:pStyle w:val="NoSpacing"/>
      </w:pPr>
    </w:p>
    <w:p w:rsidR="000D14D5" w:rsidRDefault="000D14D5" w:rsidP="000D14D5">
      <w:pPr>
        <w:pStyle w:val="NoSpacing"/>
      </w:pPr>
      <w:r w:rsidRPr="003E1D4B">
        <w:rPr>
          <w:b/>
        </w:rPr>
        <w:t>Sport Updates</w:t>
      </w:r>
      <w:r>
        <w:t>:</w:t>
      </w:r>
    </w:p>
    <w:p w:rsidR="00E51A50" w:rsidRDefault="00BF2DDC" w:rsidP="00B033A2">
      <w:pPr>
        <w:pStyle w:val="NoSpacing"/>
        <w:ind w:left="720"/>
      </w:pPr>
      <w:r w:rsidRPr="003E1D4B">
        <w:rPr>
          <w:b/>
        </w:rPr>
        <w:t>9</w:t>
      </w:r>
      <w:r w:rsidR="00D009E1" w:rsidRPr="003E1D4B">
        <w:rPr>
          <w:b/>
        </w:rPr>
        <w:t>U-15U Traveling Baseball</w:t>
      </w:r>
      <w:r w:rsidR="00D009E1">
        <w:t xml:space="preserve">: </w:t>
      </w:r>
      <w:r w:rsidR="00B033A2">
        <w:t xml:space="preserve">Games and tournaments have </w:t>
      </w:r>
      <w:r w:rsidR="00096CE4">
        <w:t>started</w:t>
      </w:r>
      <w:r w:rsidR="00B033A2">
        <w:t>. HYAA hosted tournaments – games being scheduled, DIBS posted.</w:t>
      </w:r>
    </w:p>
    <w:p w:rsidR="00A0669D" w:rsidRDefault="00A0669D" w:rsidP="003B7DD5">
      <w:pPr>
        <w:pStyle w:val="NoSpacing"/>
        <w:ind w:left="1440"/>
      </w:pPr>
    </w:p>
    <w:p w:rsidR="00014E5B" w:rsidRDefault="00336DE7" w:rsidP="00B033A2">
      <w:pPr>
        <w:pStyle w:val="NoSpacing"/>
        <w:ind w:left="720"/>
      </w:pPr>
      <w:r w:rsidRPr="003E1D4B">
        <w:rPr>
          <w:b/>
        </w:rPr>
        <w:t>VFW/Legion Traveling Baseball</w:t>
      </w:r>
      <w:r>
        <w:t xml:space="preserve">: </w:t>
      </w:r>
      <w:r w:rsidR="00B033A2">
        <w:t>Registration numbers are good with a few more expected to come in. One sponsorship expected to come in. To be addressed when it is received.</w:t>
      </w:r>
    </w:p>
    <w:p w:rsidR="007A5A49" w:rsidRDefault="007A5A49" w:rsidP="00545EAB">
      <w:pPr>
        <w:pStyle w:val="NoSpacing"/>
      </w:pPr>
    </w:p>
    <w:p w:rsidR="003E1D4B" w:rsidRDefault="00336DE7" w:rsidP="00096CE4">
      <w:pPr>
        <w:pStyle w:val="NoSpacing"/>
      </w:pPr>
      <w:r>
        <w:tab/>
      </w:r>
      <w:r w:rsidRPr="003E1D4B">
        <w:rPr>
          <w:b/>
        </w:rPr>
        <w:t>Traveling Softball</w:t>
      </w:r>
      <w:r>
        <w:t xml:space="preserve">: </w:t>
      </w:r>
      <w:r w:rsidR="00096CE4">
        <w:t>Games and tournament</w:t>
      </w:r>
      <w:r w:rsidR="00EA2BE4">
        <w:t>s</w:t>
      </w:r>
      <w:r w:rsidR="00096CE4">
        <w:t xml:space="preserve"> have started.</w:t>
      </w:r>
    </w:p>
    <w:p w:rsidR="003B7DD5" w:rsidRDefault="003B7DD5" w:rsidP="000D6800">
      <w:pPr>
        <w:pStyle w:val="NoSpacing"/>
        <w:ind w:left="1440"/>
      </w:pPr>
    </w:p>
    <w:p w:rsidR="0037024F" w:rsidRDefault="00E24131" w:rsidP="003256CF">
      <w:pPr>
        <w:pStyle w:val="NoSpacing"/>
        <w:ind w:left="720"/>
      </w:pPr>
      <w:r w:rsidRPr="003E1D4B">
        <w:rPr>
          <w:b/>
        </w:rPr>
        <w:t>In-House Softball</w:t>
      </w:r>
      <w:r w:rsidR="00096CE4">
        <w:t>: Registrations have been coming in</w:t>
      </w:r>
      <w:r w:rsidR="00242395">
        <w:t xml:space="preserve">. At this time, there would be </w:t>
      </w:r>
      <w:r w:rsidR="00096CE4">
        <w:t xml:space="preserve">7 </w:t>
      </w:r>
      <w:proofErr w:type="spellStart"/>
      <w:r w:rsidR="00096CE4">
        <w:t>Tball</w:t>
      </w:r>
      <w:proofErr w:type="spellEnd"/>
      <w:r w:rsidR="00096CE4">
        <w:t xml:space="preserve"> teams, 2 Sea teams, and 2 Land teams. Clinics are being held on Tuesdays with “Bring a Friend </w:t>
      </w:r>
      <w:r w:rsidR="00096CE4">
        <w:lastRenderedPageBreak/>
        <w:t>Day” being May 29</w:t>
      </w:r>
      <w:r w:rsidR="00096CE4" w:rsidRPr="00096CE4">
        <w:rPr>
          <w:vertAlign w:val="superscript"/>
        </w:rPr>
        <w:t>th</w:t>
      </w:r>
      <w:r w:rsidR="00096CE4">
        <w:t>. Games will start after the July 4</w:t>
      </w:r>
      <w:r w:rsidR="00096CE4" w:rsidRPr="00096CE4">
        <w:rPr>
          <w:vertAlign w:val="superscript"/>
        </w:rPr>
        <w:t>th</w:t>
      </w:r>
      <w:r w:rsidR="00096CE4">
        <w:t xml:space="preserve"> holiday. Samantha </w:t>
      </w:r>
      <w:r w:rsidR="00242395">
        <w:t xml:space="preserve">is </w:t>
      </w:r>
      <w:r w:rsidR="00096CE4">
        <w:t>reaching out to neighboring communities about having a tournament at the end of the year.</w:t>
      </w:r>
    </w:p>
    <w:p w:rsidR="004D73CD" w:rsidRDefault="004D73CD" w:rsidP="00ED5871">
      <w:pPr>
        <w:pStyle w:val="NoSpacing"/>
        <w:ind w:left="1440"/>
      </w:pPr>
    </w:p>
    <w:p w:rsidR="0037024F" w:rsidRDefault="0037024F" w:rsidP="0037024F">
      <w:pPr>
        <w:pStyle w:val="NoSpacing"/>
      </w:pPr>
      <w:r w:rsidRPr="00750EFA">
        <w:rPr>
          <w:b/>
        </w:rPr>
        <w:t>New Business</w:t>
      </w:r>
      <w:r>
        <w:t>:</w:t>
      </w:r>
      <w:r w:rsidR="00750EFA">
        <w:t xml:space="preserve"> None</w:t>
      </w:r>
    </w:p>
    <w:p w:rsidR="00481BF8" w:rsidRDefault="00481BF8" w:rsidP="0037024F">
      <w:pPr>
        <w:pStyle w:val="NoSpacing"/>
      </w:pPr>
    </w:p>
    <w:p w:rsidR="003E1DF4" w:rsidRDefault="00B64173" w:rsidP="0037024F">
      <w:pPr>
        <w:pStyle w:val="NoSpacing"/>
      </w:pPr>
      <w:proofErr w:type="gramStart"/>
      <w:r>
        <w:t xml:space="preserve">Motion to </w:t>
      </w:r>
      <w:r w:rsidR="00F83D6E">
        <w:t xml:space="preserve">adjourn by </w:t>
      </w:r>
      <w:r w:rsidR="00096CE4">
        <w:t xml:space="preserve">Tom </w:t>
      </w:r>
      <w:proofErr w:type="spellStart"/>
      <w:r w:rsidR="00096CE4">
        <w:t>Radke</w:t>
      </w:r>
      <w:proofErr w:type="spellEnd"/>
      <w:r w:rsidR="00096CE4">
        <w:t xml:space="preserve"> at </w:t>
      </w:r>
      <w:r w:rsidR="00E826D9">
        <w:t>815pm. 2</w:t>
      </w:r>
      <w:r w:rsidR="00E826D9" w:rsidRPr="00E826D9">
        <w:rPr>
          <w:vertAlign w:val="superscript"/>
        </w:rPr>
        <w:t>nd</w:t>
      </w:r>
      <w:r w:rsidR="00E826D9">
        <w:t xml:space="preserve"> by Sam </w:t>
      </w:r>
      <w:proofErr w:type="spellStart"/>
      <w:r w:rsidR="00E826D9">
        <w:t>Endres</w:t>
      </w:r>
      <w:proofErr w:type="spellEnd"/>
      <w:r w:rsidR="003E1DF4">
        <w:t>.</w:t>
      </w:r>
      <w:proofErr w:type="gramEnd"/>
      <w:r w:rsidR="003E1DF4">
        <w:t xml:space="preserve"> Meeting adjourned.</w:t>
      </w:r>
    </w:p>
    <w:p w:rsidR="003E1DF4" w:rsidRDefault="003E1DF4" w:rsidP="0037024F">
      <w:pPr>
        <w:pStyle w:val="NoSpacing"/>
      </w:pPr>
    </w:p>
    <w:p w:rsidR="003E1DF4" w:rsidRDefault="003E1DF4" w:rsidP="0037024F">
      <w:pPr>
        <w:pStyle w:val="NoSpacing"/>
      </w:pPr>
      <w:r>
        <w:t>Minutes recorded by Secretary Jared Hamann</w:t>
      </w:r>
    </w:p>
    <w:sectPr w:rsidR="003E1DF4" w:rsidSect="00B25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0F7"/>
    <w:rsid w:val="00014E5B"/>
    <w:rsid w:val="00017F3E"/>
    <w:rsid w:val="00041CB4"/>
    <w:rsid w:val="000539AA"/>
    <w:rsid w:val="0005448A"/>
    <w:rsid w:val="00091765"/>
    <w:rsid w:val="00096CE4"/>
    <w:rsid w:val="000C0E3B"/>
    <w:rsid w:val="000C7F47"/>
    <w:rsid w:val="000D14D5"/>
    <w:rsid w:val="000D245C"/>
    <w:rsid w:val="000D6800"/>
    <w:rsid w:val="000E6877"/>
    <w:rsid w:val="001303B8"/>
    <w:rsid w:val="00142770"/>
    <w:rsid w:val="001D1B27"/>
    <w:rsid w:val="001D7DA9"/>
    <w:rsid w:val="001F0316"/>
    <w:rsid w:val="001F0ED6"/>
    <w:rsid w:val="002064C8"/>
    <w:rsid w:val="00223DE8"/>
    <w:rsid w:val="00237A83"/>
    <w:rsid w:val="00240EB7"/>
    <w:rsid w:val="00242395"/>
    <w:rsid w:val="0027316A"/>
    <w:rsid w:val="0027561A"/>
    <w:rsid w:val="002A44AC"/>
    <w:rsid w:val="002C0C17"/>
    <w:rsid w:val="0032158E"/>
    <w:rsid w:val="00321B8F"/>
    <w:rsid w:val="003256CF"/>
    <w:rsid w:val="00330C1A"/>
    <w:rsid w:val="00336DE7"/>
    <w:rsid w:val="003370F7"/>
    <w:rsid w:val="00365517"/>
    <w:rsid w:val="0037024F"/>
    <w:rsid w:val="00377367"/>
    <w:rsid w:val="003B77E0"/>
    <w:rsid w:val="003B7DD5"/>
    <w:rsid w:val="003C68BE"/>
    <w:rsid w:val="003D6A03"/>
    <w:rsid w:val="003E1D4B"/>
    <w:rsid w:val="003E1DF4"/>
    <w:rsid w:val="003F7922"/>
    <w:rsid w:val="00432573"/>
    <w:rsid w:val="00436D6F"/>
    <w:rsid w:val="0045631C"/>
    <w:rsid w:val="00475D85"/>
    <w:rsid w:val="00481BF8"/>
    <w:rsid w:val="004C5BBA"/>
    <w:rsid w:val="004D0CF5"/>
    <w:rsid w:val="004D73CD"/>
    <w:rsid w:val="004F3D03"/>
    <w:rsid w:val="004F4733"/>
    <w:rsid w:val="00521641"/>
    <w:rsid w:val="00521F31"/>
    <w:rsid w:val="00526655"/>
    <w:rsid w:val="005439BC"/>
    <w:rsid w:val="00545EAB"/>
    <w:rsid w:val="005538D6"/>
    <w:rsid w:val="0057091F"/>
    <w:rsid w:val="005925A0"/>
    <w:rsid w:val="005B2199"/>
    <w:rsid w:val="005C209C"/>
    <w:rsid w:val="00610A45"/>
    <w:rsid w:val="006141E1"/>
    <w:rsid w:val="006746C3"/>
    <w:rsid w:val="00677655"/>
    <w:rsid w:val="006A7897"/>
    <w:rsid w:val="006E235B"/>
    <w:rsid w:val="006F719F"/>
    <w:rsid w:val="00722B13"/>
    <w:rsid w:val="00750EFA"/>
    <w:rsid w:val="007576B5"/>
    <w:rsid w:val="00766687"/>
    <w:rsid w:val="007A5A49"/>
    <w:rsid w:val="007E0C23"/>
    <w:rsid w:val="007F2866"/>
    <w:rsid w:val="008057E5"/>
    <w:rsid w:val="008321E1"/>
    <w:rsid w:val="00833ADD"/>
    <w:rsid w:val="00871BAB"/>
    <w:rsid w:val="008A1576"/>
    <w:rsid w:val="008C311F"/>
    <w:rsid w:val="008D0E41"/>
    <w:rsid w:val="008F2D2B"/>
    <w:rsid w:val="00910762"/>
    <w:rsid w:val="00945791"/>
    <w:rsid w:val="00980F19"/>
    <w:rsid w:val="00983BF4"/>
    <w:rsid w:val="009B5656"/>
    <w:rsid w:val="009B6AC5"/>
    <w:rsid w:val="009F489B"/>
    <w:rsid w:val="00A0623E"/>
    <w:rsid w:val="00A0669D"/>
    <w:rsid w:val="00A2032D"/>
    <w:rsid w:val="00A238D8"/>
    <w:rsid w:val="00A27693"/>
    <w:rsid w:val="00A27717"/>
    <w:rsid w:val="00A46B7D"/>
    <w:rsid w:val="00A6655F"/>
    <w:rsid w:val="00AC3D78"/>
    <w:rsid w:val="00B033A2"/>
    <w:rsid w:val="00B10A83"/>
    <w:rsid w:val="00B115D4"/>
    <w:rsid w:val="00B25F53"/>
    <w:rsid w:val="00B326C1"/>
    <w:rsid w:val="00B3326D"/>
    <w:rsid w:val="00B36F45"/>
    <w:rsid w:val="00B54C83"/>
    <w:rsid w:val="00B56648"/>
    <w:rsid w:val="00B572A2"/>
    <w:rsid w:val="00B64173"/>
    <w:rsid w:val="00B83E55"/>
    <w:rsid w:val="00B92D3E"/>
    <w:rsid w:val="00B933F6"/>
    <w:rsid w:val="00BB1A2A"/>
    <w:rsid w:val="00BE10AE"/>
    <w:rsid w:val="00BE74EB"/>
    <w:rsid w:val="00BF0637"/>
    <w:rsid w:val="00BF2DDC"/>
    <w:rsid w:val="00C020BA"/>
    <w:rsid w:val="00C20107"/>
    <w:rsid w:val="00C260FC"/>
    <w:rsid w:val="00C266A9"/>
    <w:rsid w:val="00C52EF7"/>
    <w:rsid w:val="00C91526"/>
    <w:rsid w:val="00D009E1"/>
    <w:rsid w:val="00D061A9"/>
    <w:rsid w:val="00D077A4"/>
    <w:rsid w:val="00D255AF"/>
    <w:rsid w:val="00D263CF"/>
    <w:rsid w:val="00D33DF1"/>
    <w:rsid w:val="00D773BD"/>
    <w:rsid w:val="00DC0E48"/>
    <w:rsid w:val="00DE4F04"/>
    <w:rsid w:val="00E1268F"/>
    <w:rsid w:val="00E24131"/>
    <w:rsid w:val="00E51A50"/>
    <w:rsid w:val="00E53E77"/>
    <w:rsid w:val="00E57613"/>
    <w:rsid w:val="00E826D9"/>
    <w:rsid w:val="00E92BDC"/>
    <w:rsid w:val="00EA2BE4"/>
    <w:rsid w:val="00ED5871"/>
    <w:rsid w:val="00ED78A3"/>
    <w:rsid w:val="00EF119B"/>
    <w:rsid w:val="00EF7B05"/>
    <w:rsid w:val="00F06CD1"/>
    <w:rsid w:val="00F25DDE"/>
    <w:rsid w:val="00F352B1"/>
    <w:rsid w:val="00F720BD"/>
    <w:rsid w:val="00F83D6E"/>
    <w:rsid w:val="00F9675A"/>
    <w:rsid w:val="00FA0C20"/>
    <w:rsid w:val="00FC3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4D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Suppy Chain Services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Hamann</dc:creator>
  <cp:lastModifiedBy>Jared Hamann</cp:lastModifiedBy>
  <cp:revision>14</cp:revision>
  <dcterms:created xsi:type="dcterms:W3CDTF">2017-06-05T19:21:00Z</dcterms:created>
  <dcterms:modified xsi:type="dcterms:W3CDTF">2017-06-06T13:40:00Z</dcterms:modified>
</cp:coreProperties>
</file>