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D7191" w14:textId="2212054C" w:rsidR="000F6B45" w:rsidRDefault="00174C6C" w:rsidP="000F6B45">
      <w:pPr>
        <w:rPr>
          <w:b/>
        </w:rPr>
      </w:pPr>
      <w:r>
        <w:rPr>
          <w:b/>
        </w:rPr>
        <w:t xml:space="preserve">Center State Youth Hockey Association Board Meeting: </w:t>
      </w:r>
      <w:r w:rsidR="00CF6129">
        <w:rPr>
          <w:b/>
        </w:rPr>
        <w:t xml:space="preserve">16 </w:t>
      </w:r>
      <w:r w:rsidR="000F6B45">
        <w:rPr>
          <w:b/>
        </w:rPr>
        <w:t>December</w:t>
      </w:r>
      <w:r w:rsidR="00CF6129">
        <w:rPr>
          <w:b/>
        </w:rPr>
        <w:t xml:space="preserve"> </w:t>
      </w:r>
      <w:r w:rsidR="000F6B45">
        <w:rPr>
          <w:b/>
        </w:rPr>
        <w:t>2013</w:t>
      </w:r>
    </w:p>
    <w:p w14:paraId="497A924E" w14:textId="77777777" w:rsidR="000F6B45" w:rsidRDefault="000F6B45" w:rsidP="000F6B45">
      <w:pPr>
        <w:rPr>
          <w:b/>
        </w:rPr>
      </w:pPr>
    </w:p>
    <w:p w14:paraId="7E4B90E0" w14:textId="25B0E5C3" w:rsidR="000F6B45" w:rsidRPr="00887140" w:rsidRDefault="000F6B45" w:rsidP="00522FE6">
      <w:pPr>
        <w:jc w:val="both"/>
      </w:pPr>
      <w:r w:rsidRPr="00887140">
        <w:rPr>
          <w:b/>
        </w:rPr>
        <w:t>Members Present</w:t>
      </w:r>
      <w:r w:rsidR="00174C6C">
        <w:t>: Rick Geier, Rob Hamelin</w:t>
      </w:r>
      <w:r w:rsidR="00F6637F">
        <w:t>e</w:t>
      </w:r>
      <w:r w:rsidRPr="00887140">
        <w:t xml:space="preserve">, Craig Hamilton, Julie Hammond, Randy Hirschey, Bob Holcomb, </w:t>
      </w:r>
      <w:r w:rsidR="00CA38E0">
        <w:t>Jason Lawrence,</w:t>
      </w:r>
      <w:r w:rsidR="00CA38E0" w:rsidRPr="00887140">
        <w:t xml:space="preserve"> </w:t>
      </w:r>
      <w:r w:rsidRPr="00887140">
        <w:t xml:space="preserve">Will McCrink, </w:t>
      </w:r>
      <w:r w:rsidR="00174C6C">
        <w:t xml:space="preserve">Jorge Rodriguez, </w:t>
      </w:r>
      <w:r w:rsidRPr="00887140">
        <w:t>Kri</w:t>
      </w:r>
      <w:r>
        <w:t xml:space="preserve">stina Rodriguez, </w:t>
      </w:r>
      <w:r w:rsidR="00CA38E0">
        <w:t>and Sandy Russell</w:t>
      </w:r>
      <w:r>
        <w:t>.</w:t>
      </w:r>
    </w:p>
    <w:p w14:paraId="3401D9B6" w14:textId="77777777" w:rsidR="00541BD0" w:rsidRDefault="00541BD0"/>
    <w:p w14:paraId="3645BF34" w14:textId="5FF213D7" w:rsidR="0033391B" w:rsidRDefault="00A12E4B" w:rsidP="00522FE6">
      <w:pPr>
        <w:jc w:val="both"/>
        <w:rPr>
          <w:b/>
        </w:rPr>
      </w:pPr>
      <w:r>
        <w:rPr>
          <w:b/>
        </w:rPr>
        <w:t xml:space="preserve">Motion </w:t>
      </w:r>
      <w:r w:rsidRPr="00A12E4B">
        <w:t xml:space="preserve">by Bob to </w:t>
      </w:r>
      <w:r w:rsidR="0033391B" w:rsidRPr="00A12E4B">
        <w:t>open the meeting at 6:43 PM</w:t>
      </w:r>
      <w:r w:rsidR="0033391B">
        <w:rPr>
          <w:b/>
        </w:rPr>
        <w:t xml:space="preserve">. </w:t>
      </w:r>
      <w:r w:rsidR="00207882">
        <w:rPr>
          <w:b/>
        </w:rPr>
        <w:t xml:space="preserve">Rob seconds. </w:t>
      </w:r>
      <w:r w:rsidR="00370B1C">
        <w:rPr>
          <w:b/>
        </w:rPr>
        <w:t xml:space="preserve">All in favor, </w:t>
      </w:r>
      <w:r w:rsidR="0033391B">
        <w:rPr>
          <w:b/>
        </w:rPr>
        <w:t xml:space="preserve">Motion carries. </w:t>
      </w:r>
    </w:p>
    <w:p w14:paraId="68D88DC8" w14:textId="2CC4EC62" w:rsidR="0033391B" w:rsidRDefault="0033391B" w:rsidP="00522FE6">
      <w:pPr>
        <w:jc w:val="both"/>
        <w:rPr>
          <w:b/>
        </w:rPr>
      </w:pPr>
      <w:r>
        <w:rPr>
          <w:b/>
        </w:rPr>
        <w:t xml:space="preserve"> </w:t>
      </w:r>
    </w:p>
    <w:p w14:paraId="02C04F31" w14:textId="1BEF3EE6" w:rsidR="000F6B45" w:rsidRDefault="0033391B" w:rsidP="00364921">
      <w:pPr>
        <w:jc w:val="both"/>
      </w:pPr>
      <w:r>
        <w:rPr>
          <w:b/>
        </w:rPr>
        <w:t xml:space="preserve">1. </w:t>
      </w:r>
      <w:r w:rsidR="00174C6C">
        <w:rPr>
          <w:b/>
        </w:rPr>
        <w:t>Treasurer:</w:t>
      </w:r>
      <w:r w:rsidR="000F6B45">
        <w:t xml:space="preserve"> </w:t>
      </w:r>
      <w:r w:rsidR="00174C6C">
        <w:t>Our Fiscal Year starts in</w:t>
      </w:r>
      <w:r w:rsidR="00E4609B">
        <w:t xml:space="preserve"> July. </w:t>
      </w:r>
      <w:r w:rsidR="00E4609B" w:rsidRPr="00CF6129">
        <w:t>Our checking account balance</w:t>
      </w:r>
      <w:r w:rsidR="00364921" w:rsidRPr="00CF6129">
        <w:t xml:space="preserve"> at the start of this </w:t>
      </w:r>
      <w:r w:rsidR="00174C6C" w:rsidRPr="00CF6129">
        <w:t>FY</w:t>
      </w:r>
      <w:r w:rsidR="00364921" w:rsidRPr="00CF6129">
        <w:t xml:space="preserve"> was</w:t>
      </w:r>
      <w:r w:rsidR="000F6B45" w:rsidRPr="00CF6129">
        <w:t xml:space="preserve"> </w:t>
      </w:r>
      <w:r w:rsidR="00E4609B" w:rsidRPr="00CF6129">
        <w:t>$</w:t>
      </w:r>
      <w:r w:rsidR="000F6B45" w:rsidRPr="00CF6129">
        <w:t xml:space="preserve">30,240.51. </w:t>
      </w:r>
      <w:r w:rsidR="00E2110D" w:rsidRPr="00CF6129">
        <w:t xml:space="preserve">Our </w:t>
      </w:r>
      <w:r w:rsidR="000F6B45" w:rsidRPr="00CF6129">
        <w:t xml:space="preserve">CD balance </w:t>
      </w:r>
      <w:r w:rsidR="00364921" w:rsidRPr="00CF6129">
        <w:t xml:space="preserve">was </w:t>
      </w:r>
      <w:r w:rsidR="000F6B45" w:rsidRPr="00CF6129">
        <w:t xml:space="preserve">$7,834.64. </w:t>
      </w:r>
      <w:r w:rsidR="00E2110D" w:rsidRPr="00CF6129">
        <w:t xml:space="preserve">From 2011-12 to 2012-13, </w:t>
      </w:r>
      <w:r w:rsidR="00174C6C" w:rsidRPr="00CF6129">
        <w:t>we had</w:t>
      </w:r>
      <w:r w:rsidR="00E2110D" w:rsidRPr="00CF6129">
        <w:t xml:space="preserve"> an increase of </w:t>
      </w:r>
      <w:r w:rsidR="00174C6C" w:rsidRPr="00CF6129">
        <w:t>about $15K</w:t>
      </w:r>
      <w:r w:rsidR="00364921" w:rsidRPr="00CF6129">
        <w:t>.</w:t>
      </w:r>
      <w:r w:rsidR="000F6B45" w:rsidRPr="00CF6129">
        <w:t xml:space="preserve"> As of today, we have </w:t>
      </w:r>
      <w:r w:rsidR="00364921" w:rsidRPr="00CF6129">
        <w:t xml:space="preserve">$56,827.26 in </w:t>
      </w:r>
      <w:r w:rsidR="000F6B45" w:rsidRPr="00CF6129">
        <w:t>our checking account</w:t>
      </w:r>
      <w:r w:rsidR="00364921" w:rsidRPr="00CF6129">
        <w:t xml:space="preserve"> and </w:t>
      </w:r>
      <w:r w:rsidR="000F6B45" w:rsidRPr="00CF6129">
        <w:t>$35,416.50 in expenses</w:t>
      </w:r>
      <w:r w:rsidR="008F2ABF" w:rsidRPr="00CF6129">
        <w:t xml:space="preserve"> (we paid an ice bill today)</w:t>
      </w:r>
      <w:r w:rsidR="00364921" w:rsidRPr="00CF6129">
        <w:t>.</w:t>
      </w:r>
    </w:p>
    <w:p w14:paraId="26AAB895" w14:textId="77777777" w:rsidR="000F6B45" w:rsidRDefault="000F6B45"/>
    <w:p w14:paraId="5E949218" w14:textId="64F019B0" w:rsidR="00DC05D6" w:rsidRPr="006F6355" w:rsidRDefault="00174C6C" w:rsidP="006F6355">
      <w:pPr>
        <w:jc w:val="both"/>
      </w:pPr>
      <w:r>
        <w:t>This</w:t>
      </w:r>
      <w:r w:rsidR="000F6B45">
        <w:t xml:space="preserve"> time last year</w:t>
      </w:r>
      <w:r w:rsidR="00CF6129">
        <w:t>,</w:t>
      </w:r>
      <w:r w:rsidR="000F6B45">
        <w:t xml:space="preserve"> we had </w:t>
      </w:r>
      <w:r w:rsidR="00364921">
        <w:t xml:space="preserve">about </w:t>
      </w:r>
      <w:r>
        <w:t>$18K</w:t>
      </w:r>
      <w:r w:rsidR="000F6B45">
        <w:t xml:space="preserve"> more </w:t>
      </w:r>
      <w:r w:rsidR="00715E7C">
        <w:t xml:space="preserve">on the </w:t>
      </w:r>
      <w:r w:rsidR="006F27D6">
        <w:t xml:space="preserve">checking </w:t>
      </w:r>
      <w:r w:rsidR="00715E7C">
        <w:t xml:space="preserve">account. </w:t>
      </w:r>
      <w:r>
        <w:t>This year w</w:t>
      </w:r>
      <w:r w:rsidR="00E43879">
        <w:t>e</w:t>
      </w:r>
      <w:r w:rsidR="00CF6129">
        <w:t xml:space="preserve"> have two</w:t>
      </w:r>
      <w:r w:rsidR="000F6B45">
        <w:t xml:space="preserve"> few</w:t>
      </w:r>
      <w:r w:rsidR="00715E7C">
        <w:t xml:space="preserve">er teams </w:t>
      </w:r>
      <w:r>
        <w:t xml:space="preserve">and so fewer registrations. </w:t>
      </w:r>
      <w:r w:rsidR="00E43879">
        <w:t>Thriva still owes us</w:t>
      </w:r>
      <w:r>
        <w:t xml:space="preserve"> about $9K</w:t>
      </w:r>
      <w:r w:rsidR="00E43879">
        <w:t xml:space="preserve">.  </w:t>
      </w:r>
      <w:r>
        <w:t>But we are still</w:t>
      </w:r>
      <w:r w:rsidR="000F6B45">
        <w:t xml:space="preserve"> behind wher</w:t>
      </w:r>
      <w:r>
        <w:t>e we were last year, and w</w:t>
      </w:r>
      <w:r w:rsidR="000F6B45">
        <w:t>e will</w:t>
      </w:r>
      <w:r>
        <w:t xml:space="preserve"> probably</w:t>
      </w:r>
      <w:r w:rsidR="000F6B45">
        <w:t xml:space="preserve"> end this season </w:t>
      </w:r>
      <w:r>
        <w:t xml:space="preserve">with a balance of </w:t>
      </w:r>
      <w:r w:rsidR="006F27D6">
        <w:t xml:space="preserve">just </w:t>
      </w:r>
      <w:r>
        <w:t>$12K</w:t>
      </w:r>
      <w:r w:rsidR="000F6B45">
        <w:t>.</w:t>
      </w:r>
      <w:r>
        <w:t xml:space="preserve"> Once again, we will compare our teams with their ice bills at the end of the season to see where we are </w:t>
      </w:r>
      <w:r w:rsidR="006F27D6">
        <w:t>for</w:t>
      </w:r>
      <w:r>
        <w:t xml:space="preserve"> each category (plus, minus, or </w:t>
      </w:r>
      <w:r w:rsidR="00A12E4B">
        <w:t xml:space="preserve">break </w:t>
      </w:r>
      <w:r>
        <w:t xml:space="preserve">even?). </w:t>
      </w:r>
      <w:r w:rsidR="00DC05D6" w:rsidRPr="00174C6C">
        <w:t xml:space="preserve">Mites, Squirts and Pee Wees </w:t>
      </w:r>
      <w:r w:rsidRPr="00174C6C">
        <w:t>traditionally generate</w:t>
      </w:r>
      <w:r w:rsidR="00DC05D6" w:rsidRPr="00174C6C">
        <w:t xml:space="preserve"> the </w:t>
      </w:r>
      <w:r w:rsidRPr="00174C6C">
        <w:t>most in registration fees. Bantams were in the black by only $1</w:t>
      </w:r>
      <w:r w:rsidR="006F27D6">
        <w:t>7 last season.  W</w:t>
      </w:r>
      <w:r w:rsidR="00DC05D6" w:rsidRPr="00174C6C">
        <w:t xml:space="preserve">e </w:t>
      </w:r>
      <w:r w:rsidR="006F27D6">
        <w:t xml:space="preserve">need other ways this year to </w:t>
      </w:r>
      <w:r w:rsidR="00DC05D6" w:rsidRPr="00174C6C">
        <w:t>generate income</w:t>
      </w:r>
      <w:r w:rsidR="006F27D6">
        <w:t>.</w:t>
      </w:r>
      <w:r w:rsidR="00DC05D6" w:rsidRPr="00174C6C">
        <w:t xml:space="preserve"> </w:t>
      </w:r>
      <w:r w:rsidR="0033391B" w:rsidRPr="00174C6C">
        <w:t>Tournaments</w:t>
      </w:r>
      <w:r w:rsidR="006F27D6">
        <w:t xml:space="preserve"> are now more important than ever, with many clubs hosting lots of tournaments.</w:t>
      </w:r>
    </w:p>
    <w:p w14:paraId="04B587BA" w14:textId="77777777" w:rsidR="00DC05D6" w:rsidRDefault="00DC05D6"/>
    <w:p w14:paraId="69DBA80C" w14:textId="59C714A6" w:rsidR="00221F9C" w:rsidRDefault="0033391B">
      <w:r w:rsidRPr="0033391B">
        <w:rPr>
          <w:b/>
        </w:rPr>
        <w:t>2. T</w:t>
      </w:r>
      <w:r w:rsidR="00544B3A" w:rsidRPr="0033391B">
        <w:rPr>
          <w:b/>
        </w:rPr>
        <w:t>ournament</w:t>
      </w:r>
      <w:r w:rsidR="00174C6C">
        <w:rPr>
          <w:b/>
        </w:rPr>
        <w:t>s</w:t>
      </w:r>
      <w:r w:rsidR="00544B3A" w:rsidRPr="0033391B">
        <w:rPr>
          <w:b/>
        </w:rPr>
        <w:t xml:space="preserve">: </w:t>
      </w:r>
      <w:r w:rsidR="00013090">
        <w:rPr>
          <w:b/>
        </w:rPr>
        <w:t xml:space="preserve"> </w:t>
      </w:r>
      <w:r w:rsidR="00CF6129">
        <w:t>As of today, r</w:t>
      </w:r>
      <w:r w:rsidR="00221F9C">
        <w:t xml:space="preserve">egistrations </w:t>
      </w:r>
      <w:r w:rsidR="00013090">
        <w:t xml:space="preserve">for </w:t>
      </w:r>
      <w:r w:rsidR="006F27D6">
        <w:t xml:space="preserve">our CSYHA </w:t>
      </w:r>
      <w:r w:rsidR="00013090">
        <w:t xml:space="preserve">tournaments </w:t>
      </w:r>
      <w:r w:rsidR="00CF6129">
        <w:t>are</w:t>
      </w:r>
      <w:r w:rsidR="00221F9C">
        <w:t>:</w:t>
      </w:r>
    </w:p>
    <w:p w14:paraId="457018AB" w14:textId="77777777" w:rsidR="00CF6129" w:rsidRPr="00013090" w:rsidRDefault="00CF6129">
      <w:pPr>
        <w:rPr>
          <w:b/>
        </w:rPr>
      </w:pPr>
    </w:p>
    <w:p w14:paraId="4324985A" w14:textId="49E83B5F" w:rsidR="00544B3A" w:rsidRPr="00AA7302" w:rsidRDefault="00544B3A">
      <w:r w:rsidRPr="00AA7302">
        <w:t>Mite</w:t>
      </w:r>
      <w:r w:rsidR="006F27D6" w:rsidRPr="00AA7302">
        <w:t xml:space="preserve">s </w:t>
      </w:r>
      <w:r w:rsidR="00CF6129">
        <w:t>(Red, White and Blue): 21 total</w:t>
      </w:r>
      <w:r w:rsidR="006F27D6" w:rsidRPr="00AA7302">
        <w:t xml:space="preserve"> teams</w:t>
      </w:r>
      <w:r w:rsidR="00CF6129">
        <w:t xml:space="preserve"> registered including 4 of our</w:t>
      </w:r>
      <w:r w:rsidR="00AA7302" w:rsidRPr="00AA7302">
        <w:t xml:space="preserve"> team</w:t>
      </w:r>
      <w:r w:rsidR="00CF6129">
        <w:t>s</w:t>
      </w:r>
      <w:r w:rsidR="00AA7302" w:rsidRPr="00AA7302">
        <w:t>.</w:t>
      </w:r>
      <w:r w:rsidRPr="00AA7302">
        <w:t xml:space="preserve"> </w:t>
      </w:r>
    </w:p>
    <w:p w14:paraId="0050109C" w14:textId="3D5D2A14" w:rsidR="00544B3A" w:rsidRPr="00AA7302" w:rsidRDefault="00221F9C">
      <w:r w:rsidRPr="00AA7302">
        <w:t xml:space="preserve">Squirt House (2 teams); </w:t>
      </w:r>
      <w:r w:rsidR="00544B3A" w:rsidRPr="00AA7302">
        <w:t>Squirt Travel (0 teams)</w:t>
      </w:r>
    </w:p>
    <w:p w14:paraId="1C931A53" w14:textId="0474DA79" w:rsidR="00544B3A" w:rsidRPr="00AA7302" w:rsidRDefault="00544B3A">
      <w:r w:rsidRPr="00AA7302">
        <w:t>Pee Wee House (4 teams)</w:t>
      </w:r>
      <w:r w:rsidR="00221F9C" w:rsidRPr="00AA7302">
        <w:t xml:space="preserve">; </w:t>
      </w:r>
      <w:r w:rsidRPr="00AA7302">
        <w:t>Pee Wee Travel (0 teams)</w:t>
      </w:r>
    </w:p>
    <w:p w14:paraId="66B6786E" w14:textId="2717847F" w:rsidR="00522FE6" w:rsidRPr="00AA7302" w:rsidRDefault="00544B3A">
      <w:r w:rsidRPr="00AA7302">
        <w:t xml:space="preserve">Bantam (3 teams, 1 more </w:t>
      </w:r>
      <w:r w:rsidR="00174C6C" w:rsidRPr="00AA7302">
        <w:t xml:space="preserve">still </w:t>
      </w:r>
      <w:r w:rsidRPr="00AA7302">
        <w:t xml:space="preserve">needed). </w:t>
      </w:r>
      <w:r w:rsidR="00DC05D6" w:rsidRPr="00AA7302">
        <w:t xml:space="preserve"> </w:t>
      </w:r>
    </w:p>
    <w:p w14:paraId="37C2CFCE" w14:textId="75D2AB24" w:rsidR="00522FE6" w:rsidRDefault="006F27D6">
      <w:r w:rsidRPr="00AA7302">
        <w:t>No 16U and/or 18U tournaments</w:t>
      </w:r>
      <w:r>
        <w:t xml:space="preserve"> </w:t>
      </w:r>
    </w:p>
    <w:p w14:paraId="2F6B0C88" w14:textId="77777777" w:rsidR="006F27D6" w:rsidRDefault="006F27D6"/>
    <w:p w14:paraId="331D5D85" w14:textId="6C60343C" w:rsidR="00174C6C" w:rsidRDefault="00174C6C" w:rsidP="00B95F61">
      <w:pPr>
        <w:jc w:val="both"/>
      </w:pPr>
      <w:r>
        <w:t xml:space="preserve">The minimum for a tournament is 4 teams, but we need </w:t>
      </w:r>
      <w:r w:rsidR="00DC05D6">
        <w:t>6-8 teams in order to make some revenue</w:t>
      </w:r>
      <w:r>
        <w:t xml:space="preserve"> from</w:t>
      </w:r>
      <w:r w:rsidR="00221F9C">
        <w:t xml:space="preserve"> a tournament</w:t>
      </w:r>
      <w:r w:rsidR="00DC05D6">
        <w:t>.</w:t>
      </w:r>
      <w:r w:rsidR="00221F9C">
        <w:t xml:space="preserve">  </w:t>
      </w:r>
      <w:r>
        <w:t xml:space="preserve">We can apply to host </w:t>
      </w:r>
      <w:r w:rsidR="00207882">
        <w:t xml:space="preserve">a </w:t>
      </w:r>
      <w:r>
        <w:t xml:space="preserve">Snow Belt JAM </w:t>
      </w:r>
      <w:r w:rsidR="00B95F61">
        <w:t>in February 2014</w:t>
      </w:r>
      <w:r>
        <w:t xml:space="preserve">, but that tournament is only awarded two weeks in advance. </w:t>
      </w:r>
    </w:p>
    <w:p w14:paraId="05378AA8" w14:textId="77777777" w:rsidR="00174C6C" w:rsidRDefault="00174C6C"/>
    <w:p w14:paraId="58ADEF5C" w14:textId="1E187DDB" w:rsidR="00B95F61" w:rsidRPr="0033391B" w:rsidRDefault="00DC05D6" w:rsidP="00B95F61">
      <w:pPr>
        <w:jc w:val="both"/>
      </w:pPr>
      <w:r w:rsidRPr="00CF6129">
        <w:rPr>
          <w:u w:val="single"/>
        </w:rPr>
        <w:t xml:space="preserve">For </w:t>
      </w:r>
      <w:r w:rsidR="00174C6C" w:rsidRPr="00CF6129">
        <w:rPr>
          <w:u w:val="single"/>
        </w:rPr>
        <w:t xml:space="preserve">the Midget </w:t>
      </w:r>
      <w:r w:rsidRPr="00CF6129">
        <w:rPr>
          <w:u w:val="single"/>
        </w:rPr>
        <w:t>16U and 18U Sectionals</w:t>
      </w:r>
      <w:r w:rsidR="00174C6C" w:rsidRPr="00B95F61">
        <w:t xml:space="preserve"> at the Ice Plex</w:t>
      </w:r>
      <w:r w:rsidR="00B95F61">
        <w:t>,</w:t>
      </w:r>
      <w:r w:rsidR="00174C6C" w:rsidRPr="00B95F61">
        <w:t xml:space="preserve"> we should have</w:t>
      </w:r>
      <w:r w:rsidRPr="00CF6129">
        <w:t>:</w:t>
      </w:r>
      <w:r w:rsidR="00B95F61" w:rsidRPr="00CF6129">
        <w:t xml:space="preserve"> </w:t>
      </w:r>
      <w:r w:rsidR="00174C6C" w:rsidRPr="00CF6129">
        <w:t xml:space="preserve">4 teams for </w:t>
      </w:r>
      <w:r w:rsidR="00B95F61" w:rsidRPr="00CF6129">
        <w:t xml:space="preserve">18U Tier III; </w:t>
      </w:r>
      <w:r w:rsidR="00CF6129" w:rsidRPr="00CF6129">
        <w:t>3</w:t>
      </w:r>
      <w:r w:rsidR="00174C6C" w:rsidRPr="00CF6129">
        <w:t xml:space="preserve"> teams for </w:t>
      </w:r>
      <w:r w:rsidR="00B95F61" w:rsidRPr="00CF6129">
        <w:t xml:space="preserve">18U Tier II; </w:t>
      </w:r>
      <w:r w:rsidR="00CF6129" w:rsidRPr="00CF6129">
        <w:t>2</w:t>
      </w:r>
      <w:r w:rsidR="00174C6C" w:rsidRPr="00CF6129">
        <w:t xml:space="preserve"> teams for </w:t>
      </w:r>
      <w:r w:rsidR="00B95F61" w:rsidRPr="00CF6129">
        <w:t xml:space="preserve">16U Tier III; and </w:t>
      </w:r>
      <w:r w:rsidR="00CF6129" w:rsidRPr="00CF6129">
        <w:t>3</w:t>
      </w:r>
      <w:r w:rsidR="00174C6C" w:rsidRPr="00CF6129">
        <w:t xml:space="preserve"> teams for </w:t>
      </w:r>
      <w:r w:rsidR="00B95F61" w:rsidRPr="00CF6129">
        <w:t>16U Tier II.</w:t>
      </w:r>
      <w:r w:rsidR="00B95F61">
        <w:t xml:space="preserve"> </w:t>
      </w:r>
      <w:r w:rsidR="00174C6C">
        <w:t>The trouble with Sectionals is that</w:t>
      </w:r>
      <w:r w:rsidR="00907815">
        <w:t xml:space="preserve"> teams can pull out at any minute.</w:t>
      </w:r>
      <w:r w:rsidR="006F6355">
        <w:t xml:space="preserve"> </w:t>
      </w:r>
      <w:r w:rsidR="00B95F61">
        <w:t xml:space="preserve">Can we really count on </w:t>
      </w:r>
      <w:r w:rsidR="00CF6129">
        <w:t xml:space="preserve">all </w:t>
      </w:r>
      <w:r w:rsidR="00B95F61">
        <w:t xml:space="preserve">the 16U and 18U teams to come? If the Snowbelt JAM and Midget Sectionals are the same weekend (Feb 28-1-2 March 2014), </w:t>
      </w:r>
      <w:r w:rsidR="00CF6129">
        <w:t xml:space="preserve">we </w:t>
      </w:r>
      <w:r w:rsidR="00B95F61">
        <w:t>could use one rink for one tournament (as planned) and the other</w:t>
      </w:r>
      <w:r w:rsidR="006F27D6">
        <w:t xml:space="preserve"> </w:t>
      </w:r>
      <w:r w:rsidR="00CF6129">
        <w:t>one</w:t>
      </w:r>
      <w:r w:rsidR="006F27D6">
        <w:t xml:space="preserve"> for the other tournament</w:t>
      </w:r>
      <w:r w:rsidR="00B95F61">
        <w:t>.</w:t>
      </w:r>
      <w:r w:rsidR="006F27D6">
        <w:t xml:space="preserve"> Bob Dye will bid for the JAM tour</w:t>
      </w:r>
      <w:r w:rsidR="00207882">
        <w:t>nament at the Snow Belt League m</w:t>
      </w:r>
      <w:r w:rsidR="006F27D6">
        <w:t>eeting this week.</w:t>
      </w:r>
      <w:r w:rsidR="00B95F61">
        <w:t xml:space="preserve"> </w:t>
      </w:r>
    </w:p>
    <w:p w14:paraId="2F2788EA" w14:textId="3B94D507" w:rsidR="00B95F61" w:rsidRDefault="00B95F61" w:rsidP="00B95F61">
      <w:pPr>
        <w:jc w:val="both"/>
      </w:pPr>
    </w:p>
    <w:p w14:paraId="25044511" w14:textId="1342F4D6" w:rsidR="00522FE6" w:rsidRDefault="00174C6C" w:rsidP="00B95F61">
      <w:pPr>
        <w:jc w:val="both"/>
      </w:pPr>
      <w:r>
        <w:t>Pee Wee Travel could hold its</w:t>
      </w:r>
      <w:r w:rsidR="00522FE6">
        <w:t xml:space="preserve"> tournament in March if that helps ge</w:t>
      </w:r>
      <w:r>
        <w:t>t more teams here</w:t>
      </w:r>
      <w:r w:rsidR="00CF6129">
        <w:t xml:space="preserve">. </w:t>
      </w:r>
      <w:r w:rsidR="006F27D6">
        <w:t>Other teams have told Kristina that</w:t>
      </w:r>
      <w:r w:rsidR="00A12E4B" w:rsidRPr="00A12E4B">
        <w:t xml:space="preserve"> </w:t>
      </w:r>
      <w:r w:rsidR="00A12E4B">
        <w:t>January is a problem.</w:t>
      </w:r>
      <w:r w:rsidR="006F27D6">
        <w:t xml:space="preserve"> </w:t>
      </w:r>
      <w:r w:rsidR="00522FE6">
        <w:t xml:space="preserve">Clinton, Rome, and </w:t>
      </w:r>
      <w:r w:rsidR="00522FE6">
        <w:lastRenderedPageBreak/>
        <w:t>Whitesboro</w:t>
      </w:r>
      <w:r>
        <w:t xml:space="preserve"> do not have Q teams this year</w:t>
      </w:r>
      <w:r w:rsidR="00CF6129">
        <w:t xml:space="preserve">. </w:t>
      </w:r>
      <w:r w:rsidR="00B95F61">
        <w:t xml:space="preserve">Kristina </w:t>
      </w:r>
      <w:r>
        <w:t xml:space="preserve">sent out over 200 invitations </w:t>
      </w:r>
      <w:r w:rsidR="00B95F61">
        <w:t>to teams (</w:t>
      </w:r>
      <w:r>
        <w:t>from Michigan to New England</w:t>
      </w:r>
      <w:r w:rsidR="00B95F61">
        <w:t>)</w:t>
      </w:r>
      <w:r>
        <w:t xml:space="preserve"> to get </w:t>
      </w:r>
      <w:r w:rsidR="009D0791">
        <w:t>some Q</w:t>
      </w:r>
      <w:r>
        <w:t xml:space="preserve"> t</w:t>
      </w:r>
      <w:r w:rsidR="00B95F61">
        <w:t xml:space="preserve">eams here for the </w:t>
      </w:r>
      <w:r w:rsidR="006F27D6">
        <w:t xml:space="preserve">12U </w:t>
      </w:r>
      <w:r w:rsidR="00CF6129">
        <w:t xml:space="preserve">travel team </w:t>
      </w:r>
      <w:r w:rsidR="00B95F61">
        <w:t xml:space="preserve">tournament. So far, </w:t>
      </w:r>
      <w:r>
        <w:t xml:space="preserve">only 1 team registered </w:t>
      </w:r>
      <w:r w:rsidR="00680C3F">
        <w:t xml:space="preserve">after getting Kristina’s invitation </w:t>
      </w:r>
      <w:r>
        <w:t>(for the 12U House tournament).</w:t>
      </w:r>
    </w:p>
    <w:p w14:paraId="2AB49D7B" w14:textId="77777777" w:rsidR="00522FE6" w:rsidRDefault="00522FE6"/>
    <w:p w14:paraId="2DE324FE" w14:textId="2CA0F60E" w:rsidR="00D07560" w:rsidRDefault="00B95F61" w:rsidP="00D07560">
      <w:pPr>
        <w:jc w:val="both"/>
      </w:pPr>
      <w:r>
        <w:t xml:space="preserve">Planning for all our tournaments should begin now.  </w:t>
      </w:r>
      <w:r w:rsidR="008F2ABF">
        <w:t>Rick says he and Connie have contacted all our coaches to encourage them to get th</w:t>
      </w:r>
      <w:r w:rsidR="006F27D6">
        <w:t>e word out</w:t>
      </w:r>
      <w:r w:rsidR="008F2ABF">
        <w:t xml:space="preserve">.  We </w:t>
      </w:r>
      <w:r>
        <w:t xml:space="preserve">want to </w:t>
      </w:r>
      <w:r w:rsidR="008F2ABF">
        <w:t>hand out tournament invitations to all teams we play against. Rick has made a Google Doc so we can share info about tournaments</w:t>
      </w:r>
      <w:r>
        <w:t>, too</w:t>
      </w:r>
      <w:r w:rsidR="008F2ABF">
        <w:t>.</w:t>
      </w:r>
      <w:r w:rsidR="00D07560">
        <w:t xml:space="preserve"> </w:t>
      </w:r>
      <w:r w:rsidR="006F27D6">
        <w:t xml:space="preserve">It will be shared with us all shortly. </w:t>
      </w:r>
      <w:r w:rsidR="00D07560">
        <w:t xml:space="preserve">As a reminder, Mites from 2005 play </w:t>
      </w:r>
      <w:r w:rsidR="00D07560" w:rsidRPr="00CF6129">
        <w:rPr>
          <w:u w:val="single"/>
        </w:rPr>
        <w:t>full ice</w:t>
      </w:r>
      <w:r w:rsidR="00D07560">
        <w:t xml:space="preserve"> games after January 1</w:t>
      </w:r>
      <w:r w:rsidR="00D07560" w:rsidRPr="000C74CE">
        <w:rPr>
          <w:vertAlign w:val="superscript"/>
        </w:rPr>
        <w:t>st</w:t>
      </w:r>
      <w:r w:rsidR="00D07560">
        <w:t xml:space="preserve">, while others (from 2006) still play </w:t>
      </w:r>
      <w:r w:rsidR="00D07560" w:rsidRPr="00207882">
        <w:rPr>
          <w:u w:val="single"/>
        </w:rPr>
        <w:t>half ice</w:t>
      </w:r>
      <w:r w:rsidR="00D07560">
        <w:t xml:space="preserve"> games. </w:t>
      </w:r>
      <w:r w:rsidR="006F27D6">
        <w:t xml:space="preserve">The Mite Tournament </w:t>
      </w:r>
      <w:r w:rsidR="00207882">
        <w:t xml:space="preserve">organizers </w:t>
      </w:r>
      <w:r w:rsidR="006F27D6">
        <w:t>will have to take that into consideration.</w:t>
      </w:r>
    </w:p>
    <w:p w14:paraId="5AE87B7F" w14:textId="77777777" w:rsidR="008F2ABF" w:rsidRDefault="008F2ABF"/>
    <w:p w14:paraId="113AFDFB" w14:textId="4E80AA2D" w:rsidR="008F2ABF" w:rsidRDefault="006F27D6" w:rsidP="00B95F61">
      <w:pPr>
        <w:jc w:val="both"/>
      </w:pPr>
      <w:r>
        <w:t>What</w:t>
      </w:r>
      <w:r w:rsidR="00B95F61">
        <w:t xml:space="preserve"> about the handouts</w:t>
      </w:r>
      <w:r w:rsidR="008F2ABF">
        <w:t xml:space="preserve"> (</w:t>
      </w:r>
      <w:r>
        <w:t>i.e. hats, patches, medals</w:t>
      </w:r>
      <w:r w:rsidR="008F2ABF">
        <w:t>)</w:t>
      </w:r>
      <w:r w:rsidR="00B95F61">
        <w:t xml:space="preserve"> we give to kids at our tournaments</w:t>
      </w:r>
      <w:r>
        <w:t>?</w:t>
      </w:r>
      <w:r w:rsidR="008F2ABF">
        <w:t xml:space="preserve"> </w:t>
      </w:r>
      <w:r w:rsidR="00B95F61">
        <w:t xml:space="preserve">We have hats and trophies left over that we </w:t>
      </w:r>
      <w:r w:rsidR="009D0791">
        <w:t>could</w:t>
      </w:r>
      <w:r w:rsidR="00B95F61">
        <w:t xml:space="preserve"> use again for our upcoming tournaments. For instance, we can order some more hats and </w:t>
      </w:r>
      <w:r w:rsidR="00D07560">
        <w:t xml:space="preserve">replace old plates on trophies with new ones. </w:t>
      </w:r>
      <w:r>
        <w:t xml:space="preserve">We have stock that we can use. </w:t>
      </w:r>
      <w:r w:rsidR="00B95F61">
        <w:t xml:space="preserve">Handouts are less important for Bantams than they are for younger players, but how much per player should we be spending? </w:t>
      </w:r>
      <w:r w:rsidR="008F2ABF">
        <w:t>Sandy says it will cost us $1.70 per medal right now (</w:t>
      </w:r>
      <w:r w:rsidR="00B95F61">
        <w:t xml:space="preserve">while </w:t>
      </w:r>
      <w:r w:rsidR="008F2ABF">
        <w:t>$2.50 to $2.75 was the range</w:t>
      </w:r>
      <w:r w:rsidR="00B95F61">
        <w:t xml:space="preserve"> last year</w:t>
      </w:r>
      <w:r w:rsidR="008F2ABF">
        <w:t xml:space="preserve">). </w:t>
      </w:r>
      <w:r w:rsidR="00D07560">
        <w:t xml:space="preserve">Do we have fundraising goals for each team at one of our tournaments? No, but fundraising is important, and a raffle table has to be offered as a bare minimum. If not, something else has to be offered that could raise just as much as money (like a TV raffle).  </w:t>
      </w:r>
    </w:p>
    <w:p w14:paraId="0B677C66" w14:textId="77777777" w:rsidR="008F2ABF" w:rsidRDefault="008F2ABF"/>
    <w:p w14:paraId="2B570E30" w14:textId="39D934AE" w:rsidR="00DF44D9" w:rsidRDefault="0033391B" w:rsidP="006F6355">
      <w:pPr>
        <w:jc w:val="both"/>
      </w:pPr>
      <w:r>
        <w:rPr>
          <w:b/>
        </w:rPr>
        <w:t xml:space="preserve">3. </w:t>
      </w:r>
      <w:r w:rsidR="000C74CE">
        <w:rPr>
          <w:b/>
        </w:rPr>
        <w:t xml:space="preserve">Fundraising: </w:t>
      </w:r>
      <w:r w:rsidR="00DF44D9">
        <w:t xml:space="preserve">We have three levels of fundraising: </w:t>
      </w:r>
      <w:r w:rsidR="006F27D6">
        <w:t xml:space="preserve">(1) Teams; (2) Corporate donors; (3) Donations. </w:t>
      </w:r>
      <w:r w:rsidR="00A12E4B">
        <w:t>Ice</w:t>
      </w:r>
      <w:r w:rsidR="00207882">
        <w:t xml:space="preserve">Plex </w:t>
      </w:r>
      <w:r w:rsidR="00DF44D9">
        <w:t xml:space="preserve">Rink 2 </w:t>
      </w:r>
      <w:r w:rsidR="00DF44D9" w:rsidRPr="0033391B">
        <w:t xml:space="preserve">has a </w:t>
      </w:r>
      <w:r w:rsidR="006F27D6">
        <w:t>CSYHA</w:t>
      </w:r>
      <w:r w:rsidR="00DF44D9" w:rsidRPr="0033391B">
        <w:t xml:space="preserve"> Donor Board where do</w:t>
      </w:r>
      <w:r w:rsidR="006F27D6">
        <w:t xml:space="preserve">nor names can go. We </w:t>
      </w:r>
      <w:r w:rsidR="00DF44D9">
        <w:t>have</w:t>
      </w:r>
      <w:r w:rsidR="006F27D6">
        <w:t xml:space="preserve"> no</w:t>
      </w:r>
      <w:r w:rsidR="00DF44D9">
        <w:t xml:space="preserve"> official policy about </w:t>
      </w:r>
      <w:r w:rsidR="003A587A">
        <w:t xml:space="preserve">names or logos of donors or sponsors going on </w:t>
      </w:r>
      <w:r w:rsidR="00CF6129">
        <w:t xml:space="preserve">player </w:t>
      </w:r>
      <w:r w:rsidR="003A587A">
        <w:t>jerseys. This is a Board decision, just like the 80/20 policy</w:t>
      </w:r>
      <w:r w:rsidR="006F27D6">
        <w:t xml:space="preserve"> was a few years ago</w:t>
      </w:r>
      <w:r w:rsidR="003A587A">
        <w:t xml:space="preserve">. </w:t>
      </w:r>
      <w:r w:rsidR="00DF44D9">
        <w:t xml:space="preserve">Julie </w:t>
      </w:r>
      <w:r w:rsidR="003A587A">
        <w:t>wil</w:t>
      </w:r>
      <w:r w:rsidR="006F27D6">
        <w:t>l need an info pack explaining all this</w:t>
      </w:r>
      <w:r w:rsidR="00DF44D9">
        <w:t xml:space="preserve"> to help with fundraising.</w:t>
      </w:r>
    </w:p>
    <w:p w14:paraId="1DF6DCCA" w14:textId="77777777" w:rsidR="003A587A" w:rsidRDefault="003A587A" w:rsidP="006F6355">
      <w:pPr>
        <w:jc w:val="both"/>
      </w:pPr>
    </w:p>
    <w:p w14:paraId="07335BEA" w14:textId="3024AA16" w:rsidR="00DF44D9" w:rsidRDefault="00715E7C" w:rsidP="006F6355">
      <w:pPr>
        <w:jc w:val="both"/>
      </w:pPr>
      <w:r>
        <w:t>The apparel company Julie was counting on f</w:t>
      </w:r>
      <w:r w:rsidR="006F27D6">
        <w:t xml:space="preserve">ell through, so we need another </w:t>
      </w:r>
      <w:r w:rsidR="00DF44D9">
        <w:t>one</w:t>
      </w:r>
      <w:r>
        <w:t>. Having an online store that is always open is one option</w:t>
      </w:r>
      <w:r w:rsidR="00DF44D9">
        <w:t>,</w:t>
      </w:r>
      <w:r>
        <w:t xml:space="preserve"> if we find a supplier that we can work with. But shipping is an issu</w:t>
      </w:r>
      <w:r w:rsidR="00DF44D9">
        <w:t xml:space="preserve">e since Julie is picking up </w:t>
      </w:r>
      <w:r>
        <w:t>items</w:t>
      </w:r>
      <w:r w:rsidR="00DF44D9">
        <w:t xml:space="preserve"> for delivery</w:t>
      </w:r>
      <w:r>
        <w:t xml:space="preserve"> herself right now. </w:t>
      </w:r>
      <w:r w:rsidR="00DF44D9">
        <w:t>We need a supplier who ships</w:t>
      </w:r>
      <w:r w:rsidR="003A587A">
        <w:t>,</w:t>
      </w:r>
      <w:r w:rsidR="00DF44D9">
        <w:t xml:space="preserve"> too</w:t>
      </w:r>
      <w:r w:rsidR="003A587A">
        <w:t>, as well as team clothing for all seasons</w:t>
      </w:r>
      <w:r w:rsidR="00DF44D9">
        <w:t xml:space="preserve">. </w:t>
      </w:r>
    </w:p>
    <w:p w14:paraId="07E81B2C" w14:textId="77777777" w:rsidR="00DF44D9" w:rsidRDefault="00DF44D9" w:rsidP="006F6355">
      <w:pPr>
        <w:jc w:val="both"/>
      </w:pPr>
    </w:p>
    <w:p w14:paraId="5C3A5214" w14:textId="11D60073" w:rsidR="00715E7C" w:rsidRPr="00DF44D9" w:rsidRDefault="00DF44D9" w:rsidP="006F6355">
      <w:pPr>
        <w:jc w:val="both"/>
        <w:rPr>
          <w:b/>
        </w:rPr>
      </w:pPr>
      <w:r w:rsidRPr="00DF44D9">
        <w:rPr>
          <w:u w:val="single"/>
        </w:rPr>
        <w:t>Raffle tickets</w:t>
      </w:r>
      <w:r>
        <w:t xml:space="preserve">: </w:t>
      </w:r>
      <w:r w:rsidRPr="000C74CE">
        <w:t>Julie says she has half the t</w:t>
      </w:r>
      <w:r>
        <w:t xml:space="preserve">ickets ready and is getting them to teams. Kristina will get the remaining tickets to Julie as soon as she gets them. </w:t>
      </w:r>
      <w:r w:rsidR="003A587A">
        <w:t xml:space="preserve">Julie needs at least 100 </w:t>
      </w:r>
      <w:r w:rsidR="00715E7C">
        <w:t xml:space="preserve">more tickets </w:t>
      </w:r>
      <w:r>
        <w:t xml:space="preserve">to </w:t>
      </w:r>
      <w:r w:rsidR="003A587A">
        <w:t>try</w:t>
      </w:r>
      <w:r w:rsidR="009D0791">
        <w:t xml:space="preserve"> to</w:t>
      </w:r>
      <w:r w:rsidR="003A587A">
        <w:t xml:space="preserve"> </w:t>
      </w:r>
      <w:r>
        <w:t>sell as many as possible</w:t>
      </w:r>
      <w:r w:rsidR="00715E7C">
        <w:t xml:space="preserve">. Tickets are $5 each. Parents can sell 5 for $25 total and keep that, but </w:t>
      </w:r>
      <w:r>
        <w:t>what if they want to sell more? One solution is for parents to pay another $25 up front</w:t>
      </w:r>
      <w:r w:rsidR="003A587A">
        <w:t xml:space="preserve"> for 5</w:t>
      </w:r>
      <w:r w:rsidR="009D0791">
        <w:t xml:space="preserve"> tickets</w:t>
      </w:r>
      <w:r>
        <w:t xml:space="preserve">, </w:t>
      </w:r>
      <w:r w:rsidR="009D0791">
        <w:t>and then</w:t>
      </w:r>
      <w:r>
        <w:t xml:space="preserve"> keep what they get from sales</w:t>
      </w:r>
      <w:r w:rsidR="003A587A">
        <w:t xml:space="preserve"> again</w:t>
      </w:r>
      <w:r>
        <w:t>. Getting all stubs and unsold tickets returned to</w:t>
      </w:r>
      <w:r w:rsidR="00CF6129">
        <w:t xml:space="preserve"> CSYHA, however, may be hard</w:t>
      </w:r>
      <w:r>
        <w:t xml:space="preserve">. </w:t>
      </w:r>
      <w:r w:rsidR="00715E7C">
        <w:t xml:space="preserve">We need </w:t>
      </w:r>
      <w:r w:rsidR="00CF6129">
        <w:t xml:space="preserve">all </w:t>
      </w:r>
      <w:r w:rsidR="00715E7C">
        <w:t xml:space="preserve">stubs from tickets that got sold so we can hold an honest raffle. </w:t>
      </w:r>
    </w:p>
    <w:p w14:paraId="3DE1D3D8" w14:textId="77777777" w:rsidR="0033391B" w:rsidRDefault="0033391B">
      <w:pPr>
        <w:rPr>
          <w:b/>
        </w:rPr>
      </w:pPr>
    </w:p>
    <w:p w14:paraId="2F4E8CE2" w14:textId="5CC6C67C" w:rsidR="0033391B" w:rsidRDefault="0033391B" w:rsidP="00CA38E0">
      <w:pPr>
        <w:jc w:val="both"/>
        <w:rPr>
          <w:b/>
        </w:rPr>
      </w:pPr>
      <w:r>
        <w:rPr>
          <w:b/>
        </w:rPr>
        <w:t xml:space="preserve">4. Concessions: </w:t>
      </w:r>
      <w:r w:rsidR="003A587A">
        <w:t>A few</w:t>
      </w:r>
      <w:r w:rsidRPr="0033391B">
        <w:t xml:space="preserve"> people have requested their concession </w:t>
      </w:r>
      <w:r w:rsidR="00CF6129">
        <w:t xml:space="preserve">fee </w:t>
      </w:r>
      <w:r w:rsidRPr="0033391B">
        <w:t xml:space="preserve">refunds. </w:t>
      </w:r>
      <w:r>
        <w:t xml:space="preserve">Some registrations have still not been charged </w:t>
      </w:r>
      <w:r w:rsidR="00CA38E0">
        <w:t>to credit cards by Thriva, so we cannot refu</w:t>
      </w:r>
      <w:r w:rsidR="006F6355">
        <w:t>nd people un</w:t>
      </w:r>
      <w:r w:rsidR="00680C3F">
        <w:t xml:space="preserve">til Thriva processes the </w:t>
      </w:r>
      <w:r w:rsidR="00A12E4B">
        <w:t xml:space="preserve">credit card </w:t>
      </w:r>
      <w:r w:rsidR="00680C3F">
        <w:t>charges</w:t>
      </w:r>
      <w:r w:rsidR="00CF6129">
        <w:t xml:space="preserve"> first</w:t>
      </w:r>
      <w:r w:rsidR="00680C3F">
        <w:t xml:space="preserve">. </w:t>
      </w:r>
      <w:r w:rsidR="003A587A">
        <w:t>That should be sorted out this week. Volunteers are still needed for the Feb. 14-15, 2014 games at Colgate.</w:t>
      </w:r>
      <w:r w:rsidR="009D0791">
        <w:t xml:space="preserve"> We have enough volunteers for the 12-31-13 game.</w:t>
      </w:r>
    </w:p>
    <w:p w14:paraId="737F986F" w14:textId="77777777" w:rsidR="0033391B" w:rsidRDefault="0033391B">
      <w:pPr>
        <w:rPr>
          <w:b/>
        </w:rPr>
      </w:pPr>
    </w:p>
    <w:p w14:paraId="0909F0F1" w14:textId="4677101A" w:rsidR="00CA38E0" w:rsidRDefault="00CA38E0" w:rsidP="00CA38E0">
      <w:pPr>
        <w:jc w:val="both"/>
        <w:rPr>
          <w:b/>
        </w:rPr>
      </w:pPr>
      <w:r>
        <w:rPr>
          <w:b/>
        </w:rPr>
        <w:t>5. Youth Hockey</w:t>
      </w:r>
      <w:r w:rsidR="003A587A">
        <w:rPr>
          <w:b/>
        </w:rPr>
        <w:t xml:space="preserve">: </w:t>
      </w:r>
      <w:r w:rsidR="009D0791">
        <w:t>No report</w:t>
      </w:r>
      <w:r w:rsidR="003A587A">
        <w:t xml:space="preserve">. </w:t>
      </w:r>
      <w:r w:rsidRPr="00CA38E0">
        <w:t xml:space="preserve">Having another day/time for the </w:t>
      </w:r>
      <w:r w:rsidR="00013090">
        <w:t xml:space="preserve">Board </w:t>
      </w:r>
      <w:r w:rsidRPr="00CA38E0">
        <w:t xml:space="preserve">meeting </w:t>
      </w:r>
      <w:r w:rsidR="003A587A">
        <w:t>might</w:t>
      </w:r>
      <w:r w:rsidRPr="00CA38E0">
        <w:t xml:space="preserve"> make it possible for Rod</w:t>
      </w:r>
      <w:r w:rsidR="00CF6129">
        <w:t xml:space="preserve"> Ives</w:t>
      </w:r>
      <w:r w:rsidRPr="00CA38E0">
        <w:t xml:space="preserve"> to atten</w:t>
      </w:r>
      <w:r w:rsidR="003A587A">
        <w:t>d since he has missed the last four</w:t>
      </w:r>
      <w:r w:rsidRPr="00CA38E0">
        <w:t xml:space="preserve"> Board meetings.</w:t>
      </w:r>
      <w:r w:rsidR="00A12E4B">
        <w:t xml:space="preserve"> The Board agreed to have</w:t>
      </w:r>
      <w:r w:rsidR="003A587A">
        <w:t xml:space="preserve"> Rod at</w:t>
      </w:r>
      <w:r w:rsidR="00A12E4B">
        <w:t>tend</w:t>
      </w:r>
      <w:bookmarkStart w:id="0" w:name="_GoBack"/>
      <w:bookmarkEnd w:id="0"/>
      <w:r w:rsidR="003A587A">
        <w:t xml:space="preserve"> the next meeting.</w:t>
      </w:r>
    </w:p>
    <w:p w14:paraId="5D6D0871" w14:textId="77777777" w:rsidR="00CA38E0" w:rsidRDefault="00CA38E0">
      <w:pPr>
        <w:rPr>
          <w:b/>
        </w:rPr>
      </w:pPr>
    </w:p>
    <w:p w14:paraId="36A0798C" w14:textId="7953BA7C" w:rsidR="00CA38E0" w:rsidRDefault="003A587A" w:rsidP="00CA38E0">
      <w:pPr>
        <w:jc w:val="both"/>
        <w:rPr>
          <w:b/>
        </w:rPr>
      </w:pPr>
      <w:r>
        <w:rPr>
          <w:b/>
        </w:rPr>
        <w:t>6. Schedules</w:t>
      </w:r>
      <w:r w:rsidR="00CA38E0">
        <w:rPr>
          <w:b/>
        </w:rPr>
        <w:t xml:space="preserve">: </w:t>
      </w:r>
      <w:r w:rsidR="00CA38E0">
        <w:t>Most team coordinators are</w:t>
      </w:r>
      <w:r w:rsidR="00CA38E0" w:rsidRPr="00CA38E0">
        <w:t xml:space="preserve"> sending in updates</w:t>
      </w:r>
      <w:r w:rsidR="00CA38E0">
        <w:t xml:space="preserve">. Jason and Connie are in contact a few times </w:t>
      </w:r>
      <w:r>
        <w:t>every</w:t>
      </w:r>
      <w:r w:rsidR="00CA38E0">
        <w:t xml:space="preserve"> day, </w:t>
      </w:r>
      <w:r>
        <w:t xml:space="preserve">which is good. </w:t>
      </w:r>
      <w:r w:rsidR="00CA38E0">
        <w:t xml:space="preserve">But </w:t>
      </w:r>
      <w:r>
        <w:t>the number of changes that have to be made is</w:t>
      </w:r>
      <w:r w:rsidR="00CA38E0">
        <w:t xml:space="preserve"> surpris</w:t>
      </w:r>
      <w:r>
        <w:t>in</w:t>
      </w:r>
      <w:r w:rsidR="009D0791">
        <w:t>g. The fewer we have, the smoother things will run</w:t>
      </w:r>
      <w:r>
        <w:t>.</w:t>
      </w:r>
      <w:r w:rsidR="009D0791">
        <w:t xml:space="preserve"> Visiting teams are not penalized for cancelling games.</w:t>
      </w:r>
    </w:p>
    <w:p w14:paraId="11F72139" w14:textId="77777777" w:rsidR="00CA38E0" w:rsidRDefault="00CA38E0">
      <w:pPr>
        <w:rPr>
          <w:b/>
        </w:rPr>
      </w:pPr>
    </w:p>
    <w:p w14:paraId="2CD8870E" w14:textId="2D1419EE" w:rsidR="00CA38E0" w:rsidRDefault="003A587A" w:rsidP="003A587A">
      <w:pPr>
        <w:jc w:val="both"/>
        <w:rPr>
          <w:b/>
        </w:rPr>
      </w:pPr>
      <w:r>
        <w:rPr>
          <w:b/>
        </w:rPr>
        <w:t>7. Referees</w:t>
      </w:r>
      <w:r w:rsidR="00CA38E0">
        <w:rPr>
          <w:b/>
        </w:rPr>
        <w:t xml:space="preserve">: </w:t>
      </w:r>
      <w:r w:rsidR="00CA38E0" w:rsidRPr="00E16D3C">
        <w:t>We have 4 new refs this year</w:t>
      </w:r>
      <w:r w:rsidR="00CA38E0">
        <w:rPr>
          <w:b/>
        </w:rPr>
        <w:t xml:space="preserve">. </w:t>
      </w:r>
      <w:r>
        <w:t xml:space="preserve">Randy </w:t>
      </w:r>
      <w:r w:rsidR="00E16D3C" w:rsidRPr="00E16D3C">
        <w:t>mentor</w:t>
      </w:r>
      <w:r>
        <w:t>s</w:t>
      </w:r>
      <w:r w:rsidR="00E16D3C">
        <w:t xml:space="preserve"> the </w:t>
      </w:r>
      <w:r w:rsidR="00E16D3C" w:rsidRPr="00E16D3C">
        <w:t>young refs during game</w:t>
      </w:r>
      <w:r w:rsidR="009D0791">
        <w:t>s</w:t>
      </w:r>
      <w:r w:rsidR="00E16D3C" w:rsidRPr="00E16D3C">
        <w:t xml:space="preserve"> so they learn to blow the whistle</w:t>
      </w:r>
      <w:r w:rsidR="009D0791">
        <w:t xml:space="preserve"> on their own and call penalties.</w:t>
      </w:r>
      <w:r>
        <w:t xml:space="preserve"> </w:t>
      </w:r>
      <w:r w:rsidR="009D0791">
        <w:t>W</w:t>
      </w:r>
      <w:r w:rsidR="00E16D3C" w:rsidRPr="00E16D3C">
        <w:t>e had no new refs</w:t>
      </w:r>
      <w:r w:rsidR="009D0791">
        <w:t xml:space="preserve"> for 3 years</w:t>
      </w:r>
      <w:r w:rsidR="00E16D3C" w:rsidRPr="00E16D3C">
        <w:t>, b</w:t>
      </w:r>
      <w:r>
        <w:t>ut this year we have 4 new ones. Some who moved away to go to college are h</w:t>
      </w:r>
      <w:r w:rsidR="009D0791">
        <w:t>ome now for the holidays and they have asked Randy about being refs for us again during the break.</w:t>
      </w:r>
    </w:p>
    <w:p w14:paraId="09C1F7C9" w14:textId="77777777" w:rsidR="00CA38E0" w:rsidRDefault="00CA38E0">
      <w:pPr>
        <w:rPr>
          <w:b/>
        </w:rPr>
      </w:pPr>
    </w:p>
    <w:p w14:paraId="69BB868F" w14:textId="77777777" w:rsidR="00E4609B" w:rsidRDefault="00E16D3C" w:rsidP="00505A21">
      <w:pPr>
        <w:jc w:val="both"/>
        <w:rPr>
          <w:b/>
        </w:rPr>
      </w:pPr>
      <w:r>
        <w:rPr>
          <w:b/>
        </w:rPr>
        <w:t xml:space="preserve">8. </w:t>
      </w:r>
      <w:r w:rsidR="00E4609B">
        <w:rPr>
          <w:b/>
        </w:rPr>
        <w:t>Other Business:</w:t>
      </w:r>
    </w:p>
    <w:p w14:paraId="0DFE5B35" w14:textId="77777777" w:rsidR="003A587A" w:rsidRDefault="003A587A" w:rsidP="003A587A">
      <w:pPr>
        <w:jc w:val="both"/>
        <w:rPr>
          <w:b/>
        </w:rPr>
      </w:pPr>
    </w:p>
    <w:p w14:paraId="76F32C2E" w14:textId="32564787" w:rsidR="003A587A" w:rsidRDefault="00680C3F" w:rsidP="003A587A">
      <w:pPr>
        <w:jc w:val="both"/>
      </w:pPr>
      <w:r>
        <w:rPr>
          <w:u w:val="single"/>
        </w:rPr>
        <w:t>Spring Tryo</w:t>
      </w:r>
      <w:r w:rsidR="00522FE6" w:rsidRPr="00F14A81">
        <w:rPr>
          <w:u w:val="single"/>
        </w:rPr>
        <w:t>ut</w:t>
      </w:r>
      <w:r w:rsidR="00F14A81" w:rsidRPr="00F14A81">
        <w:rPr>
          <w:u w:val="single"/>
        </w:rPr>
        <w:t>s</w:t>
      </w:r>
      <w:r w:rsidR="00E16D3C" w:rsidRPr="00F14A81">
        <w:rPr>
          <w:u w:val="single"/>
        </w:rPr>
        <w:t xml:space="preserve"> Sub-Committee</w:t>
      </w:r>
      <w:r w:rsidR="003A587A" w:rsidRPr="003A587A">
        <w:rPr>
          <w:b/>
        </w:rPr>
        <w:t xml:space="preserve">: </w:t>
      </w:r>
      <w:r w:rsidR="003A587A" w:rsidRPr="003A587A">
        <w:t>Rob, Bob and Kristina have</w:t>
      </w:r>
      <w:r w:rsidR="00E16D3C" w:rsidRPr="003A587A">
        <w:t xml:space="preserve"> met once to di</w:t>
      </w:r>
      <w:r w:rsidR="00CE7C31" w:rsidRPr="003A587A">
        <w:t>scuss this</w:t>
      </w:r>
      <w:r w:rsidR="00221F9C" w:rsidRPr="003A587A">
        <w:t xml:space="preserve">. </w:t>
      </w:r>
      <w:r>
        <w:t>If we have try</w:t>
      </w:r>
      <w:r w:rsidR="003A587A">
        <w:t>outs before the fall, when do we have them</w:t>
      </w:r>
      <w:r w:rsidR="00CE7C31">
        <w:t xml:space="preserve">? </w:t>
      </w:r>
      <w:r w:rsidR="00221F9C">
        <w:t>April? August?</w:t>
      </w:r>
      <w:r w:rsidR="00E16D3C" w:rsidRPr="00E16D3C">
        <w:t xml:space="preserve"> Coaching announcements are normally made on July 1</w:t>
      </w:r>
      <w:r w:rsidR="00E16D3C" w:rsidRPr="003A587A">
        <w:rPr>
          <w:vertAlign w:val="superscript"/>
        </w:rPr>
        <w:t>st</w:t>
      </w:r>
      <w:r w:rsidR="00E16D3C" w:rsidRPr="00E16D3C">
        <w:t xml:space="preserve">, but </w:t>
      </w:r>
      <w:r w:rsidR="00CE7C31">
        <w:t>we should</w:t>
      </w:r>
      <w:r w:rsidR="00E16D3C" w:rsidRPr="00E16D3C">
        <w:t xml:space="preserve"> </w:t>
      </w:r>
      <w:r w:rsidR="00E16D3C">
        <w:t>announce the</w:t>
      </w:r>
      <w:r w:rsidR="00CE7C31">
        <w:t xml:space="preserve"> names of coaches </w:t>
      </w:r>
      <w:r w:rsidR="00E16D3C" w:rsidRPr="00680C3F">
        <w:rPr>
          <w:b/>
        </w:rPr>
        <w:t>before</w:t>
      </w:r>
      <w:r w:rsidR="00E16D3C">
        <w:t xml:space="preserve"> </w:t>
      </w:r>
      <w:r w:rsidR="009D0791">
        <w:t>tryouts</w:t>
      </w:r>
      <w:r w:rsidR="00E16D3C">
        <w:t>.</w:t>
      </w:r>
      <w:r w:rsidR="00221F9C">
        <w:t xml:space="preserve"> </w:t>
      </w:r>
      <w:r w:rsidR="009D0791">
        <w:t xml:space="preserve">So when do we announce the names of coaches? </w:t>
      </w:r>
      <w:r w:rsidR="00E16D3C">
        <w:t xml:space="preserve">We need to </w:t>
      </w:r>
      <w:r w:rsidR="009D0791">
        <w:t>offer something different to set us apart (12U</w:t>
      </w:r>
      <w:r w:rsidR="00505A21">
        <w:t xml:space="preserve"> Tournament in Quebec</w:t>
      </w:r>
      <w:r w:rsidR="009D0791">
        <w:t>? M</w:t>
      </w:r>
      <w:r w:rsidR="00CE7C31">
        <w:t>ore ice slots</w:t>
      </w:r>
      <w:r w:rsidR="009D0791">
        <w:t>?).</w:t>
      </w:r>
      <w:r w:rsidR="00505A21">
        <w:t xml:space="preserve"> </w:t>
      </w:r>
      <w:r w:rsidR="00E16D3C">
        <w:t xml:space="preserve">Just changing the dates </w:t>
      </w:r>
      <w:r w:rsidR="003A587A">
        <w:t>may</w:t>
      </w:r>
      <w:r w:rsidR="00E16D3C">
        <w:t xml:space="preserve"> not </w:t>
      </w:r>
      <w:r w:rsidR="00F14A81">
        <w:t>be enough</w:t>
      </w:r>
      <w:r w:rsidR="00505A21">
        <w:t xml:space="preserve">. </w:t>
      </w:r>
      <w:r w:rsidR="003A587A">
        <w:t xml:space="preserve">If we </w:t>
      </w:r>
      <w:r w:rsidR="00F14A81">
        <w:t>get low numbers at</w:t>
      </w:r>
      <w:r w:rsidR="003A587A">
        <w:t xml:space="preserve"> </w:t>
      </w:r>
      <w:r>
        <w:t>try</w:t>
      </w:r>
      <w:r w:rsidR="00F14A81">
        <w:t>outs</w:t>
      </w:r>
      <w:r w:rsidR="003A587A">
        <w:t>, then that could be an issue</w:t>
      </w:r>
      <w:r w:rsidR="00F14A81">
        <w:t xml:space="preserve"> as to when we </w:t>
      </w:r>
      <w:r w:rsidR="00207882">
        <w:t>set the travel</w:t>
      </w:r>
      <w:r w:rsidR="00CF6129">
        <w:t xml:space="preserve"> roster</w:t>
      </w:r>
      <w:r w:rsidR="00F14A81">
        <w:t>s</w:t>
      </w:r>
      <w:r w:rsidR="003A587A">
        <w:t>.</w:t>
      </w:r>
    </w:p>
    <w:p w14:paraId="741A9FEE" w14:textId="77777777" w:rsidR="003A587A" w:rsidRDefault="003A587A" w:rsidP="003A587A">
      <w:pPr>
        <w:jc w:val="both"/>
      </w:pPr>
    </w:p>
    <w:p w14:paraId="07813D37" w14:textId="1150A765" w:rsidR="00DB0070" w:rsidRPr="00207882" w:rsidRDefault="00F14A81" w:rsidP="003A587A">
      <w:pPr>
        <w:jc w:val="both"/>
      </w:pPr>
      <w:r>
        <w:t xml:space="preserve">Apart from earlier </w:t>
      </w:r>
      <w:r w:rsidR="009D0791">
        <w:t>tryouts</w:t>
      </w:r>
      <w:r>
        <w:t>, what else can we do? It is</w:t>
      </w:r>
      <w:r w:rsidR="00CE7C31">
        <w:t xml:space="preserve"> possible</w:t>
      </w:r>
      <w:r>
        <w:t xml:space="preserve"> to play</w:t>
      </w:r>
      <w:r w:rsidR="00CE7C31">
        <w:t xml:space="preserve"> </w:t>
      </w:r>
      <w:r w:rsidR="00013090">
        <w:t>in the summer</w:t>
      </w:r>
      <w:r>
        <w:t xml:space="preserve"> if parents organize it</w:t>
      </w:r>
      <w:r w:rsidR="00013090">
        <w:t>.</w:t>
      </w:r>
      <w:r w:rsidR="00364921">
        <w:t xml:space="preserve"> </w:t>
      </w:r>
      <w:r w:rsidR="00CE7C31">
        <w:t>Getting players skating as much as possi</w:t>
      </w:r>
      <w:r w:rsidR="00B52AF8">
        <w:t xml:space="preserve">ble for as long as possible </w:t>
      </w:r>
      <w:r w:rsidR="009D0791">
        <w:t>may</w:t>
      </w:r>
      <w:r w:rsidR="00B52AF8">
        <w:t xml:space="preserve"> make players better when fall begins. </w:t>
      </w:r>
      <w:r w:rsidR="009D0791">
        <w:t xml:space="preserve">Camps in summer are good too. </w:t>
      </w:r>
      <w:r w:rsidR="00B52AF8">
        <w:t xml:space="preserve">There are </w:t>
      </w:r>
      <w:r w:rsidR="00364921" w:rsidRPr="00AB73B6">
        <w:t>16 tea</w:t>
      </w:r>
      <w:r>
        <w:t xml:space="preserve">ms in </w:t>
      </w:r>
      <w:r w:rsidR="00CF6129">
        <w:t xml:space="preserve">NYSAHA </w:t>
      </w:r>
      <w:r>
        <w:t xml:space="preserve">Central Section. Some hold try outs in the fall, others before that, but it may be more important to have players </w:t>
      </w:r>
      <w:r w:rsidR="00364921" w:rsidRPr="00AB73B6">
        <w:t>skate all summer long</w:t>
      </w:r>
      <w:r>
        <w:t xml:space="preserve"> before the fall begins. Coaching is another factor, as is recruitment. </w:t>
      </w:r>
      <w:r w:rsidR="009D0791">
        <w:t xml:space="preserve">Rob said he could bring in some experienced coaches and college players to give our coaches a hand during practices. </w:t>
      </w:r>
      <w:r w:rsidR="00680C3F">
        <w:t>That offer was accepted</w:t>
      </w:r>
      <w:r w:rsidR="00CF6129">
        <w:t xml:space="preserve"> by the Board</w:t>
      </w:r>
      <w:r w:rsidR="00680C3F">
        <w:t>.</w:t>
      </w:r>
      <w:r w:rsidR="00207882">
        <w:t xml:space="preserve"> </w:t>
      </w:r>
      <w:r w:rsidR="00680C3F">
        <w:t xml:space="preserve">The Board also </w:t>
      </w:r>
      <w:r>
        <w:t xml:space="preserve">decided to start gathering information and talking to other parents about this before the next meeting. </w:t>
      </w:r>
      <w:r w:rsidR="009D0791">
        <w:t>The sooner we make a decision, the better</w:t>
      </w:r>
      <w:r>
        <w:t xml:space="preserve">. </w:t>
      </w:r>
      <w:r w:rsidR="00B10246" w:rsidRPr="00CF6129">
        <w:t>This</w:t>
      </w:r>
      <w:r w:rsidRPr="00CF6129">
        <w:t xml:space="preserve"> </w:t>
      </w:r>
      <w:r w:rsidR="009D0791" w:rsidRPr="00CF6129">
        <w:t>topic</w:t>
      </w:r>
      <w:r w:rsidR="00B10246" w:rsidRPr="00CF6129">
        <w:t xml:space="preserve"> will be the </w:t>
      </w:r>
      <w:r w:rsidR="00B10246" w:rsidRPr="00CF6129">
        <w:rPr>
          <w:b/>
        </w:rPr>
        <w:t>first item</w:t>
      </w:r>
      <w:r w:rsidR="00B10246" w:rsidRPr="00CF6129">
        <w:t xml:space="preserve"> on the agenda of the next meeting</w:t>
      </w:r>
      <w:r w:rsidR="009D0791" w:rsidRPr="00CF6129">
        <w:t>, when a decision about this will be made</w:t>
      </w:r>
      <w:r w:rsidR="00B10246" w:rsidRPr="00CF6129">
        <w:t>.</w:t>
      </w:r>
    </w:p>
    <w:p w14:paraId="0F4153C8" w14:textId="77777777" w:rsidR="00B10246" w:rsidRDefault="00B10246" w:rsidP="00B10246">
      <w:pPr>
        <w:pStyle w:val="ListParagraph"/>
        <w:ind w:left="360"/>
        <w:jc w:val="both"/>
        <w:rPr>
          <w:b/>
        </w:rPr>
      </w:pPr>
    </w:p>
    <w:p w14:paraId="7752EC1F" w14:textId="77777777" w:rsidR="00F14A81" w:rsidRDefault="00B10246" w:rsidP="00F14A81">
      <w:pPr>
        <w:jc w:val="both"/>
        <w:rPr>
          <w:b/>
        </w:rPr>
      </w:pPr>
      <w:r w:rsidRPr="00F14A81">
        <w:rPr>
          <w:b/>
        </w:rPr>
        <w:t xml:space="preserve">Motion by Rob to adjourn the Board Meeting at 9:18 PM. </w:t>
      </w:r>
    </w:p>
    <w:p w14:paraId="5837EAA9" w14:textId="18171EC8" w:rsidR="00B10246" w:rsidRPr="00F14A81" w:rsidRDefault="00B10246" w:rsidP="00F14A81">
      <w:pPr>
        <w:jc w:val="both"/>
        <w:rPr>
          <w:b/>
        </w:rPr>
      </w:pPr>
      <w:r w:rsidRPr="00F14A81">
        <w:rPr>
          <w:b/>
        </w:rPr>
        <w:t xml:space="preserve">Kristina seconds. </w:t>
      </w:r>
      <w:r w:rsidR="00680C3F">
        <w:rPr>
          <w:b/>
        </w:rPr>
        <w:t xml:space="preserve">Bob thirds. </w:t>
      </w:r>
      <w:r w:rsidRPr="00F14A81">
        <w:rPr>
          <w:b/>
        </w:rPr>
        <w:t>All in fav</w:t>
      </w:r>
      <w:r w:rsidR="00F14A81">
        <w:rPr>
          <w:b/>
        </w:rPr>
        <w:t>o</w:t>
      </w:r>
      <w:r w:rsidRPr="00F14A81">
        <w:rPr>
          <w:b/>
        </w:rPr>
        <w:t>r, Motion carries.</w:t>
      </w:r>
    </w:p>
    <w:p w14:paraId="381B2795" w14:textId="03413FC5" w:rsidR="00B10246" w:rsidRPr="009D0791" w:rsidRDefault="00B10246" w:rsidP="00F14A81">
      <w:pPr>
        <w:jc w:val="both"/>
        <w:rPr>
          <w:b/>
        </w:rPr>
      </w:pPr>
      <w:r w:rsidRPr="009D0791">
        <w:rPr>
          <w:b/>
        </w:rPr>
        <w:t xml:space="preserve">Next Board Meeting: </w:t>
      </w:r>
      <w:r w:rsidR="00207882">
        <w:rPr>
          <w:b/>
        </w:rPr>
        <w:t>Monday 20</w:t>
      </w:r>
      <w:r w:rsidR="009D0791" w:rsidRPr="009D0791">
        <w:rPr>
          <w:b/>
        </w:rPr>
        <w:t xml:space="preserve"> January</w:t>
      </w:r>
      <w:r w:rsidR="00207882">
        <w:rPr>
          <w:b/>
        </w:rPr>
        <w:t xml:space="preserve"> </w:t>
      </w:r>
      <w:r w:rsidRPr="009D0791">
        <w:rPr>
          <w:b/>
        </w:rPr>
        <w:t xml:space="preserve">2014 at 6:30 PM.  </w:t>
      </w:r>
      <w:r w:rsidR="009D0791">
        <w:rPr>
          <w:b/>
        </w:rPr>
        <w:t>Happy Holidays!</w:t>
      </w:r>
    </w:p>
    <w:sectPr w:rsidR="00B10246" w:rsidRPr="009D0791" w:rsidSect="0087586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7E7CC" w14:textId="77777777" w:rsidR="006F27D6" w:rsidRDefault="006F27D6" w:rsidP="00174C6C">
      <w:r>
        <w:separator/>
      </w:r>
    </w:p>
  </w:endnote>
  <w:endnote w:type="continuationSeparator" w:id="0">
    <w:p w14:paraId="7D305D04" w14:textId="77777777" w:rsidR="006F27D6" w:rsidRDefault="006F27D6" w:rsidP="0017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AE394" w14:textId="77777777" w:rsidR="006F27D6" w:rsidRDefault="006F27D6" w:rsidP="00174C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A6B7ED" w14:textId="77777777" w:rsidR="006F27D6" w:rsidRDefault="006F27D6" w:rsidP="00174C6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0CDC9" w14:textId="77777777" w:rsidR="006F27D6" w:rsidRDefault="006F27D6" w:rsidP="00174C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737F6" w14:textId="77777777" w:rsidR="006F27D6" w:rsidRDefault="006F27D6" w:rsidP="00174C6C">
      <w:r>
        <w:separator/>
      </w:r>
    </w:p>
  </w:footnote>
  <w:footnote w:type="continuationSeparator" w:id="0">
    <w:p w14:paraId="58D20F8E" w14:textId="77777777" w:rsidR="006F27D6" w:rsidRDefault="006F27D6" w:rsidP="00174C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037CE" w14:textId="77777777" w:rsidR="00207882" w:rsidRDefault="00207882" w:rsidP="00951F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C3CBE7" w14:textId="77777777" w:rsidR="00207882" w:rsidRDefault="00207882" w:rsidP="0020788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9B3E7" w14:textId="77777777" w:rsidR="00207882" w:rsidRPr="00207882" w:rsidRDefault="00207882" w:rsidP="00951F02">
    <w:pPr>
      <w:pStyle w:val="Header"/>
      <w:framePr w:wrap="around" w:vAnchor="text" w:hAnchor="margin" w:xAlign="right" w:y="1"/>
      <w:rPr>
        <w:rStyle w:val="PageNumber"/>
        <w:sz w:val="18"/>
        <w:szCs w:val="18"/>
      </w:rPr>
    </w:pPr>
    <w:r w:rsidRPr="00207882">
      <w:rPr>
        <w:rStyle w:val="PageNumber"/>
        <w:sz w:val="18"/>
        <w:szCs w:val="18"/>
      </w:rPr>
      <w:fldChar w:fldCharType="begin"/>
    </w:r>
    <w:r w:rsidRPr="00207882">
      <w:rPr>
        <w:rStyle w:val="PageNumber"/>
        <w:sz w:val="18"/>
        <w:szCs w:val="18"/>
      </w:rPr>
      <w:instrText xml:space="preserve">PAGE  </w:instrText>
    </w:r>
    <w:r w:rsidRPr="00207882">
      <w:rPr>
        <w:rStyle w:val="PageNumber"/>
        <w:sz w:val="18"/>
        <w:szCs w:val="18"/>
      </w:rPr>
      <w:fldChar w:fldCharType="separate"/>
    </w:r>
    <w:r w:rsidR="00A12E4B">
      <w:rPr>
        <w:rStyle w:val="PageNumber"/>
        <w:noProof/>
        <w:sz w:val="18"/>
        <w:szCs w:val="18"/>
      </w:rPr>
      <w:t>1</w:t>
    </w:r>
    <w:r w:rsidRPr="00207882">
      <w:rPr>
        <w:rStyle w:val="PageNumber"/>
        <w:sz w:val="18"/>
        <w:szCs w:val="18"/>
      </w:rPr>
      <w:fldChar w:fldCharType="end"/>
    </w:r>
  </w:p>
  <w:p w14:paraId="5F0D7A5E" w14:textId="123B491F" w:rsidR="00207882" w:rsidRPr="00752B82" w:rsidRDefault="00207882" w:rsidP="00207882">
    <w:pPr>
      <w:pStyle w:val="Header"/>
      <w:ind w:right="360"/>
      <w:rPr>
        <w:sz w:val="18"/>
        <w:szCs w:val="18"/>
      </w:rPr>
    </w:pPr>
    <w:r w:rsidRPr="00752B82">
      <w:rPr>
        <w:sz w:val="18"/>
        <w:szCs w:val="18"/>
      </w:rPr>
      <w:t xml:space="preserve">CSYHA Board Meeting Minutes: </w:t>
    </w:r>
    <w:r>
      <w:rPr>
        <w:sz w:val="18"/>
        <w:szCs w:val="18"/>
      </w:rPr>
      <w:t xml:space="preserve">16 December 2013 </w:t>
    </w:r>
    <w:r w:rsidRPr="00752B82">
      <w:rPr>
        <w:sz w:val="18"/>
        <w:szCs w:val="18"/>
      </w:rPr>
      <w:t xml:space="preserve"> </w:t>
    </w:r>
  </w:p>
  <w:p w14:paraId="0A4957A4" w14:textId="654173CB" w:rsidR="006F27D6" w:rsidRPr="00174C6C" w:rsidRDefault="006F27D6" w:rsidP="00207882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597"/>
    <w:multiLevelType w:val="hybridMultilevel"/>
    <w:tmpl w:val="56789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45"/>
    <w:rsid w:val="00013090"/>
    <w:rsid w:val="000C74CE"/>
    <w:rsid w:val="000F6B45"/>
    <w:rsid w:val="00174C6C"/>
    <w:rsid w:val="00207882"/>
    <w:rsid w:val="00221F9C"/>
    <w:rsid w:val="0033391B"/>
    <w:rsid w:val="00364921"/>
    <w:rsid w:val="00370B1C"/>
    <w:rsid w:val="003A587A"/>
    <w:rsid w:val="00505A21"/>
    <w:rsid w:val="00522FE6"/>
    <w:rsid w:val="00541BD0"/>
    <w:rsid w:val="00544B3A"/>
    <w:rsid w:val="005619AC"/>
    <w:rsid w:val="00680C3F"/>
    <w:rsid w:val="006A2A69"/>
    <w:rsid w:val="006F27D6"/>
    <w:rsid w:val="006F6355"/>
    <w:rsid w:val="00715E7C"/>
    <w:rsid w:val="0087586B"/>
    <w:rsid w:val="008F2ABF"/>
    <w:rsid w:val="00907815"/>
    <w:rsid w:val="009452D8"/>
    <w:rsid w:val="009D0791"/>
    <w:rsid w:val="00A12E4B"/>
    <w:rsid w:val="00AA7302"/>
    <w:rsid w:val="00AB73B6"/>
    <w:rsid w:val="00B10246"/>
    <w:rsid w:val="00B52AF8"/>
    <w:rsid w:val="00B95F61"/>
    <w:rsid w:val="00C7772F"/>
    <w:rsid w:val="00CA38E0"/>
    <w:rsid w:val="00CE7C31"/>
    <w:rsid w:val="00CF6129"/>
    <w:rsid w:val="00D07560"/>
    <w:rsid w:val="00D256E5"/>
    <w:rsid w:val="00DB0070"/>
    <w:rsid w:val="00DC05D6"/>
    <w:rsid w:val="00DF44D9"/>
    <w:rsid w:val="00E16D3C"/>
    <w:rsid w:val="00E2110D"/>
    <w:rsid w:val="00E43879"/>
    <w:rsid w:val="00E4609B"/>
    <w:rsid w:val="00F14A81"/>
    <w:rsid w:val="00F6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2CEC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C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C6C"/>
  </w:style>
  <w:style w:type="paragraph" w:styleId="Footer">
    <w:name w:val="footer"/>
    <w:basedOn w:val="Normal"/>
    <w:link w:val="FooterChar"/>
    <w:uiPriority w:val="99"/>
    <w:unhideWhenUsed/>
    <w:rsid w:val="00174C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C6C"/>
  </w:style>
  <w:style w:type="character" w:styleId="PageNumber">
    <w:name w:val="page number"/>
    <w:basedOn w:val="DefaultParagraphFont"/>
    <w:uiPriority w:val="99"/>
    <w:semiHidden/>
    <w:unhideWhenUsed/>
    <w:rsid w:val="00174C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C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C6C"/>
  </w:style>
  <w:style w:type="paragraph" w:styleId="Footer">
    <w:name w:val="footer"/>
    <w:basedOn w:val="Normal"/>
    <w:link w:val="FooterChar"/>
    <w:uiPriority w:val="99"/>
    <w:unhideWhenUsed/>
    <w:rsid w:val="00174C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C6C"/>
  </w:style>
  <w:style w:type="character" w:styleId="PageNumber">
    <w:name w:val="page number"/>
    <w:basedOn w:val="DefaultParagraphFont"/>
    <w:uiPriority w:val="99"/>
    <w:semiHidden/>
    <w:unhideWhenUsed/>
    <w:rsid w:val="0017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1283</Words>
  <Characters>7315</Characters>
  <Application>Microsoft Macintosh Word</Application>
  <DocSecurity>0</DocSecurity>
  <Lines>60</Lines>
  <Paragraphs>17</Paragraphs>
  <ScaleCrop>false</ScaleCrop>
  <Company>Colgate University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Colgate User</dc:creator>
  <cp:keywords/>
  <dc:description/>
  <cp:lastModifiedBy>Colgate User</cp:lastModifiedBy>
  <cp:revision>26</cp:revision>
  <cp:lastPrinted>2014-01-20T21:15:00Z</cp:lastPrinted>
  <dcterms:created xsi:type="dcterms:W3CDTF">2013-12-16T23:51:00Z</dcterms:created>
  <dcterms:modified xsi:type="dcterms:W3CDTF">2014-02-11T15:22:00Z</dcterms:modified>
</cp:coreProperties>
</file>