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Promotion  How to Grow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66.0" w:type="dxa"/>
        <w:jc w:val="left"/>
        <w:tblInd w:w="0.0" w:type="dxa"/>
        <w:tblLayout w:type="fixed"/>
        <w:tblLook w:val="0400"/>
      </w:tblPr>
      <w:tblGrid>
        <w:gridCol w:w="9266"/>
        <w:tblGridChange w:id="0">
          <w:tblGrid>
            <w:gridCol w:w="9266"/>
          </w:tblGrid>
        </w:tblGridChange>
      </w:tblGrid>
      <w:tr>
        <w:tc>
          <w:tcPr>
            <w:shd w:fill="eaeaea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tblW w:w="9246.0" w:type="dxa"/>
              <w:jc w:val="left"/>
              <w:tblInd w:w="-50.0" w:type="dxa"/>
              <w:tblLayout w:type="fixed"/>
              <w:tblLook w:val="0400"/>
            </w:tblPr>
            <w:tblGrid>
              <w:gridCol w:w="200"/>
              <w:gridCol w:w="9046"/>
              <w:tblGridChange w:id="0">
                <w:tblGrid>
                  <w:gridCol w:w="200"/>
                  <w:gridCol w:w="9046"/>
                </w:tblGrid>
              </w:tblGridChange>
            </w:tblGrid>
            <w:tr>
              <w:tc>
                <w:tcPr>
                  <w:gridSpan w:val="2"/>
                  <w:shd w:fill="eaf2fa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Your Club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MOTO Volleyball Club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eaf2fa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Choose topic to share idea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CLUB: Promotion/Ideas to grow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eaf2fa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Idea Specifics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As a church member(s), I have had players get involved with my church Community Outreach program by collecting non-perishable and perishable foods for families during the holidays. Also, ringing the Salvation bell during Christmas (wearing their jersey or t-shirt). </w:t>
                    <w:br w:type="textWrapping"/>
                    <w:t xml:space="preserve">Bottom line, this is a great way to promote community awareness by getting involved and promoting the club in and around the community.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eaf2fa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Your Name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Deanna Rudnik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gridSpan w:val="2"/>
                  <w:shd w:fill="eaf2fa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Your email address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 </w:t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line="240" w:lineRule="auto"/>
                    <w:contextualSpacing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hyperlink r:id="rId5">
                    <w:r w:rsidDel="00000000" w:rsidR="00000000" w:rsidRPr="00000000">
                      <w:rPr>
                        <w:rFonts w:ascii="Arial" w:cs="Arial" w:eastAsia="Arial" w:hAnsi="Arial"/>
                        <w:color w:val="1155cc"/>
                        <w:sz w:val="18"/>
                        <w:szCs w:val="18"/>
                        <w:u w:val="single"/>
                        <w:rtl w:val="0"/>
                      </w:rPr>
                      <w:t xml:space="preserve">deannarudnik@bellsouth.net</w:t>
                    </w:r>
                  </w:hyperlink>
                  <w:r w:rsidDel="00000000" w:rsidR="00000000" w:rsidRPr="00000000">
                    <w:fldChar w:fldCharType="begin"/>
                    <w:instrText xml:space="preserve"> HYPERLINK "mailto:deannarudnik@bellsouth.net" </w:instrText>
                    <w:fldChar w:fldCharType="separate"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fldChar w:fldCharType="begin"/>
              <w:instrText xml:space="preserve"> HYPERLINK "mailto:deannarudnik@bellsouth.net"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"mailto:deannarudnik@bellsouth.net" </w:instrText>
        <w:fldChar w:fldCharType="separate"/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0.0" w:type="dxa"/>
        <w:tblLayout w:type="fixed"/>
        <w:tblLook w:val="0400"/>
      </w:tblPr>
      <w:tblGrid>
        <w:gridCol w:w="200"/>
        <w:gridCol w:w="9160"/>
        <w:tblGridChange w:id="0">
          <w:tblGrid>
            <w:gridCol w:w="200"/>
            <w:gridCol w:w="9160"/>
          </w:tblGrid>
        </w:tblGridChange>
      </w:tblGrid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 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MOTO Volleyball 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CLUB: Promotion/Ideas to grow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When I prepare my school volleyball calendar for the upcoming season. I always included a "Middle School Night" with entertainment from the lower grades (like elementary dance/step teams). In the concession stand area, near the admission entrance, I would place my club fliers, a club tri-fold with photos of players and brochures as my advertisement for promotion and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Deanna Rudnik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eaf2fa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deannarudnik@bellsouth.net</w:t>
              </w:r>
            </w:hyperlink>
            <w:r w:rsidDel="00000000" w:rsidR="00000000" w:rsidRPr="00000000">
              <w:fldChar w:fldCharType="begin"/>
              <w:instrText xml:space="preserve"> HYPERLINK "mailto:deannarudnik@bellsouth.net"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29he40vdvwo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tbl>
      <w:tblPr>
        <w:tblStyle w:val="Table4"/>
        <w:tblW w:w="93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8690"/>
        <w:tblGridChange w:id="0">
          <w:tblGrid>
            <w:gridCol w:w="650"/>
            <w:gridCol w:w="8690"/>
          </w:tblGrid>
        </w:tblGridChange>
      </w:tblGrid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CLUB: Promotion/Ideas to grow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Get the younger kids playing however you can. Youth leagues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rtl w:val="0"/>
              </w:rPr>
              <w:t xml:space="preserve">magnumvolleyball@gmail.com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km4n0cq1c11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9ixoi7u748im" w:id="2"/>
      <w:bookmarkEnd w:id="2"/>
      <w:r w:rsidDel="00000000" w:rsidR="00000000" w:rsidRPr="00000000">
        <w:rPr>
          <w:rtl w:val="0"/>
        </w:rPr>
      </w:r>
    </w:p>
    <w:tbl>
      <w:tblPr>
        <w:tblStyle w:val="Table5"/>
        <w:tblW w:w="93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8690"/>
        <w:tblGridChange w:id="0">
          <w:tblGrid>
            <w:gridCol w:w="650"/>
            <w:gridCol w:w="8690"/>
          </w:tblGrid>
        </w:tblGridChange>
      </w:tblGrid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Magnum Volleyball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Choose topic to share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CLUB: Promotion/Ideas to grow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Idea Specifics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Advertise in all print and electronic media that you can.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8"/>
                <w:szCs w:val="18"/>
                <w:rtl w:val="0"/>
              </w:rPr>
              <w:t xml:space="preserve">Eric Shick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8"/>
                <w:szCs w:val="18"/>
                <w:rtl w:val="0"/>
              </w:rPr>
              <w:t xml:space="preserve">Your email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9"/>
                <w:szCs w:val="19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color w:val="222222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color w:val="1155cc"/>
                <w:sz w:val="18"/>
                <w:szCs w:val="18"/>
                <w:rtl w:val="0"/>
              </w:rPr>
              <w:t xml:space="preserve">magnumvolleyball@gmail.com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color w:val="222222"/>
          <w:sz w:val="19"/>
          <w:szCs w:val="19"/>
        </w:rPr>
      </w:pPr>
      <w:bookmarkStart w:colFirst="0" w:colLast="0" w:name="_gjdgxs" w:id="3"/>
      <w:bookmarkEnd w:id="3"/>
      <w:r w:rsidDel="00000000" w:rsidR="00000000" w:rsidRPr="00000000">
        <w:fldChar w:fldCharType="begin"/>
        <w:instrText xml:space="preserve"> HYPERLINK "mailto:deannarudnik@bellsouth.net" </w:instrText>
        <w:fldChar w:fldCharType="separate"/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0.0" w:type="dxa"/>
        <w:left w:w="50.0" w:type="dxa"/>
        <w:bottom w:w="50.0" w:type="dxa"/>
        <w:right w:w="5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0.0" w:type="dxa"/>
        <w:left w:w="50.0" w:type="dxa"/>
        <w:bottom w:w="50.0" w:type="dxa"/>
        <w:right w:w="5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deannarudnik@bellsouth.net" TargetMode="External"/><Relationship Id="rId6" Type="http://schemas.openxmlformats.org/officeDocument/2006/relationships/hyperlink" Target="mailto:deannarudnik@bellsouth.net" TargetMode="External"/></Relationships>
</file>