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C4C How to find quality coaches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Layout w:type="fixed"/>
        <w:tblLook w:val="0400"/>
      </w:tblPr>
      <w:tblGrid>
        <w:gridCol w:w="240"/>
        <w:gridCol w:w="9120"/>
        <w:tblGridChange w:id="0">
          <w:tblGrid>
            <w:gridCol w:w="240"/>
            <w:gridCol w:w="9120"/>
          </w:tblGrid>
        </w:tblGridChange>
      </w:tblGrid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Magnum Volleyball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Choose topic to share idea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COACH: Finding quality and 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Idea Specifics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Talk to people in the volleyball community and get them to tell you if they know of anyone looking to coach. Word of mouth stuff.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Eric Shick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email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hyperlink r:id="rId5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0"/>
                </w:rPr>
                <w:t xml:space="preserve">magnumvolleyball@gmail.com</w:t>
              </w:r>
            </w:hyperlink>
            <w:r w:rsidDel="00000000" w:rsidR="00000000" w:rsidRPr="00000000">
              <w:fldChar w:fldCharType="begin"/>
              <w:instrText xml:space="preserve"> HYPERLINK "mailto:magnumvolleyball@gmail.com"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ii4ggkgmr41g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phl9c82zvcd1" w:id="1"/>
      <w:bookmarkEnd w:id="1"/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</w:t>
      </w:r>
    </w:p>
    <w:tbl>
      <w:tblPr>
        <w:tblStyle w:val="Table2"/>
        <w:tblW w:w="934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0"/>
        <w:gridCol w:w="8690"/>
        <w:tblGridChange w:id="0">
          <w:tblGrid>
            <w:gridCol w:w="650"/>
            <w:gridCol w:w="8690"/>
          </w:tblGrid>
        </w:tblGridChange>
      </w:tblGrid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Magnum Volleyball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Choose topic to share idea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COACH: Finding quality and 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Idea Specifics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put a link on your web site saying that you are looking for coaches.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Eric Shick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email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1155cc"/>
                <w:sz w:val="18"/>
                <w:szCs w:val="18"/>
                <w:rtl w:val="0"/>
              </w:rPr>
              <w:t xml:space="preserve">magnumvolleyball@gmail.com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gjdgxs" w:id="2"/>
      <w:bookmarkEnd w:id="2"/>
      <w:r w:rsidDel="00000000" w:rsidR="00000000" w:rsidRPr="00000000">
        <w:fldChar w:fldCharType="begin"/>
        <w:instrText xml:space="preserve"> HYPERLINK "mailto:magnumvolleyball@gmail.com" </w:instrText>
        <w:fldChar w:fldCharType="separate"/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magnumvolleyball@gmail.com" TargetMode="External"/></Relationships>
</file>