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05FBE" w14:textId="77777777" w:rsidR="00AF08A4" w:rsidRDefault="00AF08A4" w:rsidP="00AF08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pitals" w:hAnsi="Capitals" w:cs="Capitals"/>
          <w:b/>
          <w:bCs/>
          <w:szCs w:val="24"/>
        </w:rPr>
      </w:pPr>
      <w:r>
        <w:rPr>
          <w:rFonts w:ascii="Capitals" w:hAnsi="Capitals" w:cs="Capitals"/>
          <w:b/>
          <w:bCs/>
          <w:szCs w:val="24"/>
        </w:rPr>
        <w:t>Iowa Football coaches association</w:t>
      </w:r>
    </w:p>
    <w:p w14:paraId="40A5A17D" w14:textId="77777777" w:rsidR="00AF08A4" w:rsidRDefault="00AF08A4" w:rsidP="00AF08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pitals" w:hAnsi="Capitals" w:cs="Capitals"/>
          <w:b/>
          <w:bCs/>
          <w:szCs w:val="24"/>
        </w:rPr>
      </w:pPr>
      <w:r>
        <w:rPr>
          <w:rFonts w:ascii="Capitals" w:hAnsi="Capitals" w:cs="Capitals"/>
          <w:b/>
          <w:bCs/>
          <w:szCs w:val="24"/>
        </w:rPr>
        <w:t>Hall of Fame Nomination Form</w:t>
      </w:r>
    </w:p>
    <w:p w14:paraId="2D310B5C" w14:textId="77777777" w:rsidR="00AF08A4" w:rsidRDefault="00AF08A4" w:rsidP="00AF08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pitals" w:hAnsi="Capitals" w:cs="Capitals"/>
          <w:b/>
          <w:bCs/>
          <w:szCs w:val="24"/>
        </w:rPr>
      </w:pPr>
    </w:p>
    <w:p w14:paraId="4D8D8D35" w14:textId="77777777" w:rsidR="00AF08A4" w:rsidRDefault="00AF08A4" w:rsidP="00AF08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In order to be eligible for nomination to the Iowa Football Coaches Association Hall of Fame the nominee must meet the following criteria:</w:t>
      </w:r>
    </w:p>
    <w:p w14:paraId="4A6EFA5A" w14:textId="77777777" w:rsidR="00AF08A4" w:rsidRDefault="00AF08A4" w:rsidP="00AF08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14:paraId="1E872F35" w14:textId="77777777" w:rsidR="00AF08A4" w:rsidRDefault="00AF08A4" w:rsidP="00AF08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1.  Must have a major contribution to Iowa High School Football.</w:t>
      </w:r>
    </w:p>
    <w:p w14:paraId="432AB5EE" w14:textId="77777777" w:rsidR="00AF08A4" w:rsidRDefault="00AF08A4" w:rsidP="00AF08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14:paraId="589255B5" w14:textId="77777777" w:rsidR="00AF08A4" w:rsidRDefault="00AF08A4" w:rsidP="00AF08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2.  May be either retired or active when nominated, must have at least</w:t>
      </w:r>
    </w:p>
    <w:p w14:paraId="00EEF054" w14:textId="77777777" w:rsidR="00AF08A4" w:rsidRDefault="00AF08A4" w:rsidP="00AF08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fifteen (15) years of head coaching with at least ten (10) of those years</w:t>
      </w:r>
    </w:p>
    <w:p w14:paraId="69866562" w14:textId="77777777" w:rsidR="00AF08A4" w:rsidRDefault="00AF08A4" w:rsidP="00AF08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in Iowa High Schools or have a total of twenty (20) years of High School</w:t>
      </w:r>
    </w:p>
    <w:p w14:paraId="63EC5A82" w14:textId="77777777" w:rsidR="00AF08A4" w:rsidRDefault="00AF08A4" w:rsidP="00AF08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coaching experience.</w:t>
      </w:r>
    </w:p>
    <w:p w14:paraId="7D5926D5" w14:textId="77777777" w:rsidR="00AF08A4" w:rsidRDefault="00AF08A4" w:rsidP="00AF08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14:paraId="6033B203" w14:textId="77777777" w:rsidR="00AF08A4" w:rsidRDefault="00AF08A4" w:rsidP="00AF08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3.  Must have contributed towards the general improvement of Iowa High</w:t>
      </w:r>
    </w:p>
    <w:p w14:paraId="3A410803" w14:textId="77777777" w:rsidR="00AF08A4" w:rsidRDefault="00AF08A4" w:rsidP="00AF08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School Football and be of outstanding character.</w:t>
      </w:r>
    </w:p>
    <w:p w14:paraId="6BDD3CA5" w14:textId="77777777" w:rsidR="00AF08A4" w:rsidRDefault="00AF08A4" w:rsidP="00AF08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14:paraId="216C72D0" w14:textId="77777777" w:rsidR="00AF08A4" w:rsidRDefault="00F43DA9" w:rsidP="00AF08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Note: </w:t>
      </w:r>
      <w:r w:rsidR="00AF08A4">
        <w:rPr>
          <w:rFonts w:ascii="Times New Roman" w:hAnsi="Times New Roman" w:cs="Times New Roman"/>
          <w:szCs w:val="24"/>
        </w:rPr>
        <w:t xml:space="preserve">A candidate on the enclosed nomination form need </w:t>
      </w:r>
      <w:r w:rsidR="00AF08A4">
        <w:rPr>
          <w:rFonts w:ascii="Times New Roman" w:hAnsi="Times New Roman" w:cs="Times New Roman"/>
          <w:b/>
          <w:bCs/>
          <w:szCs w:val="24"/>
        </w:rPr>
        <w:t>NOT</w:t>
      </w:r>
      <w:r>
        <w:rPr>
          <w:rFonts w:ascii="Times New Roman" w:hAnsi="Times New Roman" w:cs="Times New Roman"/>
          <w:szCs w:val="24"/>
        </w:rPr>
        <w:t xml:space="preserve"> be re-nominated.  </w:t>
      </w:r>
      <w:r>
        <w:rPr>
          <w:rFonts w:ascii="Times New Roman" w:hAnsi="Times New Roman" w:cs="Times New Roman"/>
          <w:szCs w:val="24"/>
        </w:rPr>
        <w:tab/>
      </w:r>
      <w:r w:rsidR="00AF08A4">
        <w:rPr>
          <w:rFonts w:ascii="Times New Roman" w:hAnsi="Times New Roman" w:cs="Times New Roman"/>
          <w:szCs w:val="24"/>
        </w:rPr>
        <w:t>Please check the Iowa High School Yearbook for those alread</w:t>
      </w:r>
      <w:r>
        <w:rPr>
          <w:rFonts w:ascii="Times New Roman" w:hAnsi="Times New Roman" w:cs="Times New Roman"/>
          <w:szCs w:val="24"/>
        </w:rPr>
        <w:t xml:space="preserve">y in the Hall of </w:t>
      </w:r>
      <w:r>
        <w:rPr>
          <w:rFonts w:ascii="Times New Roman" w:hAnsi="Times New Roman" w:cs="Times New Roman"/>
          <w:szCs w:val="24"/>
        </w:rPr>
        <w:tab/>
      </w:r>
      <w:r w:rsidR="00AF08A4">
        <w:rPr>
          <w:rFonts w:ascii="Times New Roman" w:hAnsi="Times New Roman" w:cs="Times New Roman"/>
          <w:szCs w:val="24"/>
        </w:rPr>
        <w:t>Fame.  Nominees will be taken to the Hall of Fame Committee for placement on the</w:t>
      </w:r>
    </w:p>
    <w:p w14:paraId="587D6C8E" w14:textId="77777777" w:rsidR="00AF08A4" w:rsidRDefault="00F43DA9" w:rsidP="00AF08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AF08A4">
        <w:rPr>
          <w:rFonts w:ascii="Times New Roman" w:hAnsi="Times New Roman" w:cs="Times New Roman"/>
          <w:szCs w:val="24"/>
        </w:rPr>
        <w:t>ballot.</w:t>
      </w:r>
    </w:p>
    <w:p w14:paraId="5EBA5901" w14:textId="77777777" w:rsidR="00AF08A4" w:rsidRDefault="00AF08A4" w:rsidP="00AF08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14:paraId="2DF557E7" w14:textId="77777777" w:rsidR="00AF08A4" w:rsidRDefault="00AF08A4" w:rsidP="00AF08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b/>
          <w:bCs/>
          <w:szCs w:val="24"/>
          <w:u w:val="single"/>
        </w:rPr>
        <w:t>Nominee:</w:t>
      </w:r>
    </w:p>
    <w:p w14:paraId="3839F8E8" w14:textId="77777777" w:rsidR="00AF08A4" w:rsidRDefault="00AF08A4" w:rsidP="00AF08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Cs w:val="24"/>
          <w:u w:val="single"/>
        </w:rPr>
      </w:pPr>
    </w:p>
    <w:p w14:paraId="230EBAC5" w14:textId="77777777" w:rsidR="00AF08A4" w:rsidRDefault="00F43DA9" w:rsidP="00AF08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AF08A4">
        <w:rPr>
          <w:rFonts w:ascii="Times New Roman" w:hAnsi="Times New Roman" w:cs="Times New Roman"/>
          <w:szCs w:val="24"/>
        </w:rPr>
        <w:t>Name:  _______________________________________________</w:t>
      </w:r>
    </w:p>
    <w:p w14:paraId="071FCCEB" w14:textId="77777777" w:rsidR="00AF08A4" w:rsidRDefault="00AF08A4" w:rsidP="00AF08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14:paraId="6A05136F" w14:textId="77777777" w:rsidR="00AF08A4" w:rsidRDefault="00AF08A4" w:rsidP="00AF08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Address:  _____________________________________________</w:t>
      </w:r>
    </w:p>
    <w:p w14:paraId="5FC76EC7" w14:textId="77777777" w:rsidR="00AF08A4" w:rsidRDefault="00AF08A4" w:rsidP="00AF08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14:paraId="00F19FE3" w14:textId="77777777" w:rsidR="00AF08A4" w:rsidRDefault="00AF08A4" w:rsidP="00AF08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City: _____________________________ State: __________  Zip: _____________</w:t>
      </w:r>
    </w:p>
    <w:p w14:paraId="508F87E7" w14:textId="77777777" w:rsidR="00AF08A4" w:rsidRDefault="00AF08A4" w:rsidP="00AF08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14:paraId="2D5D8ADA" w14:textId="77777777" w:rsidR="00AF08A4" w:rsidRDefault="00AF08A4" w:rsidP="00AF08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Current Telephone #:  ________-_______-________</w:t>
      </w:r>
    </w:p>
    <w:p w14:paraId="78A49BA4" w14:textId="77777777" w:rsidR="00AF08A4" w:rsidRDefault="00AF08A4" w:rsidP="00AF08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14:paraId="5DF3E999" w14:textId="77777777" w:rsidR="00AF08A4" w:rsidRDefault="00AF08A4" w:rsidP="00AF08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Cell Phone #:  _________________________________</w:t>
      </w:r>
    </w:p>
    <w:p w14:paraId="715578B5" w14:textId="77777777" w:rsidR="00AF08A4" w:rsidRDefault="00AF08A4" w:rsidP="00AF08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14:paraId="7704A7B2" w14:textId="77777777" w:rsidR="00AF08A4" w:rsidRDefault="00AF08A4" w:rsidP="00AF08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E-Mail address:  _____________________________</w:t>
      </w:r>
    </w:p>
    <w:p w14:paraId="08A23FE5" w14:textId="77777777" w:rsidR="00AF08A4" w:rsidRDefault="00AF08A4" w:rsidP="00AF08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14:paraId="5379DAC7" w14:textId="77777777" w:rsidR="00AF08A4" w:rsidRDefault="00AF08A4" w:rsidP="00AF08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Sch</w:t>
      </w:r>
      <w:r w:rsidR="00F43DA9">
        <w:rPr>
          <w:rFonts w:ascii="Times New Roman" w:hAnsi="Times New Roman" w:cs="Times New Roman"/>
          <w:szCs w:val="24"/>
        </w:rPr>
        <w:t>ool (Please list all that they coached at)</w:t>
      </w:r>
    </w:p>
    <w:p w14:paraId="04CAF30A" w14:textId="77777777" w:rsidR="00AF08A4" w:rsidRDefault="00AF08A4" w:rsidP="00AF08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14:paraId="78DA8BF0" w14:textId="77777777" w:rsidR="00AF08A4" w:rsidRDefault="00AF08A4" w:rsidP="00AF08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b/>
          <w:bCs/>
          <w:szCs w:val="24"/>
          <w:u w:val="single"/>
        </w:rPr>
        <w:t>Nominator:</w:t>
      </w:r>
    </w:p>
    <w:p w14:paraId="73377710" w14:textId="77777777" w:rsidR="00AF08A4" w:rsidRDefault="00AF08A4" w:rsidP="00AF08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31DF8AD6" w14:textId="77777777" w:rsidR="00AF08A4" w:rsidRDefault="00AF08A4" w:rsidP="00AF08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Name: </w:t>
      </w:r>
    </w:p>
    <w:p w14:paraId="67DE0E7A" w14:textId="77777777" w:rsidR="00AF08A4" w:rsidRDefault="00AF08A4" w:rsidP="00AF08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Address:  </w:t>
      </w:r>
    </w:p>
    <w:p w14:paraId="4CDE5D40" w14:textId="77777777" w:rsidR="00AF08A4" w:rsidRDefault="00F43DA9" w:rsidP="00AF08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City: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AF08A4">
        <w:rPr>
          <w:rFonts w:ascii="Times New Roman" w:hAnsi="Times New Roman" w:cs="Times New Roman"/>
          <w:szCs w:val="24"/>
        </w:rPr>
        <w:t xml:space="preserve">  State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AF08A4">
        <w:rPr>
          <w:rFonts w:ascii="Times New Roman" w:hAnsi="Times New Roman" w:cs="Times New Roman"/>
          <w:szCs w:val="24"/>
        </w:rPr>
        <w:t xml:space="preserve">Zip: </w:t>
      </w:r>
    </w:p>
    <w:p w14:paraId="09AC2E8E" w14:textId="77777777" w:rsidR="00F43DA9" w:rsidRDefault="00F43DA9" w:rsidP="00AF08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14:paraId="2D82A9F2" w14:textId="77777777" w:rsidR="00F43DA9" w:rsidRDefault="00F43DA9" w:rsidP="00AF08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Please email or mail form to:</w:t>
      </w:r>
    </w:p>
    <w:p w14:paraId="3E2D9636" w14:textId="77777777" w:rsidR="00BA5875" w:rsidRDefault="00F43DA9" w:rsidP="00AF08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08BE70C6" w14:textId="11CC02C7" w:rsidR="00F43DA9" w:rsidRDefault="00BA5875" w:rsidP="00AF08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F43DA9">
        <w:rPr>
          <w:rFonts w:ascii="Times New Roman" w:hAnsi="Times New Roman" w:cs="Times New Roman"/>
          <w:szCs w:val="24"/>
        </w:rPr>
        <w:t>Scott Heitland</w:t>
      </w:r>
      <w:r>
        <w:rPr>
          <w:rFonts w:ascii="Times New Roman" w:hAnsi="Times New Roman" w:cs="Times New Roman"/>
          <w:szCs w:val="24"/>
        </w:rPr>
        <w:tab/>
      </w:r>
      <w:r w:rsidR="00F43DA9">
        <w:rPr>
          <w:rFonts w:ascii="Times New Roman" w:hAnsi="Times New Roman" w:cs="Times New Roman"/>
          <w:szCs w:val="24"/>
        </w:rPr>
        <w:t>Dallas Center-Grimes High School</w:t>
      </w:r>
    </w:p>
    <w:p w14:paraId="5CAF097F" w14:textId="77777777" w:rsidR="00BA5875" w:rsidRDefault="00F43DA9" w:rsidP="00AF08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2555 W 1</w:t>
      </w:r>
      <w:r w:rsidRPr="00F43DA9">
        <w:rPr>
          <w:rFonts w:ascii="Times New Roman" w:hAnsi="Times New Roman" w:cs="Times New Roman"/>
          <w:szCs w:val="24"/>
          <w:vertAlign w:val="superscript"/>
        </w:rPr>
        <w:t>st</w:t>
      </w:r>
      <w:r>
        <w:rPr>
          <w:rFonts w:ascii="Times New Roman" w:hAnsi="Times New Roman" w:cs="Times New Roman"/>
          <w:szCs w:val="24"/>
        </w:rPr>
        <w:t xml:space="preserve"> Street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bookmarkStart w:id="0" w:name="_GoBack"/>
      <w:bookmarkEnd w:id="0"/>
    </w:p>
    <w:p w14:paraId="0CF916D4" w14:textId="5845D37F" w:rsidR="00F43DA9" w:rsidRDefault="00BA5875" w:rsidP="00AF08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F43DA9">
        <w:rPr>
          <w:rFonts w:ascii="Times New Roman" w:hAnsi="Times New Roman" w:cs="Times New Roman"/>
          <w:szCs w:val="24"/>
        </w:rPr>
        <w:t>Grimes IA 50111</w:t>
      </w:r>
    </w:p>
    <w:p w14:paraId="4AED6DA6" w14:textId="34141778" w:rsidR="00F43DA9" w:rsidRDefault="00F43DA9" w:rsidP="00AF08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BA5875">
        <w:tab/>
      </w:r>
      <w:hyperlink r:id="rId4" w:history="1">
        <w:r w:rsidR="00BA5875" w:rsidRPr="003D716A">
          <w:rPr>
            <w:rStyle w:val="Hyperlink"/>
          </w:rPr>
          <w:t>scott.heitland@dcgschools.com</w:t>
        </w:r>
      </w:hyperlink>
      <w:r w:rsidR="00BA5875">
        <w:t xml:space="preserve"> </w:t>
      </w:r>
    </w:p>
    <w:p w14:paraId="119460B5" w14:textId="77777777" w:rsidR="00F43DA9" w:rsidRDefault="00F43DA9" w:rsidP="00AF08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14:paraId="5E100422" w14:textId="77777777" w:rsidR="00AF08A4" w:rsidRDefault="00AF08A4" w:rsidP="00AF08A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14:paraId="277B7806" w14:textId="77777777" w:rsidR="00AF08A4" w:rsidRDefault="00AF08A4" w:rsidP="00F43D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ab/>
      </w:r>
    </w:p>
    <w:p w14:paraId="46B858B1" w14:textId="77777777" w:rsidR="003D6E96" w:rsidRDefault="003D6E96"/>
    <w:sectPr w:rsidR="003D6E96" w:rsidSect="00F43DA9">
      <w:pgSz w:w="12240" w:h="15840"/>
      <w:pgMar w:top="720" w:right="1800" w:bottom="72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pitals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8A4"/>
    <w:rsid w:val="003D6E96"/>
    <w:rsid w:val="005A2DC5"/>
    <w:rsid w:val="00AF08A4"/>
    <w:rsid w:val="00BA5875"/>
    <w:rsid w:val="00F43DA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1AC212D1"/>
  <w15:docId w15:val="{FD1AE6F9-06D3-9241-A6D5-AF4EC881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3D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58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ott.heitland@dcgschoo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1357</Characters>
  <Application>Microsoft Office Word</Application>
  <DocSecurity>0</DocSecurity>
  <Lines>11</Lines>
  <Paragraphs>3</Paragraphs>
  <ScaleCrop>false</ScaleCrop>
  <Company>DCG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DCGHS</dc:creator>
  <cp:keywords/>
  <dc:description/>
  <cp:lastModifiedBy>Microsoft Office User</cp:lastModifiedBy>
  <cp:revision>2</cp:revision>
  <dcterms:created xsi:type="dcterms:W3CDTF">2021-11-18T19:45:00Z</dcterms:created>
  <dcterms:modified xsi:type="dcterms:W3CDTF">2021-11-18T19:45:00Z</dcterms:modified>
</cp:coreProperties>
</file>