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364CD1">
      <w:pPr>
        <w:spacing w:after="0"/>
        <w:ind w:left="360" w:right="3212" w:firstLine="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A65747" w:rsidP="00364CD1">
      <w:pPr>
        <w:spacing w:after="26"/>
        <w:ind w:left="360" w:right="2953" w:firstLine="0"/>
        <w:rPr>
          <w:sz w:val="20"/>
        </w:rPr>
      </w:pPr>
      <w:r w:rsidRPr="00364CD1">
        <w:rPr>
          <w:b/>
        </w:rPr>
        <w:t xml:space="preserve">Wednesday, </w:t>
      </w:r>
      <w:r w:rsidR="00364CD1">
        <w:rPr>
          <w:b/>
        </w:rPr>
        <w:t>December 13</w:t>
      </w:r>
      <w:r w:rsidR="00B97E6F" w:rsidRPr="00364CD1">
        <w:rPr>
          <w:b/>
        </w:rPr>
        <w:t>th</w:t>
      </w:r>
      <w:r w:rsidRPr="00364CD1">
        <w:rPr>
          <w:b/>
        </w:rPr>
        <w:t>, 2017</w:t>
      </w:r>
    </w:p>
    <w:p w:rsidR="00745B92" w:rsidRPr="00364CD1" w:rsidRDefault="00A3339D" w:rsidP="00364CD1">
      <w:pPr>
        <w:spacing w:after="0" w:line="238" w:lineRule="auto"/>
        <w:ind w:left="360" w:firstLine="0"/>
        <w:rPr>
          <w:sz w:val="20"/>
        </w:rPr>
      </w:pPr>
      <w:proofErr w:type="spellStart"/>
      <w:r w:rsidRPr="00364CD1">
        <w:rPr>
          <w:b/>
        </w:rPr>
        <w:t>Squeaky’s</w:t>
      </w:r>
      <w:proofErr w:type="spellEnd"/>
      <w:r w:rsidR="004963E8" w:rsidRPr="00364CD1">
        <w:rPr>
          <w:b/>
        </w:rPr>
        <w:t xml:space="preserve"> @ 6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Call </w:t>
      </w:r>
      <w:r w:rsidR="00621E8C" w:rsidRPr="00364CD1">
        <w:rPr>
          <w:sz w:val="20"/>
        </w:rPr>
        <w:t>to</w:t>
      </w:r>
      <w:r w:rsidRPr="00364CD1">
        <w:rPr>
          <w:sz w:val="20"/>
        </w:rPr>
        <w:t xml:space="preserve"> Order </w:t>
      </w:r>
    </w:p>
    <w:p w:rsidR="00EB70EE" w:rsidRPr="00364CD1" w:rsidRDefault="00A333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Adopt the a</w:t>
      </w:r>
      <w:r w:rsidR="00B870DC" w:rsidRPr="00364CD1">
        <w:rPr>
          <w:sz w:val="20"/>
        </w:rPr>
        <w:t>genda</w:t>
      </w:r>
    </w:p>
    <w:p w:rsidR="00EB70EE" w:rsidRPr="00364CD1" w:rsidRDefault="00EB70EE" w:rsidP="00A3339D">
      <w:pPr>
        <w:ind w:left="0" w:firstLine="0"/>
        <w:rPr>
          <w:sz w:val="20"/>
        </w:rPr>
      </w:pPr>
    </w:p>
    <w:p w:rsidR="00745B92" w:rsidRPr="00364CD1" w:rsidRDefault="00EB70EE" w:rsidP="00EB70EE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HHA Gambling – (Open to all Membership)</w:t>
      </w:r>
    </w:p>
    <w:p w:rsidR="00EB70EE" w:rsidRPr="00364CD1" w:rsidRDefault="00A3339D" w:rsidP="00EB70EE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Gambling u</w:t>
      </w:r>
      <w:r w:rsidR="00EB70EE" w:rsidRPr="00364CD1">
        <w:rPr>
          <w:sz w:val="20"/>
        </w:rPr>
        <w:t>pdate</w:t>
      </w:r>
    </w:p>
    <w:p w:rsidR="00EB70EE" w:rsidRPr="00364CD1" w:rsidRDefault="00EB70EE" w:rsidP="00EB70EE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Authorization </w:t>
      </w:r>
      <w:r w:rsidR="00A3339D" w:rsidRPr="00364CD1">
        <w:rPr>
          <w:sz w:val="20"/>
        </w:rPr>
        <w:t>of</w:t>
      </w:r>
      <w:r w:rsidRPr="00364CD1">
        <w:rPr>
          <w:sz w:val="20"/>
        </w:rPr>
        <w:t xml:space="preserve"> </w:t>
      </w:r>
      <w:r w:rsidR="00A3339D" w:rsidRPr="00364CD1">
        <w:rPr>
          <w:sz w:val="20"/>
        </w:rPr>
        <w:t>g</w:t>
      </w:r>
      <w:r w:rsidRPr="00364CD1">
        <w:rPr>
          <w:sz w:val="20"/>
        </w:rPr>
        <w:t>ambling payments</w:t>
      </w:r>
    </w:p>
    <w:p w:rsidR="00C054E2" w:rsidRPr="00364CD1" w:rsidRDefault="00C054E2" w:rsidP="00EB70EE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Other venues</w:t>
      </w:r>
      <w:r w:rsidR="00364CD1" w:rsidRPr="00364CD1">
        <w:rPr>
          <w:sz w:val="20"/>
        </w:rPr>
        <w:t xml:space="preserve"> – CRCC and Bonfire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Secretary’s Report – </w:t>
      </w:r>
      <w:r w:rsidR="00A65747" w:rsidRPr="00364CD1">
        <w:rPr>
          <w:sz w:val="20"/>
        </w:rPr>
        <w:t>Shannon Lien</w:t>
      </w:r>
      <w:r w:rsidRPr="00364CD1">
        <w:rPr>
          <w:sz w:val="20"/>
        </w:rPr>
        <w:t xml:space="preserve"> </w:t>
      </w:r>
    </w:p>
    <w:p w:rsidR="00125625" w:rsidRPr="00364CD1" w:rsidRDefault="00A3339D" w:rsidP="00A65747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Approve previous meeting m</w:t>
      </w:r>
      <w:r w:rsidR="00B870DC" w:rsidRPr="00364CD1">
        <w:rPr>
          <w:sz w:val="20"/>
        </w:rPr>
        <w:t>inutes</w:t>
      </w:r>
    </w:p>
    <w:p w:rsidR="00A65747" w:rsidRPr="00364CD1" w:rsidRDefault="00D72DAA" w:rsidP="00A65747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Schedule conflicts…</w:t>
      </w:r>
      <w:r w:rsidR="00DE1C76" w:rsidRPr="00364CD1">
        <w:rPr>
          <w:sz w:val="20"/>
        </w:rPr>
        <w:t>.SQA @</w:t>
      </w:r>
      <w:r w:rsidRPr="00364CD1">
        <w:rPr>
          <w:sz w:val="20"/>
        </w:rPr>
        <w:t xml:space="preserve"> SQC tournament</w:t>
      </w:r>
    </w:p>
    <w:p w:rsidR="00745B92" w:rsidRPr="00364CD1" w:rsidRDefault="00B870DC">
      <w:pPr>
        <w:spacing w:after="2"/>
        <w:ind w:left="1080" w:firstLine="0"/>
        <w:rPr>
          <w:sz w:val="20"/>
        </w:rPr>
      </w:pPr>
      <w:r w:rsidRPr="00364CD1">
        <w:rPr>
          <w:b/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Treasurer’s Report – </w:t>
      </w:r>
      <w:r w:rsidR="00EB70EE" w:rsidRPr="00364CD1">
        <w:rPr>
          <w:sz w:val="20"/>
        </w:rPr>
        <w:t>Bethany Carter</w:t>
      </w:r>
      <w:r w:rsidRPr="00364CD1">
        <w:rPr>
          <w:sz w:val="20"/>
        </w:rPr>
        <w:t xml:space="preserve"> </w:t>
      </w:r>
    </w:p>
    <w:p w:rsidR="00745B92" w:rsidRPr="00364CD1" w:rsidRDefault="00A3339D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Financial r</w:t>
      </w:r>
      <w:r w:rsidR="00B870DC" w:rsidRPr="00364CD1">
        <w:rPr>
          <w:sz w:val="20"/>
        </w:rPr>
        <w:t>eport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President’s Report – </w:t>
      </w:r>
      <w:r w:rsidR="0014597C" w:rsidRPr="00364CD1">
        <w:rPr>
          <w:sz w:val="20"/>
        </w:rPr>
        <w:t>Pete Ladwig</w:t>
      </w:r>
      <w:r w:rsidRPr="00364CD1">
        <w:rPr>
          <w:sz w:val="20"/>
        </w:rPr>
        <w:t xml:space="preserve"> </w:t>
      </w:r>
    </w:p>
    <w:p w:rsidR="004963E8" w:rsidRPr="00364CD1" w:rsidRDefault="00C054E2" w:rsidP="004963E8">
      <w:pPr>
        <w:numPr>
          <w:ilvl w:val="1"/>
          <w:numId w:val="1"/>
        </w:numPr>
        <w:ind w:hanging="360"/>
        <w:rPr>
          <w:sz w:val="20"/>
        </w:rPr>
      </w:pPr>
      <w:proofErr w:type="spellStart"/>
      <w:r w:rsidRPr="00364CD1">
        <w:rPr>
          <w:sz w:val="20"/>
        </w:rPr>
        <w:t>Safesport</w:t>
      </w:r>
      <w:proofErr w:type="spellEnd"/>
      <w:r w:rsidRPr="00364CD1">
        <w:rPr>
          <w:sz w:val="20"/>
        </w:rPr>
        <w:t xml:space="preserve"> and background check reminders</w:t>
      </w:r>
    </w:p>
    <w:p w:rsidR="00364CD1" w:rsidRPr="00364CD1" w:rsidRDefault="00364CD1" w:rsidP="004963E8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Roster deadline reminders</w:t>
      </w:r>
    </w:p>
    <w:p w:rsidR="00364CD1" w:rsidRPr="00364CD1" w:rsidRDefault="00364CD1" w:rsidP="003A24B3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Annual meeting ideas</w:t>
      </w:r>
    </w:p>
    <w:p w:rsidR="00A65747" w:rsidRPr="00364CD1" w:rsidRDefault="00A65747" w:rsidP="00A65747">
      <w:pPr>
        <w:ind w:left="1721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Vice President’s Report – </w:t>
      </w:r>
      <w:r w:rsidR="0014597C" w:rsidRPr="00364CD1">
        <w:rPr>
          <w:sz w:val="20"/>
        </w:rPr>
        <w:t>Brian Knorr</w:t>
      </w:r>
      <w:r w:rsidRPr="00364CD1">
        <w:rPr>
          <w:sz w:val="20"/>
        </w:rPr>
        <w:t xml:space="preserve"> </w:t>
      </w:r>
    </w:p>
    <w:p w:rsidR="00FE17A2" w:rsidRPr="00364CD1" w:rsidRDefault="00B870DC" w:rsidP="00FE17A2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D5 Update  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Special Projects Report – Sarah Nelson </w:t>
      </w:r>
    </w:p>
    <w:p w:rsidR="00B97E6F" w:rsidRPr="00364CD1" w:rsidRDefault="00B97E6F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HHA Raffle</w:t>
      </w:r>
    </w:p>
    <w:p w:rsidR="005178D6" w:rsidRPr="00364CD1" w:rsidRDefault="005178D6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HHA Day</w:t>
      </w:r>
      <w:r w:rsidR="00B97E6F" w:rsidRPr="00364CD1">
        <w:rPr>
          <w:sz w:val="20"/>
        </w:rPr>
        <w:t xml:space="preserve"> Plans</w:t>
      </w:r>
    </w:p>
    <w:p w:rsidR="00364CD1" w:rsidRPr="00364CD1" w:rsidRDefault="00364CD1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Fundraising Plans for Next Season</w:t>
      </w:r>
    </w:p>
    <w:p w:rsidR="00745B92" w:rsidRPr="00364CD1" w:rsidRDefault="00B870DC">
      <w:pPr>
        <w:spacing w:after="0"/>
        <w:ind w:left="1800" w:firstLine="0"/>
        <w:rPr>
          <w:sz w:val="20"/>
        </w:rPr>
      </w:pPr>
      <w:r w:rsidRPr="00364CD1">
        <w:rPr>
          <w:b/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PDC Report – </w:t>
      </w:r>
      <w:r w:rsidR="009346D6" w:rsidRPr="00364CD1">
        <w:rPr>
          <w:sz w:val="20"/>
        </w:rPr>
        <w:t xml:space="preserve">Eric </w:t>
      </w:r>
      <w:proofErr w:type="spellStart"/>
      <w:r w:rsidR="009346D6" w:rsidRPr="00364CD1">
        <w:rPr>
          <w:sz w:val="20"/>
        </w:rPr>
        <w:t>Westlund</w:t>
      </w:r>
      <w:proofErr w:type="spellEnd"/>
      <w:r w:rsidRPr="00364CD1">
        <w:rPr>
          <w:sz w:val="20"/>
        </w:rPr>
        <w:t xml:space="preserve"> </w:t>
      </w:r>
    </w:p>
    <w:p w:rsidR="00FE17A2" w:rsidRPr="00364CD1" w:rsidRDefault="00364CD1" w:rsidP="00FE17A2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PDC update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Hockey Operations Report – </w:t>
      </w:r>
      <w:r w:rsidR="00A65747" w:rsidRPr="00364CD1">
        <w:rPr>
          <w:sz w:val="20"/>
        </w:rPr>
        <w:t xml:space="preserve">Eric </w:t>
      </w:r>
      <w:proofErr w:type="spellStart"/>
      <w:r w:rsidR="00A65747" w:rsidRPr="00364CD1">
        <w:rPr>
          <w:sz w:val="20"/>
        </w:rPr>
        <w:t>Mallak</w:t>
      </w:r>
      <w:proofErr w:type="spellEnd"/>
      <w:r w:rsidRPr="00364CD1">
        <w:rPr>
          <w:sz w:val="20"/>
        </w:rPr>
        <w:t xml:space="preserve"> </w:t>
      </w:r>
    </w:p>
    <w:p w:rsidR="00745B92" w:rsidRPr="00364CD1" w:rsidRDefault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HHA Day Schedule/Issues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Squirts, Peewees, Bantams Report – </w:t>
      </w:r>
      <w:r w:rsidR="00A65747" w:rsidRPr="00364CD1">
        <w:rPr>
          <w:sz w:val="20"/>
        </w:rPr>
        <w:t xml:space="preserve">Josh </w:t>
      </w:r>
      <w:proofErr w:type="spellStart"/>
      <w:r w:rsidR="00A65747" w:rsidRPr="00364CD1">
        <w:rPr>
          <w:sz w:val="20"/>
        </w:rPr>
        <w:t>Karg</w:t>
      </w:r>
      <w:proofErr w:type="spellEnd"/>
    </w:p>
    <w:p w:rsidR="00A65747" w:rsidRPr="00364CD1" w:rsidRDefault="009A4681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White board proposal</w:t>
      </w:r>
    </w:p>
    <w:p w:rsidR="00A65747" w:rsidRPr="00364CD1" w:rsidRDefault="00A65747" w:rsidP="00A65747">
      <w:pPr>
        <w:ind w:left="1065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10U, 12U, 14U Report – Mike </w:t>
      </w:r>
      <w:proofErr w:type="spellStart"/>
      <w:r w:rsidRPr="00364CD1">
        <w:rPr>
          <w:sz w:val="20"/>
        </w:rPr>
        <w:t>Hauan</w:t>
      </w:r>
      <w:proofErr w:type="spellEnd"/>
      <w:r w:rsidRPr="00364CD1">
        <w:rPr>
          <w:sz w:val="20"/>
        </w:rPr>
        <w:t xml:space="preserve"> </w:t>
      </w:r>
    </w:p>
    <w:p w:rsidR="00A65747" w:rsidRPr="00364CD1" w:rsidRDefault="00A65747" w:rsidP="00A65747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Any updates? </w:t>
      </w:r>
    </w:p>
    <w:p w:rsidR="00745B92" w:rsidRPr="00364CD1" w:rsidRDefault="00745B92" w:rsidP="00364CD1">
      <w:pPr>
        <w:spacing w:after="0"/>
        <w:ind w:left="0" w:firstLine="0"/>
        <w:rPr>
          <w:sz w:val="20"/>
        </w:rPr>
      </w:pPr>
    </w:p>
    <w:p w:rsidR="00FE17A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Mites/8U/Equipment– </w:t>
      </w:r>
      <w:r w:rsidR="00A65747" w:rsidRPr="00364CD1">
        <w:rPr>
          <w:sz w:val="20"/>
        </w:rPr>
        <w:t xml:space="preserve">Bryan </w:t>
      </w:r>
      <w:proofErr w:type="spellStart"/>
      <w:r w:rsidR="00A65747" w:rsidRPr="00364CD1">
        <w:rPr>
          <w:sz w:val="20"/>
        </w:rPr>
        <w:t>Platisha</w:t>
      </w:r>
      <w:proofErr w:type="spellEnd"/>
      <w:r w:rsidRPr="00364CD1">
        <w:rPr>
          <w:sz w:val="20"/>
        </w:rPr>
        <w:t xml:space="preserve">  </w:t>
      </w:r>
    </w:p>
    <w:p w:rsidR="00364CD1" w:rsidRPr="00364CD1" w:rsidRDefault="00364CD1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Managers / Jamborees / Coaches / Teams set and communicated?</w:t>
      </w:r>
    </w:p>
    <w:p w:rsidR="00745B92" w:rsidRPr="00364CD1" w:rsidRDefault="00745B92">
      <w:pPr>
        <w:spacing w:after="0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D5/Tournament Coordinator – </w:t>
      </w:r>
      <w:r w:rsidR="00FE17A2" w:rsidRPr="00364CD1">
        <w:rPr>
          <w:sz w:val="20"/>
        </w:rPr>
        <w:t>Caleb Paulson</w:t>
      </w:r>
    </w:p>
    <w:p w:rsidR="009346D6" w:rsidRPr="00364CD1" w:rsidRDefault="006E64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Tournament Update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New Business </w:t>
      </w:r>
    </w:p>
    <w:sectPr w:rsidR="00745B92" w:rsidRPr="00364CD1" w:rsidSect="007A551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96E19"/>
    <w:rsid w:val="00125625"/>
    <w:rsid w:val="0014597C"/>
    <w:rsid w:val="001E5ECD"/>
    <w:rsid w:val="002608AC"/>
    <w:rsid w:val="00364CD1"/>
    <w:rsid w:val="003A24B3"/>
    <w:rsid w:val="004963E8"/>
    <w:rsid w:val="004E4E76"/>
    <w:rsid w:val="005024EA"/>
    <w:rsid w:val="005178D6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81095C"/>
    <w:rsid w:val="00812787"/>
    <w:rsid w:val="009346D6"/>
    <w:rsid w:val="009A4681"/>
    <w:rsid w:val="009C61FE"/>
    <w:rsid w:val="00A3339D"/>
    <w:rsid w:val="00A43983"/>
    <w:rsid w:val="00A65747"/>
    <w:rsid w:val="00B870DC"/>
    <w:rsid w:val="00B97E6F"/>
    <w:rsid w:val="00C054E2"/>
    <w:rsid w:val="00D3083A"/>
    <w:rsid w:val="00D72DAA"/>
    <w:rsid w:val="00D96A7D"/>
    <w:rsid w:val="00DE1C76"/>
    <w:rsid w:val="00E548A4"/>
    <w:rsid w:val="00E92A7A"/>
    <w:rsid w:val="00EB70EE"/>
    <w:rsid w:val="00EF07E3"/>
    <w:rsid w:val="00F13E3C"/>
    <w:rsid w:val="00F25E3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dcterms:created xsi:type="dcterms:W3CDTF">2017-12-11T03:20:00Z</dcterms:created>
  <dcterms:modified xsi:type="dcterms:W3CDTF">2017-12-11T03:20:00Z</dcterms:modified>
</cp:coreProperties>
</file>