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2B94" w:rsidRDefault="00252B94" w:rsidP="00252B94">
      <w:pPr>
        <w:jc w:val="center"/>
      </w:pPr>
      <w:r>
        <w:t>Date: 9/6/17</w:t>
      </w:r>
    </w:p>
    <w:p w:rsidR="00F461DD" w:rsidRDefault="00A15AF6" w:rsidP="00A15AF6">
      <w:r>
        <w:t>Members Present:</w:t>
      </w:r>
      <w:r w:rsidR="00EA305A">
        <w:t xml:space="preserve"> Sarah Van Voorst, Brandon </w:t>
      </w:r>
      <w:proofErr w:type="spellStart"/>
      <w:r w:rsidR="007271E2">
        <w:t>Kamerman</w:t>
      </w:r>
      <w:proofErr w:type="spellEnd"/>
      <w:r w:rsidR="00EA305A">
        <w:t xml:space="preserve">, Eric Bartels, </w:t>
      </w:r>
      <w:proofErr w:type="spellStart"/>
      <w:r w:rsidR="007271E2">
        <w:t>Tifany</w:t>
      </w:r>
      <w:proofErr w:type="spellEnd"/>
      <w:r w:rsidR="00EA305A">
        <w:t xml:space="preserve"> Wright, Duane </w:t>
      </w:r>
      <w:proofErr w:type="spellStart"/>
      <w:r w:rsidR="00EA305A">
        <w:t>Duden</w:t>
      </w:r>
      <w:proofErr w:type="spellEnd"/>
      <w:r w:rsidR="00EA305A">
        <w:t xml:space="preserve">, Staci </w:t>
      </w:r>
      <w:proofErr w:type="spellStart"/>
      <w:r w:rsidR="00EA305A">
        <w:t>Cannegieter</w:t>
      </w:r>
      <w:proofErr w:type="spellEnd"/>
      <w:r w:rsidR="00EA305A">
        <w:t>, Stacy Schaap, Jeremy Van Den Berg, Ryan Meyers</w:t>
      </w:r>
    </w:p>
    <w:p w:rsidR="00C723DF" w:rsidRDefault="00252B94" w:rsidP="00252B94">
      <w:r>
        <w:t xml:space="preserve">Opening by the President </w:t>
      </w:r>
    </w:p>
    <w:p w:rsidR="00252B94" w:rsidRDefault="00136784" w:rsidP="00252B94">
      <w:r>
        <w:t xml:space="preserve">Review last month’s minutes </w:t>
      </w:r>
    </w:p>
    <w:p w:rsidR="00BE571D" w:rsidRDefault="003606FB" w:rsidP="00252B94">
      <w:pPr>
        <w:pStyle w:val="ListParagraph"/>
        <w:numPr>
          <w:ilvl w:val="0"/>
          <w:numId w:val="1"/>
        </w:numPr>
      </w:pPr>
      <w:r>
        <w:t>Report from Treasurer</w:t>
      </w:r>
      <w:r w:rsidR="00136784">
        <w:t xml:space="preserve">– </w:t>
      </w:r>
    </w:p>
    <w:p w:rsidR="00252B94" w:rsidRDefault="00136784" w:rsidP="00BE571D">
      <w:pPr>
        <w:pStyle w:val="ListParagraph"/>
        <w:numPr>
          <w:ilvl w:val="1"/>
          <w:numId w:val="1"/>
        </w:numPr>
      </w:pPr>
      <w:r>
        <w:t xml:space="preserve">Looking at new sponsorship income, </w:t>
      </w:r>
      <w:r w:rsidR="00815AD2">
        <w:t>one company asked about be a sponsor for one game.</w:t>
      </w:r>
    </w:p>
    <w:p w:rsidR="00BE571D" w:rsidRDefault="00BE571D" w:rsidP="00BE571D">
      <w:pPr>
        <w:pStyle w:val="ListParagraph"/>
        <w:numPr>
          <w:ilvl w:val="1"/>
          <w:numId w:val="1"/>
        </w:numPr>
      </w:pPr>
      <w:r>
        <w:t>3 on 3 money coming in now</w:t>
      </w:r>
    </w:p>
    <w:p w:rsidR="00BE571D" w:rsidRDefault="003606FB" w:rsidP="00BE571D">
      <w:pPr>
        <w:pStyle w:val="ListParagraph"/>
        <w:numPr>
          <w:ilvl w:val="1"/>
          <w:numId w:val="1"/>
        </w:numPr>
      </w:pPr>
      <w:r>
        <w:t>Equipment coordinators</w:t>
      </w:r>
      <w:r w:rsidR="00815AD2">
        <w:t xml:space="preserve"> </w:t>
      </w:r>
      <w:r w:rsidR="00BE571D">
        <w:t xml:space="preserve">requesting a ladder to reach </w:t>
      </w:r>
      <w:r w:rsidR="00411946">
        <w:t>upper items in the storage room, this need has been met.</w:t>
      </w:r>
      <w:r w:rsidR="00BE571D">
        <w:t xml:space="preserve">  </w:t>
      </w:r>
      <w:r w:rsidR="005D3432">
        <w:t>They also need to get more hockey sticks, we have 46, but need to dispense 100 for try hockey.</w:t>
      </w:r>
    </w:p>
    <w:p w:rsidR="005D3432" w:rsidRDefault="005D3432" w:rsidP="00BE571D">
      <w:pPr>
        <w:pStyle w:val="ListParagraph"/>
        <w:numPr>
          <w:ilvl w:val="1"/>
          <w:numId w:val="1"/>
        </w:numPr>
      </w:pPr>
      <w:r>
        <w:t>Bill received for the banners for $267</w:t>
      </w:r>
    </w:p>
    <w:p w:rsidR="005D3432" w:rsidRDefault="005D3432" w:rsidP="00BE571D">
      <w:pPr>
        <w:pStyle w:val="ListParagraph"/>
        <w:numPr>
          <w:ilvl w:val="1"/>
          <w:numId w:val="1"/>
        </w:numPr>
      </w:pPr>
      <w:r>
        <w:t>Bill received for the non-ice time for lacrosse.</w:t>
      </w:r>
    </w:p>
    <w:p w:rsidR="003606FB" w:rsidRDefault="003606FB" w:rsidP="00BE571D">
      <w:pPr>
        <w:pStyle w:val="ListParagraph"/>
        <w:numPr>
          <w:ilvl w:val="1"/>
          <w:numId w:val="1"/>
        </w:numPr>
      </w:pPr>
      <w:r>
        <w:t>Additional Fundraiser Idea- Interstate Batteries (done thru I29 Sports)</w:t>
      </w:r>
    </w:p>
    <w:p w:rsidR="00252B94" w:rsidRDefault="00252B94" w:rsidP="00252B94">
      <w:pPr>
        <w:pStyle w:val="ListParagraph"/>
        <w:numPr>
          <w:ilvl w:val="0"/>
          <w:numId w:val="1"/>
        </w:numPr>
      </w:pPr>
      <w:r>
        <w:t xml:space="preserve">Report from Vice President-    </w:t>
      </w:r>
    </w:p>
    <w:p w:rsidR="00252B94" w:rsidRDefault="005D3432" w:rsidP="000E5AC9">
      <w:pPr>
        <w:pStyle w:val="ListParagraph"/>
        <w:numPr>
          <w:ilvl w:val="1"/>
          <w:numId w:val="1"/>
        </w:numPr>
      </w:pPr>
      <w:r>
        <w:t>SDAHA – SD meeting coming Sept 16</w:t>
      </w:r>
      <w:r w:rsidR="000E5AC9">
        <w:tab/>
      </w:r>
    </w:p>
    <w:p w:rsidR="000E5AC9" w:rsidRDefault="00815AD2" w:rsidP="000E5AC9">
      <w:pPr>
        <w:pStyle w:val="ListParagraph"/>
        <w:numPr>
          <w:ilvl w:val="2"/>
          <w:numId w:val="1"/>
        </w:numPr>
      </w:pPr>
      <w:r>
        <w:t xml:space="preserve">Jerseys – </w:t>
      </w:r>
      <w:r w:rsidR="000E5AC9">
        <w:t>We are going to need to order 7 sets</w:t>
      </w:r>
      <w:r w:rsidR="00C10EFA">
        <w:t xml:space="preserve">. </w:t>
      </w:r>
      <w:r>
        <w:t xml:space="preserve"> </w:t>
      </w:r>
    </w:p>
    <w:p w:rsidR="00252B94" w:rsidRDefault="005D3432" w:rsidP="00252B94">
      <w:pPr>
        <w:pStyle w:val="ListParagraph"/>
        <w:numPr>
          <w:ilvl w:val="1"/>
          <w:numId w:val="1"/>
        </w:numPr>
      </w:pPr>
      <w:r>
        <w:t xml:space="preserve">U10 – Jeremy getting some tournament communication.  </w:t>
      </w:r>
      <w:r w:rsidR="00815AD2">
        <w:t>Will be collecting data to evaluate the cost of tournaments/games per team.</w:t>
      </w:r>
      <w:r w:rsidR="00331B0B">
        <w:t xml:space="preserve"> </w:t>
      </w:r>
    </w:p>
    <w:p w:rsidR="00331B0B" w:rsidRDefault="00815AD2" w:rsidP="00331B0B">
      <w:pPr>
        <w:pStyle w:val="ListParagraph"/>
        <w:numPr>
          <w:ilvl w:val="2"/>
          <w:numId w:val="1"/>
        </w:numPr>
      </w:pPr>
      <w:r>
        <w:t>Home squirt tournament is on the calendar</w:t>
      </w:r>
      <w:r w:rsidR="00331B0B">
        <w:t xml:space="preserve"> for the second</w:t>
      </w:r>
      <w:r>
        <w:t xml:space="preserve"> weekend in December. </w:t>
      </w:r>
    </w:p>
    <w:p w:rsidR="00252B94" w:rsidRDefault="00252B94" w:rsidP="00252B94">
      <w:pPr>
        <w:pStyle w:val="ListParagraph"/>
        <w:numPr>
          <w:ilvl w:val="0"/>
          <w:numId w:val="1"/>
        </w:numPr>
      </w:pPr>
      <w:r>
        <w:t xml:space="preserve">Report from Directors-    </w:t>
      </w:r>
    </w:p>
    <w:p w:rsidR="000351D1" w:rsidRDefault="00252B94" w:rsidP="00252B94">
      <w:pPr>
        <w:pStyle w:val="ListParagraph"/>
        <w:numPr>
          <w:ilvl w:val="1"/>
          <w:numId w:val="1"/>
        </w:numPr>
      </w:pPr>
      <w:r>
        <w:t xml:space="preserve">Coaching  </w:t>
      </w:r>
    </w:p>
    <w:p w:rsidR="00331B0B" w:rsidRDefault="00815AD2" w:rsidP="00331B0B">
      <w:pPr>
        <w:pStyle w:val="ListParagraph"/>
        <w:numPr>
          <w:ilvl w:val="2"/>
          <w:numId w:val="1"/>
        </w:numPr>
      </w:pPr>
      <w:r>
        <w:t>In an effort to be complaint with Safe Sport rules, we will attempt to have 2 adults in the locker room.</w:t>
      </w:r>
    </w:p>
    <w:p w:rsidR="00252B94" w:rsidRDefault="00815AD2" w:rsidP="00331B0B">
      <w:pPr>
        <w:pStyle w:val="ListParagraph"/>
        <w:numPr>
          <w:ilvl w:val="3"/>
          <w:numId w:val="1"/>
        </w:numPr>
      </w:pPr>
      <w:r>
        <w:t>Will need to supervise the players before and after practice.</w:t>
      </w:r>
    </w:p>
    <w:p w:rsidR="00815AD2" w:rsidRDefault="00815AD2" w:rsidP="00331B0B">
      <w:pPr>
        <w:pStyle w:val="ListParagraph"/>
        <w:numPr>
          <w:ilvl w:val="3"/>
          <w:numId w:val="1"/>
        </w:numPr>
      </w:pPr>
      <w:r>
        <w:t>Will be offered ½ point per time.</w:t>
      </w:r>
    </w:p>
    <w:p w:rsidR="00331B0B" w:rsidRDefault="000E5AC9" w:rsidP="00815AD2">
      <w:pPr>
        <w:pStyle w:val="ListParagraph"/>
        <w:numPr>
          <w:ilvl w:val="2"/>
          <w:numId w:val="1"/>
        </w:numPr>
      </w:pPr>
      <w:r>
        <w:t>Coaches meeting went well last week.  Until we have more final numbers for younger kids, unable to assign coaches.  Some upper level coaches have kids at the younger levels</w:t>
      </w:r>
      <w:r w:rsidR="00411946">
        <w:t xml:space="preserve"> and may be able to move down</w:t>
      </w:r>
      <w:r>
        <w:t xml:space="preserve">.  </w:t>
      </w:r>
    </w:p>
    <w:p w:rsidR="000E5AC9" w:rsidRDefault="000E5AC9" w:rsidP="00815AD2">
      <w:pPr>
        <w:pStyle w:val="ListParagraph"/>
        <w:numPr>
          <w:ilvl w:val="2"/>
          <w:numId w:val="1"/>
        </w:numPr>
      </w:pPr>
      <w:r>
        <w:t>Parent meeting for JV/V boys and girls tomorrow evening</w:t>
      </w:r>
      <w:r w:rsidR="00815AD2">
        <w:t xml:space="preserve">. </w:t>
      </w:r>
    </w:p>
    <w:p w:rsidR="00A15AF6" w:rsidRDefault="00252B94" w:rsidP="00252B94">
      <w:pPr>
        <w:pStyle w:val="ListParagraph"/>
        <w:numPr>
          <w:ilvl w:val="1"/>
          <w:numId w:val="1"/>
        </w:numPr>
      </w:pPr>
      <w:r>
        <w:t>Registrar</w:t>
      </w:r>
    </w:p>
    <w:p w:rsidR="00C10EFA" w:rsidRDefault="00A9762D" w:rsidP="00815AD2">
      <w:pPr>
        <w:pStyle w:val="ListParagraph"/>
        <w:numPr>
          <w:ilvl w:val="2"/>
          <w:numId w:val="1"/>
        </w:numPr>
      </w:pPr>
      <w:r w:rsidRPr="00A9762D">
        <w:t>Team &amp; Individual Pictures lined up with Michelle Warning, would li</w:t>
      </w:r>
      <w:r w:rsidR="00815AD2">
        <w:t>ke to set dates for in November.</w:t>
      </w:r>
    </w:p>
    <w:p w:rsidR="006A6049" w:rsidRDefault="00A9762D" w:rsidP="003606FB">
      <w:pPr>
        <w:pStyle w:val="ListParagraph"/>
        <w:numPr>
          <w:ilvl w:val="2"/>
          <w:numId w:val="1"/>
        </w:numPr>
      </w:pPr>
      <w:r w:rsidRPr="00A9762D">
        <w:t xml:space="preserve">  </w:t>
      </w:r>
      <w:r>
        <w:rPr>
          <w:rFonts w:ascii="Calibri" w:hAnsi="Calibri" w:cs="Calibri"/>
          <w:color w:val="000000"/>
        </w:rPr>
        <w:t>Logo update- we will have both our logos</w:t>
      </w:r>
      <w:r w:rsidR="00815AD2">
        <w:rPr>
          <w:rFonts w:ascii="Calibri" w:hAnsi="Calibri" w:cs="Calibri"/>
          <w:color w:val="000000"/>
        </w:rPr>
        <w:t xml:space="preserve"> on the ice.</w:t>
      </w:r>
    </w:p>
    <w:p w:rsidR="000351D1" w:rsidRDefault="000351D1" w:rsidP="000351D1">
      <w:pPr>
        <w:pStyle w:val="ListParagraph"/>
        <w:numPr>
          <w:ilvl w:val="2"/>
          <w:numId w:val="1"/>
        </w:numPr>
      </w:pPr>
      <w:r>
        <w:t>R</w:t>
      </w:r>
      <w:r w:rsidRPr="000351D1">
        <w:t xml:space="preserve">affle for the SD Teams - </w:t>
      </w:r>
      <w:r w:rsidR="00815AD2">
        <w:t xml:space="preserve">U14, U16, and U19 </w:t>
      </w:r>
      <w:r w:rsidR="00252B94">
        <w:t xml:space="preserve"> </w:t>
      </w:r>
    </w:p>
    <w:p w:rsidR="006A6049" w:rsidRDefault="00815AD2" w:rsidP="006A6049">
      <w:pPr>
        <w:pStyle w:val="ListParagraph"/>
        <w:numPr>
          <w:ilvl w:val="3"/>
          <w:numId w:val="1"/>
        </w:numPr>
      </w:pPr>
      <w:r>
        <w:t>SCHA will offer $100 per player in Hockey Headquarters gift cards</w:t>
      </w:r>
    </w:p>
    <w:p w:rsidR="00BC374E" w:rsidRDefault="00A9762D" w:rsidP="00BC374E">
      <w:pPr>
        <w:pStyle w:val="ListParagraph"/>
        <w:numPr>
          <w:ilvl w:val="2"/>
          <w:numId w:val="1"/>
        </w:numPr>
      </w:pPr>
      <w:r>
        <w:t>Cross ice – meeting/equipment nights/etc.</w:t>
      </w:r>
    </w:p>
    <w:p w:rsidR="00BC374E" w:rsidRDefault="00815AD2" w:rsidP="00BC374E">
      <w:pPr>
        <w:pStyle w:val="ListParagraph"/>
        <w:numPr>
          <w:ilvl w:val="3"/>
          <w:numId w:val="1"/>
        </w:numPr>
      </w:pPr>
      <w:r>
        <w:t>P</w:t>
      </w:r>
      <w:r w:rsidR="00BC374E">
        <w:t xml:space="preserve">arent meeting </w:t>
      </w:r>
      <w:r>
        <w:t xml:space="preserve">moved </w:t>
      </w:r>
      <w:r w:rsidR="00BC374E">
        <w:t>from Sept 18 to Sept 25 and combine it</w:t>
      </w:r>
      <w:r w:rsidR="00411946">
        <w:t xml:space="preserve"> with the equipment distribution</w:t>
      </w:r>
      <w:r w:rsidR="00BC374E">
        <w:t>.</w:t>
      </w:r>
    </w:p>
    <w:p w:rsidR="00BC374E" w:rsidRDefault="00815AD2" w:rsidP="00BC374E">
      <w:pPr>
        <w:pStyle w:val="ListParagraph"/>
        <w:numPr>
          <w:ilvl w:val="4"/>
          <w:numId w:val="1"/>
        </w:numPr>
      </w:pPr>
      <w:r>
        <w:t xml:space="preserve">Equipment 5-6:30 </w:t>
      </w:r>
    </w:p>
    <w:p w:rsidR="00BC374E" w:rsidRDefault="00BC374E" w:rsidP="00BC374E">
      <w:pPr>
        <w:pStyle w:val="ListParagraph"/>
        <w:numPr>
          <w:ilvl w:val="4"/>
          <w:numId w:val="1"/>
        </w:numPr>
      </w:pPr>
      <w:r>
        <w:lastRenderedPageBreak/>
        <w:t>Parent meeting at 6:30</w:t>
      </w:r>
    </w:p>
    <w:p w:rsidR="00BC374E" w:rsidRDefault="00815AD2" w:rsidP="00BC374E">
      <w:pPr>
        <w:pStyle w:val="ListParagraph"/>
        <w:numPr>
          <w:ilvl w:val="4"/>
          <w:numId w:val="1"/>
        </w:numPr>
      </w:pPr>
      <w:r>
        <w:t>W</w:t>
      </w:r>
      <w:r w:rsidR="00BC374E">
        <w:t>orking on putting another tab on the website for new parents.</w:t>
      </w:r>
    </w:p>
    <w:p w:rsidR="00A9762D" w:rsidRDefault="00A9762D" w:rsidP="000351D1">
      <w:pPr>
        <w:pStyle w:val="ListParagraph"/>
        <w:numPr>
          <w:ilvl w:val="2"/>
          <w:numId w:val="1"/>
        </w:numPr>
      </w:pPr>
      <w:r>
        <w:t>Try Hockey updates</w:t>
      </w:r>
    </w:p>
    <w:p w:rsidR="00BC374E" w:rsidRDefault="00BC374E" w:rsidP="00BC374E">
      <w:pPr>
        <w:pStyle w:val="ListParagraph"/>
        <w:numPr>
          <w:ilvl w:val="3"/>
          <w:numId w:val="1"/>
        </w:numPr>
      </w:pPr>
      <w:r>
        <w:t>Registration closed – 50 males, 1 waiting list; 26 females</w:t>
      </w:r>
    </w:p>
    <w:p w:rsidR="00831DBC" w:rsidRDefault="005B486C" w:rsidP="005B486C">
      <w:pPr>
        <w:pStyle w:val="ListParagraph"/>
        <w:numPr>
          <w:ilvl w:val="2"/>
          <w:numId w:val="1"/>
        </w:numPr>
      </w:pPr>
      <w:r>
        <w:t>Girls U12 – would be allowed option to play dual teams</w:t>
      </w:r>
    </w:p>
    <w:p w:rsidR="00831DBC" w:rsidRDefault="005B486C" w:rsidP="005B486C">
      <w:pPr>
        <w:pStyle w:val="ListParagraph"/>
        <w:numPr>
          <w:ilvl w:val="2"/>
          <w:numId w:val="1"/>
        </w:numPr>
      </w:pPr>
      <w:r>
        <w:t>Cross ice will only be offered through Mite level</w:t>
      </w:r>
    </w:p>
    <w:p w:rsidR="00A15AF6" w:rsidRDefault="00252B94" w:rsidP="00252B94">
      <w:pPr>
        <w:pStyle w:val="ListParagraph"/>
        <w:numPr>
          <w:ilvl w:val="1"/>
          <w:numId w:val="1"/>
        </w:numPr>
      </w:pPr>
      <w:r>
        <w:t>Scheduling</w:t>
      </w:r>
    </w:p>
    <w:p w:rsidR="000351D1" w:rsidRDefault="000351D1" w:rsidP="000351D1">
      <w:pPr>
        <w:pStyle w:val="ListParagraph"/>
        <w:numPr>
          <w:ilvl w:val="2"/>
          <w:numId w:val="1"/>
        </w:numPr>
      </w:pPr>
      <w:r>
        <w:t>Tourneyfinder.net</w:t>
      </w:r>
    </w:p>
    <w:p w:rsidR="00F679EE" w:rsidRDefault="005B486C" w:rsidP="00F679EE">
      <w:pPr>
        <w:pStyle w:val="ListParagraph"/>
        <w:numPr>
          <w:ilvl w:val="3"/>
          <w:numId w:val="1"/>
        </w:numPr>
      </w:pPr>
      <w:r>
        <w:t>We will list our tournaments for only $9.99 per year, helping other clubs find our tournaments to register.</w:t>
      </w:r>
    </w:p>
    <w:p w:rsidR="00252B94" w:rsidRDefault="00252B94" w:rsidP="00252B94">
      <w:pPr>
        <w:pStyle w:val="ListParagraph"/>
        <w:numPr>
          <w:ilvl w:val="1"/>
          <w:numId w:val="1"/>
        </w:numPr>
      </w:pPr>
      <w:r>
        <w:t xml:space="preserve">Webmaster    </w:t>
      </w:r>
      <w:r w:rsidR="00F679EE">
        <w:t xml:space="preserve"> - no report</w:t>
      </w:r>
    </w:p>
    <w:p w:rsidR="00A9762D" w:rsidRDefault="00252B94" w:rsidP="00252B94">
      <w:pPr>
        <w:pStyle w:val="ListParagraph"/>
        <w:numPr>
          <w:ilvl w:val="1"/>
          <w:numId w:val="1"/>
        </w:numPr>
      </w:pPr>
      <w:r>
        <w:t>Risk Manager</w:t>
      </w:r>
      <w:r w:rsidR="00F679EE">
        <w:t xml:space="preserve"> – no report</w:t>
      </w:r>
    </w:p>
    <w:p w:rsidR="00F679EE" w:rsidRDefault="005B486C" w:rsidP="00F679EE">
      <w:pPr>
        <w:pStyle w:val="ListParagraph"/>
        <w:numPr>
          <w:ilvl w:val="0"/>
          <w:numId w:val="1"/>
        </w:numPr>
      </w:pPr>
      <w:r>
        <w:t>Goalie try-outs will be held for high-school age goalies.</w:t>
      </w:r>
    </w:p>
    <w:p w:rsidR="00F679EE" w:rsidRDefault="00F679EE" w:rsidP="00F679EE">
      <w:pPr>
        <w:pStyle w:val="ListParagraph"/>
        <w:numPr>
          <w:ilvl w:val="0"/>
          <w:numId w:val="1"/>
        </w:numPr>
      </w:pPr>
      <w:r>
        <w:t>W</w:t>
      </w:r>
      <w:r w:rsidR="005B486C">
        <w:t>ill be getting a discount for 6:15am ice time, was $105/h</w:t>
      </w:r>
      <w:r w:rsidR="003606FB">
        <w:t>ou</w:t>
      </w:r>
      <w:r w:rsidR="005B486C">
        <w:t xml:space="preserve">r </w:t>
      </w:r>
      <w:r>
        <w:t>now bein</w:t>
      </w:r>
      <w:r w:rsidR="005B486C">
        <w:t>g charged $90</w:t>
      </w:r>
      <w:r>
        <w:t xml:space="preserve">.  </w:t>
      </w:r>
    </w:p>
    <w:p w:rsidR="001D3B17" w:rsidRDefault="003606FB" w:rsidP="001D3B17">
      <w:pPr>
        <w:pStyle w:val="ListParagraph"/>
        <w:numPr>
          <w:ilvl w:val="0"/>
          <w:numId w:val="1"/>
        </w:numPr>
      </w:pPr>
      <w:r>
        <w:t>A</w:t>
      </w:r>
      <w:r w:rsidR="00C12EA7">
        <w:t>pproved increasing board sales</w:t>
      </w:r>
      <w:r>
        <w:t xml:space="preserve"> points to 25.</w:t>
      </w:r>
    </w:p>
    <w:p w:rsidR="00C122DA" w:rsidRDefault="00C122DA" w:rsidP="001D3B17">
      <w:pPr>
        <w:pStyle w:val="ListParagraph"/>
        <w:numPr>
          <w:ilvl w:val="0"/>
          <w:numId w:val="1"/>
        </w:numPr>
      </w:pPr>
      <w:r>
        <w:t xml:space="preserve">Post equipment offers to sponsor boys and </w:t>
      </w:r>
      <w:proofErr w:type="gramStart"/>
      <w:r>
        <w:t>girls</w:t>
      </w:r>
      <w:proofErr w:type="gramEnd"/>
      <w:r>
        <w:t xml:space="preserve"> JV/V warm up shorts and T</w:t>
      </w:r>
      <w:r w:rsidR="003606FB">
        <w:t>-</w:t>
      </w:r>
      <w:r>
        <w:t>shirts with thei</w:t>
      </w:r>
      <w:r w:rsidR="003606FB">
        <w:t>r logo on the back.</w:t>
      </w:r>
    </w:p>
    <w:p w:rsidR="00C122DA" w:rsidRDefault="003606FB" w:rsidP="001D3B17">
      <w:pPr>
        <w:pStyle w:val="ListParagraph"/>
        <w:numPr>
          <w:ilvl w:val="0"/>
          <w:numId w:val="1"/>
        </w:numPr>
      </w:pPr>
      <w:r>
        <w:t xml:space="preserve">We will not refund any money for the missed 3 on 3 Saturday.  It was originally planned for 3, not 4, Saturdays.  $20 is a good cost for 3 </w:t>
      </w:r>
      <w:r w:rsidR="00C122DA">
        <w:t>Saturdays.</w:t>
      </w:r>
    </w:p>
    <w:p w:rsidR="00883C7E" w:rsidRDefault="00883C7E" w:rsidP="00883C7E">
      <w:r>
        <w:t>Closed meeting</w:t>
      </w:r>
      <w:bookmarkStart w:id="0" w:name="_GoBack"/>
      <w:bookmarkEnd w:id="0"/>
    </w:p>
    <w:p w:rsidR="006C595D" w:rsidRDefault="004B5146" w:rsidP="00252B94">
      <w:r>
        <w:t>M</w:t>
      </w:r>
      <w:r w:rsidR="003606FB">
        <w:t>eeting adjourned.</w:t>
      </w:r>
    </w:p>
    <w:sectPr w:rsidR="006C595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5B18" w:rsidRDefault="009D5B18" w:rsidP="00C97764">
      <w:pPr>
        <w:spacing w:after="0" w:line="240" w:lineRule="auto"/>
      </w:pPr>
      <w:r>
        <w:separator/>
      </w:r>
    </w:p>
  </w:endnote>
  <w:endnote w:type="continuationSeparator" w:id="0">
    <w:p w:rsidR="009D5B18" w:rsidRDefault="009D5B18" w:rsidP="00C97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5B18" w:rsidRDefault="009D5B18" w:rsidP="00C97764">
      <w:pPr>
        <w:spacing w:after="0" w:line="240" w:lineRule="auto"/>
      </w:pPr>
      <w:r>
        <w:separator/>
      </w:r>
    </w:p>
  </w:footnote>
  <w:footnote w:type="continuationSeparator" w:id="0">
    <w:p w:rsidR="009D5B18" w:rsidRDefault="009D5B18" w:rsidP="00C97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7764" w:rsidRDefault="00F25FEF" w:rsidP="00C97764">
    <w:pPr>
      <w:jc w:val="center"/>
    </w:pPr>
    <w:r>
      <w:t>SCHA Board Meeting Public Minutes</w:t>
    </w:r>
  </w:p>
  <w:p w:rsidR="00C97764" w:rsidRDefault="00C977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C80CAA"/>
    <w:multiLevelType w:val="hybridMultilevel"/>
    <w:tmpl w:val="04E4E9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B94"/>
    <w:rsid w:val="000351D1"/>
    <w:rsid w:val="000E5AC9"/>
    <w:rsid w:val="00100901"/>
    <w:rsid w:val="00136784"/>
    <w:rsid w:val="001D3B17"/>
    <w:rsid w:val="00252B94"/>
    <w:rsid w:val="00264E83"/>
    <w:rsid w:val="002F10BE"/>
    <w:rsid w:val="00331B0B"/>
    <w:rsid w:val="003606FB"/>
    <w:rsid w:val="00411946"/>
    <w:rsid w:val="00495FA9"/>
    <w:rsid w:val="004B5146"/>
    <w:rsid w:val="005B486C"/>
    <w:rsid w:val="005D3432"/>
    <w:rsid w:val="005E1D47"/>
    <w:rsid w:val="006A6049"/>
    <w:rsid w:val="006C595D"/>
    <w:rsid w:val="007271E2"/>
    <w:rsid w:val="007D48D4"/>
    <w:rsid w:val="00815AD2"/>
    <w:rsid w:val="00831DBC"/>
    <w:rsid w:val="00883C7E"/>
    <w:rsid w:val="008F274C"/>
    <w:rsid w:val="00914D3D"/>
    <w:rsid w:val="00965D15"/>
    <w:rsid w:val="00970544"/>
    <w:rsid w:val="009D5B18"/>
    <w:rsid w:val="00A15AF6"/>
    <w:rsid w:val="00A9762D"/>
    <w:rsid w:val="00B20281"/>
    <w:rsid w:val="00BC374E"/>
    <w:rsid w:val="00BE571D"/>
    <w:rsid w:val="00C10EFA"/>
    <w:rsid w:val="00C122DA"/>
    <w:rsid w:val="00C12EA7"/>
    <w:rsid w:val="00C723DF"/>
    <w:rsid w:val="00C97764"/>
    <w:rsid w:val="00D35715"/>
    <w:rsid w:val="00D35ED8"/>
    <w:rsid w:val="00DB3461"/>
    <w:rsid w:val="00EA305A"/>
    <w:rsid w:val="00F2145B"/>
    <w:rsid w:val="00F23A46"/>
    <w:rsid w:val="00F25FEF"/>
    <w:rsid w:val="00F461DD"/>
    <w:rsid w:val="00F679EE"/>
    <w:rsid w:val="00F9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EA07F"/>
  <w15:chartTrackingRefBased/>
  <w15:docId w15:val="{95515121-B09B-4390-A51B-38D3FFE48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2B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7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764"/>
  </w:style>
  <w:style w:type="paragraph" w:styleId="Footer">
    <w:name w:val="footer"/>
    <w:basedOn w:val="Normal"/>
    <w:link w:val="FooterChar"/>
    <w:uiPriority w:val="99"/>
    <w:unhideWhenUsed/>
    <w:rsid w:val="00C977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7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2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4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05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17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84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499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A82B8"/>
                                <w:left w:val="single" w:sz="6" w:space="0" w:color="5A82B8"/>
                                <w:bottom w:val="single" w:sz="6" w:space="0" w:color="5A82B8"/>
                                <w:right w:val="single" w:sz="6" w:space="0" w:color="5A82B8"/>
                              </w:divBdr>
                              <w:divsChild>
                                <w:div w:id="139979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756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5A82B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267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32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692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138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5972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Harley05</dc:creator>
  <cp:keywords/>
  <dc:description/>
  <cp:lastModifiedBy>Stacy Schaap</cp:lastModifiedBy>
  <cp:revision>10</cp:revision>
  <dcterms:created xsi:type="dcterms:W3CDTF">2017-09-06T01:28:00Z</dcterms:created>
  <dcterms:modified xsi:type="dcterms:W3CDTF">2017-12-29T20:29:00Z</dcterms:modified>
</cp:coreProperties>
</file>