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3B" w:rsidRDefault="00C4253B" w:rsidP="00C4253B">
      <w:pPr>
        <w:jc w:val="center"/>
        <w:rPr>
          <w:b/>
        </w:rPr>
      </w:pPr>
      <w:r>
        <w:rPr>
          <w:b/>
        </w:rPr>
        <w:t xml:space="preserve">Thunder </w:t>
      </w:r>
      <w:r w:rsidR="00BF24EB">
        <w:rPr>
          <w:b/>
        </w:rPr>
        <w:t xml:space="preserve">Saturday Meet </w:t>
      </w:r>
      <w:r>
        <w:rPr>
          <w:b/>
        </w:rPr>
        <w:t>Volunteer Descriptions</w:t>
      </w:r>
    </w:p>
    <w:p w:rsidR="00C4253B" w:rsidRPr="007521DE" w:rsidRDefault="007521DE">
      <w:pPr>
        <w:rPr>
          <w:b/>
          <w:sz w:val="24"/>
          <w:szCs w:val="24"/>
        </w:rPr>
      </w:pPr>
      <w:r w:rsidRPr="007521DE">
        <w:rPr>
          <w:b/>
          <w:sz w:val="24"/>
          <w:szCs w:val="24"/>
        </w:rPr>
        <w:t xml:space="preserve">Note: if meet starts later than planned start time, all shifts will be adjusted </w:t>
      </w:r>
      <w:r>
        <w:rPr>
          <w:b/>
          <w:sz w:val="24"/>
          <w:szCs w:val="24"/>
        </w:rPr>
        <w:t xml:space="preserve">accordingly </w:t>
      </w:r>
      <w:bookmarkStart w:id="0" w:name="_GoBack"/>
      <w:bookmarkEnd w:id="0"/>
      <w:r w:rsidRPr="007521DE">
        <w:rPr>
          <w:b/>
          <w:sz w:val="24"/>
          <w:szCs w:val="24"/>
        </w:rPr>
        <w:t xml:space="preserve">to account for the delayed start time.  </w:t>
      </w:r>
    </w:p>
    <w:p w:rsidR="005C4B26" w:rsidRPr="004F044C" w:rsidRDefault="00181173">
      <w:pPr>
        <w:rPr>
          <w:sz w:val="24"/>
          <w:szCs w:val="24"/>
        </w:rPr>
      </w:pPr>
      <w:r w:rsidRPr="004F044C">
        <w:rPr>
          <w:b/>
          <w:sz w:val="24"/>
          <w:szCs w:val="24"/>
        </w:rPr>
        <w:t>Snack Bar</w:t>
      </w:r>
      <w:r w:rsidRPr="004F044C">
        <w:rPr>
          <w:sz w:val="24"/>
          <w:szCs w:val="24"/>
        </w:rPr>
        <w:t>–</w:t>
      </w:r>
      <w:r w:rsidR="00E062F9" w:rsidRPr="004F044C">
        <w:rPr>
          <w:sz w:val="24"/>
          <w:szCs w:val="24"/>
        </w:rPr>
        <w:t xml:space="preserve"> Usually one hour shifts.  </w:t>
      </w:r>
      <w:r w:rsidR="00EB2269" w:rsidRPr="004F044C">
        <w:rPr>
          <w:sz w:val="24"/>
          <w:szCs w:val="24"/>
        </w:rPr>
        <w:t xml:space="preserve">Must be 18 years of age.  </w:t>
      </w:r>
      <w:r w:rsidR="00E062F9" w:rsidRPr="004F044C">
        <w:rPr>
          <w:sz w:val="24"/>
          <w:szCs w:val="24"/>
        </w:rPr>
        <w:t>Fulfill customer orders, collect cash from customers, m</w:t>
      </w:r>
      <w:r w:rsidRPr="004F044C">
        <w:rPr>
          <w:sz w:val="24"/>
          <w:szCs w:val="24"/>
        </w:rPr>
        <w:t xml:space="preserve">aintain cash box.  </w:t>
      </w:r>
      <w:r w:rsidR="00E062F9" w:rsidRPr="004F044C">
        <w:rPr>
          <w:sz w:val="24"/>
          <w:szCs w:val="24"/>
        </w:rPr>
        <w:t>Stock items on sales table as needed</w:t>
      </w:r>
      <w:r w:rsidRPr="004F044C">
        <w:rPr>
          <w:sz w:val="24"/>
          <w:szCs w:val="24"/>
        </w:rPr>
        <w:t>.</w:t>
      </w:r>
      <w:r w:rsidR="00E062F9" w:rsidRPr="004F044C">
        <w:rPr>
          <w:sz w:val="24"/>
          <w:szCs w:val="24"/>
        </w:rPr>
        <w:t xml:space="preserve">  Prepare cooked food on grill (e.g., hot dogs).  Maintain proper hygiene</w:t>
      </w:r>
      <w:r w:rsidR="00EB2269" w:rsidRPr="004F044C">
        <w:rPr>
          <w:sz w:val="24"/>
          <w:szCs w:val="24"/>
        </w:rPr>
        <w:t xml:space="preserve"> (wash hands, wear gloves, do not work if ill)</w:t>
      </w:r>
      <w:r w:rsidR="00E062F9" w:rsidRPr="004F044C">
        <w:rPr>
          <w:sz w:val="24"/>
          <w:szCs w:val="24"/>
        </w:rPr>
        <w:t xml:space="preserve">.  Refill ice for drinks as needed.  Drive to local food establishments for prepared food (donuts, pretzels, </w:t>
      </w:r>
      <w:proofErr w:type="spellStart"/>
      <w:r w:rsidR="00E062F9" w:rsidRPr="004F044C">
        <w:rPr>
          <w:sz w:val="24"/>
          <w:szCs w:val="24"/>
        </w:rPr>
        <w:t>Chik</w:t>
      </w:r>
      <w:proofErr w:type="spellEnd"/>
      <w:r w:rsidR="00E062F9" w:rsidRPr="004F044C">
        <w:rPr>
          <w:sz w:val="24"/>
          <w:szCs w:val="24"/>
        </w:rPr>
        <w:t xml:space="preserve">-fil-a, etc.).  </w:t>
      </w:r>
    </w:p>
    <w:p w:rsidR="00181173" w:rsidRPr="004F044C" w:rsidRDefault="00E062F9">
      <w:pPr>
        <w:rPr>
          <w:sz w:val="24"/>
          <w:szCs w:val="24"/>
        </w:rPr>
      </w:pPr>
      <w:r w:rsidRPr="004F044C">
        <w:rPr>
          <w:b/>
          <w:sz w:val="24"/>
          <w:szCs w:val="24"/>
        </w:rPr>
        <w:t xml:space="preserve">Scorer </w:t>
      </w:r>
      <w:r w:rsidR="00181173" w:rsidRPr="004F044C">
        <w:rPr>
          <w:sz w:val="24"/>
          <w:szCs w:val="24"/>
        </w:rPr>
        <w:t>–</w:t>
      </w:r>
      <w:r w:rsidRPr="004F044C">
        <w:rPr>
          <w:sz w:val="24"/>
          <w:szCs w:val="24"/>
        </w:rPr>
        <w:t xml:space="preserve"> Usually one hour shifts.    </w:t>
      </w:r>
      <w:r w:rsidR="00AD40ED" w:rsidRPr="004F044C">
        <w:rPr>
          <w:sz w:val="24"/>
          <w:szCs w:val="24"/>
        </w:rPr>
        <w:t xml:space="preserve">Sit at scorer’s table at one of four mats.  </w:t>
      </w:r>
      <w:r w:rsidRPr="004F044C">
        <w:rPr>
          <w:sz w:val="24"/>
          <w:szCs w:val="24"/>
        </w:rPr>
        <w:t xml:space="preserve">Make sure proper wrestlers are taking the mat by asking each wrestler to state name and checking against master list of matches.   Write names of wrestlers on score sheet.  Using paper score sheet, record score of each match.  Watch official for awarding of points and circle points on score sheets. </w:t>
      </w:r>
      <w:r w:rsidR="00202B76" w:rsidRPr="004F044C">
        <w:rPr>
          <w:sz w:val="24"/>
          <w:szCs w:val="24"/>
        </w:rPr>
        <w:t xml:space="preserve"> Record final match score (or time of pin or technical fall) and circle winner’s name.  </w:t>
      </w:r>
      <w:r w:rsidRPr="004F044C">
        <w:rPr>
          <w:sz w:val="24"/>
          <w:szCs w:val="24"/>
        </w:rPr>
        <w:t xml:space="preserve"> Communicate with official regarding any unclear awarding of points or discrepancies.   </w:t>
      </w:r>
      <w:r w:rsidR="00E31A1E" w:rsidRPr="004F044C">
        <w:rPr>
          <w:sz w:val="24"/>
          <w:szCs w:val="24"/>
        </w:rPr>
        <w:t xml:space="preserve">Communicate with score board operator to ensure consistency on match score.  </w:t>
      </w:r>
      <w:r w:rsidR="005367A1" w:rsidRPr="004F044C">
        <w:rPr>
          <w:sz w:val="24"/>
          <w:szCs w:val="24"/>
        </w:rPr>
        <w:t>Some basic knowledge of wrestling scoring is helpful.</w:t>
      </w:r>
    </w:p>
    <w:p w:rsidR="006E3564" w:rsidRPr="004F044C" w:rsidRDefault="004D6A4A">
      <w:pPr>
        <w:rPr>
          <w:sz w:val="24"/>
          <w:szCs w:val="24"/>
        </w:rPr>
      </w:pPr>
      <w:r w:rsidRPr="004F044C">
        <w:rPr>
          <w:b/>
          <w:sz w:val="24"/>
          <w:szCs w:val="24"/>
        </w:rPr>
        <w:t>Timer</w:t>
      </w:r>
      <w:r w:rsidRPr="004F044C">
        <w:rPr>
          <w:sz w:val="24"/>
          <w:szCs w:val="24"/>
        </w:rPr>
        <w:t xml:space="preserve"> </w:t>
      </w:r>
      <w:r w:rsidR="006E3564" w:rsidRPr="004F044C">
        <w:rPr>
          <w:sz w:val="24"/>
          <w:szCs w:val="24"/>
        </w:rPr>
        <w:t xml:space="preserve">– </w:t>
      </w:r>
      <w:r w:rsidR="005367A1" w:rsidRPr="004F044C">
        <w:rPr>
          <w:sz w:val="24"/>
          <w:szCs w:val="24"/>
        </w:rPr>
        <w:t xml:space="preserve">Usually one hour shifts. </w:t>
      </w:r>
      <w:r w:rsidRPr="004F044C">
        <w:rPr>
          <w:sz w:val="24"/>
          <w:szCs w:val="24"/>
        </w:rPr>
        <w:t xml:space="preserve">Sit at scorer’s table at one of four mats.  Operate electronic clock/scoreboard at scorer’s table.  Keep time (typically 3, one minute periods) using electronic clock, starting and stopping per referee’s signals.  Keep match score by watching official award of points.  Communicate with official as to whether time was out when points were awarded.  Communicate with Scorer to ensure consistency on match score.  </w:t>
      </w:r>
    </w:p>
    <w:p w:rsidR="00AF7B42" w:rsidRPr="004F044C" w:rsidRDefault="005367A1">
      <w:pPr>
        <w:rPr>
          <w:sz w:val="24"/>
          <w:szCs w:val="24"/>
        </w:rPr>
      </w:pPr>
      <w:r w:rsidRPr="004F044C">
        <w:rPr>
          <w:b/>
          <w:sz w:val="24"/>
          <w:szCs w:val="24"/>
        </w:rPr>
        <w:t>Bout numbers</w:t>
      </w:r>
      <w:r w:rsidR="00AF7B42" w:rsidRPr="004F044C">
        <w:rPr>
          <w:sz w:val="24"/>
          <w:szCs w:val="24"/>
        </w:rPr>
        <w:t xml:space="preserve">– </w:t>
      </w:r>
      <w:r w:rsidRPr="004F044C">
        <w:rPr>
          <w:sz w:val="24"/>
          <w:szCs w:val="24"/>
        </w:rPr>
        <w:t xml:space="preserve">Usually one hour shifts.  </w:t>
      </w:r>
      <w:r w:rsidR="005A4802" w:rsidRPr="004F044C">
        <w:rPr>
          <w:sz w:val="24"/>
          <w:szCs w:val="24"/>
        </w:rPr>
        <w:t xml:space="preserve">Sit at scorer’s table at one of four mats.  </w:t>
      </w:r>
      <w:r w:rsidR="00BF24EB" w:rsidRPr="004F044C">
        <w:rPr>
          <w:sz w:val="24"/>
          <w:szCs w:val="24"/>
        </w:rPr>
        <w:t xml:space="preserve">Put bout number cards on bout card tree and move numbers up as needed.  Top number is wrestling on the mat, second number is on-deck and lowest number is in-the-hole.  Check master bout list at table to ensure proper match numbers are on the tree.  Work with coaches to move matches up/down as needed in case of wrestler conflicting matches.   Watch time for each match and throw towel at end of each period to alert official that period has ended.  </w:t>
      </w:r>
    </w:p>
    <w:sectPr w:rsidR="00AF7B42" w:rsidRPr="004F044C" w:rsidSect="005C4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21F6C"/>
    <w:rsid w:val="00041493"/>
    <w:rsid w:val="00181173"/>
    <w:rsid w:val="00202B76"/>
    <w:rsid w:val="00350E24"/>
    <w:rsid w:val="003573AA"/>
    <w:rsid w:val="004D6A4A"/>
    <w:rsid w:val="004F044C"/>
    <w:rsid w:val="00535CD1"/>
    <w:rsid w:val="005367A1"/>
    <w:rsid w:val="0054668F"/>
    <w:rsid w:val="005A4802"/>
    <w:rsid w:val="005C4B26"/>
    <w:rsid w:val="00613FB6"/>
    <w:rsid w:val="006C56CD"/>
    <w:rsid w:val="006E3564"/>
    <w:rsid w:val="007521DE"/>
    <w:rsid w:val="00821F6C"/>
    <w:rsid w:val="008D165F"/>
    <w:rsid w:val="00982E56"/>
    <w:rsid w:val="00A04ABA"/>
    <w:rsid w:val="00A30C8F"/>
    <w:rsid w:val="00AD40ED"/>
    <w:rsid w:val="00AF7B42"/>
    <w:rsid w:val="00BF24EB"/>
    <w:rsid w:val="00C4253B"/>
    <w:rsid w:val="00CF27C4"/>
    <w:rsid w:val="00E062F9"/>
    <w:rsid w:val="00E31A1E"/>
    <w:rsid w:val="00EB2269"/>
    <w:rsid w:val="00F12628"/>
    <w:rsid w:val="00FD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79CB"/>
  <w15:docId w15:val="{E8C65503-6CBD-420E-8F4A-DD9B82B2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4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SAP</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i803877</dc:creator>
  <cp:lastModifiedBy>McDowell, Andrew</cp:lastModifiedBy>
  <cp:revision>12</cp:revision>
  <dcterms:created xsi:type="dcterms:W3CDTF">2018-01-08T00:14:00Z</dcterms:created>
  <dcterms:modified xsi:type="dcterms:W3CDTF">2018-01-08T00:41:00Z</dcterms:modified>
</cp:coreProperties>
</file>