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CF" w:rsidRDefault="00554A5A">
      <w:pPr>
        <w:pStyle w:val="Body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Sept 5, 2017 NYSA Board Minutes</w:t>
      </w:r>
    </w:p>
    <w:p w:rsidR="005B10CF" w:rsidRDefault="005B10CF">
      <w:pPr>
        <w:pStyle w:val="Body"/>
        <w:jc w:val="center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Christy Fuentes, Anne Lundquist, Toby Hammer, Brad Shipman, Brandon Hopper, Steve Gillis, Leah Tidwell, Don </w:t>
      </w:r>
      <w:proofErr w:type="spellStart"/>
      <w:r>
        <w:rPr>
          <w:sz w:val="24"/>
          <w:szCs w:val="24"/>
        </w:rPr>
        <w:t>Rother</w:t>
      </w:r>
      <w:proofErr w:type="spellEnd"/>
      <w:r>
        <w:rPr>
          <w:sz w:val="24"/>
          <w:szCs w:val="24"/>
        </w:rPr>
        <w:t xml:space="preserve"> and Leslie Liddell were all in attendance at the Sept meeting.</w:t>
      </w: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Richard Russell was also in attendance at </w:t>
      </w:r>
      <w:r>
        <w:rPr>
          <w:sz w:val="24"/>
          <w:szCs w:val="24"/>
        </w:rPr>
        <w:t>the Sept. meeting.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Christy called the meeting to order.  She read the </w:t>
      </w:r>
      <w:proofErr w:type="spellStart"/>
      <w:r>
        <w:rPr>
          <w:sz w:val="24"/>
          <w:szCs w:val="24"/>
        </w:rPr>
        <w:t>Misson</w:t>
      </w:r>
      <w:proofErr w:type="spellEnd"/>
      <w:r>
        <w:rPr>
          <w:sz w:val="24"/>
          <w:szCs w:val="24"/>
        </w:rPr>
        <w:t xml:space="preserve"> Statement, Oklahoma Celtic Vision and PRIDE.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Brandon made a motion to approve the July and August meeting minutes.  Brad 2nd the motion.  July and August meeting minutes were ap</w:t>
      </w:r>
      <w:r>
        <w:rPr>
          <w:sz w:val="24"/>
          <w:szCs w:val="24"/>
        </w:rPr>
        <w:t xml:space="preserve">proved.  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Steve shared there was great attendance at the city council meeting.  There was continued discussion about the importance of goal safety.  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Don stated that Jessica and Tyler would be sending out information to rec coaches and parents about goal</w:t>
      </w:r>
      <w:r>
        <w:rPr>
          <w:sz w:val="24"/>
          <w:szCs w:val="24"/>
        </w:rPr>
        <w:t xml:space="preserve"> safety.  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Richard shared that OSA set the ref minimum age would be 12.  Anyone younger that is already a ref would be grandfathered in.  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Oklahoma Celtic will have alumni highlight on social media.  This will spotlight the achievements and experience of</w:t>
      </w:r>
      <w:r>
        <w:rPr>
          <w:sz w:val="24"/>
          <w:szCs w:val="24"/>
        </w:rPr>
        <w:t xml:space="preserve"> past players of Oklahoma Celtic.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Oklahoma Celtic has grown 4% from fall 2016 to fall 2017.  Fall 2016 had 2653 players.  Fall 2017 has 2761.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ODP will be Oct 22 for 04’s and 05’s.  The top 2 players for each division will be highlighted and will go to th</w:t>
      </w:r>
      <w:r>
        <w:rPr>
          <w:sz w:val="24"/>
          <w:szCs w:val="24"/>
        </w:rPr>
        <w:t>e regional event.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May 20, 2018 </w:t>
      </w:r>
      <w:proofErr w:type="gramStart"/>
      <w:r>
        <w:rPr>
          <w:sz w:val="24"/>
          <w:szCs w:val="24"/>
        </w:rPr>
        <w:t>03’s-00’s</w:t>
      </w:r>
      <w:proofErr w:type="gramEnd"/>
      <w:r>
        <w:rPr>
          <w:sz w:val="24"/>
          <w:szCs w:val="24"/>
        </w:rPr>
        <w:t xml:space="preserve"> will have the opportunity to participate in a college ID </w:t>
      </w:r>
      <w:proofErr w:type="spellStart"/>
      <w:r>
        <w:rPr>
          <w:sz w:val="24"/>
          <w:szCs w:val="24"/>
        </w:rPr>
        <w:t>mini camp</w:t>
      </w:r>
      <w:proofErr w:type="spellEnd"/>
      <w:r>
        <w:rPr>
          <w:sz w:val="24"/>
          <w:szCs w:val="24"/>
        </w:rPr>
        <w:t>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Adult league kicks off Sept. 9 with 7 teams in the league.  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  <w:rPr>
          <w:sz w:val="24"/>
          <w:szCs w:val="24"/>
        </w:rPr>
      </w:pPr>
      <w:r>
        <w:rPr>
          <w:sz w:val="24"/>
          <w:szCs w:val="24"/>
        </w:rPr>
        <w:t>Oct 23, will be the Oklahoma Celtic golf tournament.  Board members will each get 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sponsor and 1 team.</w:t>
      </w:r>
    </w:p>
    <w:p w:rsidR="005B10CF" w:rsidRDefault="005B10CF">
      <w:pPr>
        <w:pStyle w:val="Body"/>
        <w:rPr>
          <w:sz w:val="24"/>
          <w:szCs w:val="24"/>
        </w:rPr>
      </w:pPr>
    </w:p>
    <w:p w:rsidR="005B10CF" w:rsidRDefault="00554A5A">
      <w:pPr>
        <w:pStyle w:val="Body"/>
      </w:pPr>
      <w:r>
        <w:rPr>
          <w:sz w:val="24"/>
          <w:szCs w:val="24"/>
        </w:rPr>
        <w:t xml:space="preserve">Brandon motioned to adjourn the meeting.  Brad 2nd the motion.  Meeting adjourned.  </w:t>
      </w:r>
    </w:p>
    <w:sectPr w:rsidR="005B10C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5A" w:rsidRDefault="00554A5A">
      <w:r>
        <w:separator/>
      </w:r>
    </w:p>
  </w:endnote>
  <w:endnote w:type="continuationSeparator" w:id="0">
    <w:p w:rsidR="00554A5A" w:rsidRDefault="0055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CF" w:rsidRDefault="005B1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5A" w:rsidRDefault="00554A5A">
      <w:r>
        <w:separator/>
      </w:r>
    </w:p>
  </w:footnote>
  <w:footnote w:type="continuationSeparator" w:id="0">
    <w:p w:rsidR="00554A5A" w:rsidRDefault="0055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CF" w:rsidRDefault="005B10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CF"/>
    <w:rsid w:val="003069D2"/>
    <w:rsid w:val="00554A5A"/>
    <w:rsid w:val="005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662A4-1A4B-4B89-97F7-840DE6D9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2018-01-09T18:00:00Z</dcterms:created>
  <dcterms:modified xsi:type="dcterms:W3CDTF">2018-01-09T18:00:00Z</dcterms:modified>
</cp:coreProperties>
</file>