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AC" w:rsidRPr="00CD5187" w:rsidRDefault="00707294" w:rsidP="007072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5187">
        <w:rPr>
          <w:b/>
          <w:sz w:val="28"/>
          <w:szCs w:val="28"/>
        </w:rPr>
        <w:t>USA Wrestling Utah Board Meeting</w:t>
      </w:r>
    </w:p>
    <w:p w:rsidR="00707294" w:rsidRDefault="00855A54" w:rsidP="00D83A39">
      <w:pPr>
        <w:jc w:val="center"/>
      </w:pPr>
      <w:r>
        <w:t>Tuesday, January 23, 2018</w:t>
      </w:r>
    </w:p>
    <w:p w:rsidR="00707294" w:rsidRDefault="00707294" w:rsidP="00707294">
      <w:pPr>
        <w:jc w:val="center"/>
      </w:pPr>
      <w:r>
        <w:t>Telos</w:t>
      </w:r>
      <w:r w:rsidR="005D7368">
        <w:t xml:space="preserve"> U</w:t>
      </w:r>
      <w:r>
        <w:t xml:space="preserve"> @ 7</w:t>
      </w:r>
      <w:r w:rsidR="00B748D8">
        <w:t>:0</w:t>
      </w:r>
      <w:r w:rsidR="004700F1">
        <w:t>0</w:t>
      </w:r>
      <w:r>
        <w:t>pm</w:t>
      </w:r>
      <w:r w:rsidR="00251A5C">
        <w:t xml:space="preserve"> (600 South Geneva Road, Orem)</w:t>
      </w:r>
    </w:p>
    <w:p w:rsidR="00707294" w:rsidRDefault="00707294"/>
    <w:p w:rsidR="001C5779" w:rsidRDefault="00707294">
      <w:r>
        <w:t>Opening</w:t>
      </w:r>
      <w:r w:rsidR="00943E66">
        <w:t xml:space="preserve">: </w:t>
      </w:r>
    </w:p>
    <w:p w:rsidR="00C75D8A" w:rsidRDefault="00943E66" w:rsidP="00CD5187">
      <w:pPr>
        <w:pStyle w:val="ListParagraph"/>
        <w:numPr>
          <w:ilvl w:val="0"/>
          <w:numId w:val="8"/>
        </w:numPr>
      </w:pPr>
      <w:r>
        <w:t>Attendance</w:t>
      </w:r>
      <w:r w:rsidR="005D7368">
        <w:t>:</w:t>
      </w:r>
      <w:r w:rsidR="00C75D8A">
        <w:t xml:space="preserve"> Craig Lamont</w:t>
      </w:r>
      <w:r w:rsidR="00EE3DCD">
        <w:t>,</w:t>
      </w:r>
      <w:r w:rsidR="00C75D8A">
        <w:t xml:space="preserve"> Christie Denton, Dan Rice,</w:t>
      </w:r>
      <w:r w:rsidR="00EE3DCD">
        <w:t xml:space="preserve"> </w:t>
      </w:r>
      <w:r w:rsidR="00C75D8A">
        <w:t>Sean Waren, Ben Gasser, Dan Wilson, Jeff Newby, Nate Obrien, Jade Rauser, Billy Cox,</w:t>
      </w:r>
      <w:r w:rsidR="00EE3DCD">
        <w:t xml:space="preserve"> Jodi Cox, Maria Gomez, Wayland Wardle, Mitch Kay, Cody Story</w:t>
      </w:r>
      <w:r w:rsidR="00BE08F8">
        <w:t>, Scott Pace</w:t>
      </w:r>
      <w:r w:rsidR="001D7BE6">
        <w:t>, Colby Jacobson</w:t>
      </w:r>
      <w:r w:rsidR="00352C34">
        <w:t>, Brooks Robinson.</w:t>
      </w:r>
    </w:p>
    <w:p w:rsidR="003E4BD8" w:rsidRDefault="00C75D8A" w:rsidP="00C75D8A">
      <w:r>
        <w:t>Amy Richardson, Royce Baraclaugh, Brad Findlay, Cole Kelly, Quinn Dixon</w:t>
      </w:r>
      <w:r w:rsidR="00EE3DCD">
        <w:t xml:space="preserve">, </w:t>
      </w:r>
      <w:r w:rsidR="00C87E7F">
        <w:t xml:space="preserve"> Bill Hales</w:t>
      </w:r>
    </w:p>
    <w:p w:rsidR="003104F8" w:rsidRDefault="001C5779" w:rsidP="00CD5187">
      <w:pPr>
        <w:pStyle w:val="ListParagraph"/>
        <w:numPr>
          <w:ilvl w:val="0"/>
          <w:numId w:val="8"/>
        </w:numPr>
      </w:pPr>
      <w:r>
        <w:t>Approve previous</w:t>
      </w:r>
      <w:r w:rsidR="000063E7">
        <w:t xml:space="preserve"> minutes: </w:t>
      </w:r>
      <w:r w:rsidR="00C75D8A">
        <w:t xml:space="preserve"> Ben Gasser , Nate Obrien</w:t>
      </w:r>
    </w:p>
    <w:p w:rsidR="00B748D8" w:rsidRDefault="00B748D8" w:rsidP="00707294"/>
    <w:p w:rsidR="00707294" w:rsidRDefault="00707294" w:rsidP="00707294">
      <w:r>
        <w:t>Information Items</w:t>
      </w:r>
    </w:p>
    <w:p w:rsidR="005F7E62" w:rsidRPr="00C75D8A" w:rsidRDefault="00CE521A" w:rsidP="005F7E62">
      <w:pPr>
        <w:pStyle w:val="ListParagraph"/>
        <w:numPr>
          <w:ilvl w:val="0"/>
          <w:numId w:val="7"/>
        </w:numPr>
        <w:rPr>
          <w:color w:val="FF0000"/>
        </w:rPr>
      </w:pPr>
      <w:r>
        <w:t>7:00: Upcoming events (Jeff Newby)</w:t>
      </w:r>
      <w:r w:rsidR="00C75D8A">
        <w:t xml:space="preserve">  </w:t>
      </w:r>
      <w:r w:rsidR="00C75D8A" w:rsidRPr="00C75D8A">
        <w:rPr>
          <w:color w:val="FF0000"/>
        </w:rPr>
        <w:t>Northern State.  This weekend, Next Super State, JV State, Girls State.</w:t>
      </w:r>
    </w:p>
    <w:p w:rsidR="00CE521A" w:rsidRPr="00BE08F8" w:rsidRDefault="00CE521A" w:rsidP="00CE521A">
      <w:pPr>
        <w:pStyle w:val="ListParagraph"/>
        <w:numPr>
          <w:ilvl w:val="0"/>
          <w:numId w:val="7"/>
        </w:numPr>
        <w:rPr>
          <w:color w:val="FF0000"/>
        </w:rPr>
      </w:pPr>
      <w:r>
        <w:t>7:05: Girls committee report (Billy Cox</w:t>
      </w:r>
      <w:r w:rsidRPr="00BE08F8">
        <w:rPr>
          <w:color w:val="FF0000"/>
        </w:rPr>
        <w:t>)</w:t>
      </w:r>
      <w:r w:rsidR="00BE08F8" w:rsidRPr="00BE08F8">
        <w:rPr>
          <w:color w:val="FF0000"/>
        </w:rPr>
        <w:t xml:space="preserve">  Billy shared statistics about girls wrestling and recent placing in boys divisions, even at the upper weights.</w:t>
      </w:r>
      <w:r w:rsidR="00BE08F8">
        <w:rPr>
          <w:color w:val="FF0000"/>
        </w:rPr>
        <w:t xml:space="preserve">  Moving state stand alone.  Having former Olympians coming to do clinics.  Talked about camps and clinics that are coming up.  Girls that have gone </w:t>
      </w:r>
      <w:r w:rsidR="007633C9">
        <w:rPr>
          <w:color w:val="FF0000"/>
        </w:rPr>
        <w:t>internationally</w:t>
      </w:r>
      <w:r w:rsidR="00BE08F8">
        <w:rPr>
          <w:color w:val="FF0000"/>
        </w:rPr>
        <w:t xml:space="preserve"> wrestled in Japan.  Kirstin Bush going to Sweden, Committee working to get colleges with a team for girls and sanctioning process.  Craig added the fact that John Smith and Cary Kolat coaches for women’s national team and are traveling with them.  National level a lot of changes with the first D1 team adding girl team. </w:t>
      </w:r>
    </w:p>
    <w:p w:rsidR="005F7E62" w:rsidRDefault="005F7E62" w:rsidP="00CE521A">
      <w:pPr>
        <w:pStyle w:val="ListParagraph"/>
        <w:numPr>
          <w:ilvl w:val="0"/>
          <w:numId w:val="7"/>
        </w:numPr>
      </w:pPr>
      <w:r>
        <w:t>7:10: National Team report (Jade Rauser)</w:t>
      </w:r>
      <w:r w:rsidR="00C75D8A">
        <w:t xml:space="preserve">  </w:t>
      </w:r>
      <w:r w:rsidR="00C75D8A" w:rsidRPr="00C75D8A">
        <w:rPr>
          <w:color w:val="FF0000"/>
        </w:rPr>
        <w:t>Heartland duals</w:t>
      </w:r>
      <w:r w:rsidR="00C75D8A">
        <w:rPr>
          <w:color w:val="FF0000"/>
        </w:rPr>
        <w:t xml:space="preserve"> </w:t>
      </w:r>
      <w:r w:rsidR="00BE08F8">
        <w:rPr>
          <w:color w:val="FF0000"/>
        </w:rPr>
        <w:t>coming up.</w:t>
      </w:r>
    </w:p>
    <w:p w:rsidR="001A46E0" w:rsidRDefault="00CE521A" w:rsidP="00CE521A">
      <w:pPr>
        <w:pStyle w:val="ListParagraph"/>
      </w:pPr>
      <w:r>
        <w:t xml:space="preserve"> </w:t>
      </w:r>
    </w:p>
    <w:p w:rsidR="00707294" w:rsidRPr="004E6751" w:rsidRDefault="00707294" w:rsidP="00707294">
      <w:pPr>
        <w:rPr>
          <w:color w:val="FF0000"/>
        </w:rPr>
      </w:pPr>
      <w:r>
        <w:t>Discussion Items</w:t>
      </w:r>
      <w:r w:rsidR="005D7368">
        <w:t xml:space="preserve"> </w:t>
      </w:r>
    </w:p>
    <w:p w:rsidR="00CE521A" w:rsidRDefault="00CE521A" w:rsidP="005F7E62">
      <w:pPr>
        <w:pStyle w:val="ListParagraph"/>
        <w:numPr>
          <w:ilvl w:val="0"/>
          <w:numId w:val="10"/>
        </w:numPr>
      </w:pPr>
      <w:r>
        <w:t>7:30: Girls wrestling discussion &amp; proposals</w:t>
      </w:r>
      <w:r w:rsidR="00157F3E">
        <w:t>-</w:t>
      </w:r>
      <w:r w:rsidR="00021B86">
        <w:rPr>
          <w:color w:val="FF0000"/>
        </w:rPr>
        <w:t xml:space="preserve">Craig wants to be unified board on issue of </w:t>
      </w:r>
      <w:r w:rsidR="007633C9">
        <w:rPr>
          <w:color w:val="FF0000"/>
        </w:rPr>
        <w:t>women’s</w:t>
      </w:r>
      <w:r w:rsidR="00021B86">
        <w:rPr>
          <w:color w:val="FF0000"/>
        </w:rPr>
        <w:t xml:space="preserve"> wrestling.  Craig suggest more relaxed budget. And used on growth.  </w:t>
      </w:r>
      <w:r w:rsidR="00791460">
        <w:rPr>
          <w:color w:val="FF0000"/>
        </w:rPr>
        <w:t xml:space="preserve">Have an employee spend some time devoted to women’s wrestlers.  </w:t>
      </w:r>
      <w:r w:rsidR="007633C9">
        <w:rPr>
          <w:color w:val="FF0000"/>
        </w:rPr>
        <w:t>All-star</w:t>
      </w:r>
      <w:r w:rsidR="00791460">
        <w:rPr>
          <w:color w:val="FF0000"/>
        </w:rPr>
        <w:t xml:space="preserve"> match versus just equality.  More matches for </w:t>
      </w:r>
      <w:r w:rsidR="007633C9">
        <w:rPr>
          <w:color w:val="FF0000"/>
        </w:rPr>
        <w:t>All-star</w:t>
      </w:r>
      <w:r w:rsidR="00E65BA5">
        <w:rPr>
          <w:color w:val="FF0000"/>
        </w:rPr>
        <w:t xml:space="preserve"> and JR high matchup.  Appoin</w:t>
      </w:r>
      <w:r w:rsidR="00791460">
        <w:rPr>
          <w:color w:val="FF0000"/>
        </w:rPr>
        <w:t>t someone to all</w:t>
      </w:r>
      <w:r w:rsidR="00E65BA5">
        <w:rPr>
          <w:color w:val="FF0000"/>
        </w:rPr>
        <w:t>-</w:t>
      </w:r>
      <w:r w:rsidR="00791460">
        <w:rPr>
          <w:color w:val="FF0000"/>
        </w:rPr>
        <w:t xml:space="preserve">star representing women.  Hall of </w:t>
      </w:r>
      <w:r w:rsidR="007633C9">
        <w:rPr>
          <w:color w:val="FF0000"/>
        </w:rPr>
        <w:t>fame more</w:t>
      </w:r>
      <w:r w:rsidR="00791460">
        <w:rPr>
          <w:color w:val="FF0000"/>
        </w:rPr>
        <w:t xml:space="preserve"> women recognition.  Paid staff more productive on women</w:t>
      </w:r>
      <w:r w:rsidR="00E65BA5">
        <w:rPr>
          <w:color w:val="FF0000"/>
        </w:rPr>
        <w:t>’</w:t>
      </w:r>
      <w:r w:rsidR="00791460">
        <w:rPr>
          <w:color w:val="FF0000"/>
        </w:rPr>
        <w:t>s side of wrestling.</w:t>
      </w:r>
      <w:r w:rsidR="00C6132E">
        <w:rPr>
          <w:color w:val="FF0000"/>
        </w:rPr>
        <w:t xml:space="preserve">  Staff member/director Billy says we need it to grow and it needs to be a female.</w:t>
      </w:r>
      <w:r w:rsidR="00C76ED2">
        <w:rPr>
          <w:color w:val="FF0000"/>
        </w:rPr>
        <w:t xml:space="preserve">  </w:t>
      </w:r>
      <w:r w:rsidR="00E65BA5">
        <w:rPr>
          <w:color w:val="FF0000"/>
        </w:rPr>
        <w:t xml:space="preserve">Sean </w:t>
      </w:r>
      <w:r w:rsidR="007633C9">
        <w:rPr>
          <w:color w:val="FF0000"/>
        </w:rPr>
        <w:t>suggests</w:t>
      </w:r>
      <w:r w:rsidR="00E65BA5">
        <w:rPr>
          <w:color w:val="FF0000"/>
        </w:rPr>
        <w:t xml:space="preserve"> we tweak the items and go forward.</w:t>
      </w:r>
    </w:p>
    <w:p w:rsidR="008D59F1" w:rsidRDefault="008D59F1" w:rsidP="005F7E62">
      <w:pPr>
        <w:pStyle w:val="ListParagraph"/>
        <w:numPr>
          <w:ilvl w:val="0"/>
          <w:numId w:val="10"/>
        </w:numPr>
      </w:pPr>
      <w:r>
        <w:t>7:45: All Star rules and regulations</w:t>
      </w:r>
      <w:r w:rsidR="007633C9">
        <w:t>-</w:t>
      </w:r>
      <w:r w:rsidR="007633C9">
        <w:rPr>
          <w:color w:val="FF0000"/>
        </w:rPr>
        <w:t xml:space="preserve"> Craig</w:t>
      </w:r>
      <w:r w:rsidR="00884E51">
        <w:rPr>
          <w:color w:val="FF0000"/>
        </w:rPr>
        <w:t xml:space="preserve"> talked about how committee works and asked Jeff to put together a set of rules for </w:t>
      </w:r>
      <w:r w:rsidR="007633C9">
        <w:rPr>
          <w:color w:val="FF0000"/>
        </w:rPr>
        <w:t>all-star</w:t>
      </w:r>
      <w:r w:rsidR="00884E51">
        <w:rPr>
          <w:color w:val="FF0000"/>
        </w:rPr>
        <w:t xml:space="preserve"> selection. (See Jeff’s notes)</w:t>
      </w:r>
      <w:r w:rsidR="001D7BE6">
        <w:rPr>
          <w:color w:val="FF0000"/>
        </w:rPr>
        <w:t xml:space="preserve">  Rules versus </w:t>
      </w:r>
      <w:r w:rsidR="007633C9">
        <w:rPr>
          <w:color w:val="FF0000"/>
        </w:rPr>
        <w:t>guidelines we</w:t>
      </w:r>
      <w:r w:rsidR="00C87E7F">
        <w:rPr>
          <w:color w:val="FF0000"/>
        </w:rPr>
        <w:t xml:space="preserve"> need to have guidelines so we do not have the big problems.  Bill Hales will talk to the UHSAA </w:t>
      </w:r>
      <w:r w:rsidR="007633C9">
        <w:rPr>
          <w:color w:val="FF0000"/>
        </w:rPr>
        <w:t>about pound</w:t>
      </w:r>
      <w:r w:rsidR="00C87E7F">
        <w:rPr>
          <w:color w:val="FF0000"/>
        </w:rPr>
        <w:t xml:space="preserve"> allowance and match count.  Coaches need to be more involved.</w:t>
      </w:r>
    </w:p>
    <w:p w:rsidR="00C04AC7" w:rsidRDefault="00C04AC7" w:rsidP="00CE521A">
      <w:pPr>
        <w:pStyle w:val="ListParagraph"/>
        <w:numPr>
          <w:ilvl w:val="0"/>
          <w:numId w:val="10"/>
        </w:numPr>
      </w:pPr>
      <w:r>
        <w:t>7:45: Spring schedule – open weekends</w:t>
      </w:r>
      <w:r w:rsidR="00C87E7F">
        <w:t xml:space="preserve"> </w:t>
      </w:r>
      <w:r w:rsidR="00C87E7F" w:rsidRPr="00C87E7F">
        <w:rPr>
          <w:color w:val="FF0000"/>
        </w:rPr>
        <w:t xml:space="preserve"> (</w:t>
      </w:r>
      <w:r w:rsidR="00C87E7F">
        <w:rPr>
          <w:color w:val="FF0000"/>
        </w:rPr>
        <w:t>See Jeff’s notes)  WAYLAND asked about pushing season back.  Craig talked about adding third tournament in weekend.</w:t>
      </w:r>
      <w:r w:rsidR="004C635D">
        <w:rPr>
          <w:color w:val="FF0000"/>
        </w:rPr>
        <w:t xml:space="preserve">  Nate suggests extending </w:t>
      </w:r>
      <w:r w:rsidR="007633C9">
        <w:rPr>
          <w:color w:val="FF0000"/>
        </w:rPr>
        <w:t>folk style</w:t>
      </w:r>
      <w:r w:rsidR="004C635D">
        <w:rPr>
          <w:color w:val="FF0000"/>
        </w:rPr>
        <w:t xml:space="preserve"> season.</w:t>
      </w:r>
      <w:r w:rsidR="00352C34">
        <w:rPr>
          <w:color w:val="FF0000"/>
        </w:rPr>
        <w:t xml:space="preserve"> Debate about moving State and moving start date.  </w:t>
      </w:r>
      <w:r w:rsidR="007633C9">
        <w:rPr>
          <w:color w:val="FF0000"/>
        </w:rPr>
        <w:t>Craig talked</w:t>
      </w:r>
      <w:r w:rsidR="00352C34">
        <w:rPr>
          <w:color w:val="FF0000"/>
        </w:rPr>
        <w:t xml:space="preserve"> about reason the Month of May is a problem.</w:t>
      </w:r>
    </w:p>
    <w:p w:rsidR="005F7E62" w:rsidRDefault="005F7E62" w:rsidP="005F7E62">
      <w:pPr>
        <w:pStyle w:val="ListParagraph"/>
        <w:numPr>
          <w:ilvl w:val="1"/>
          <w:numId w:val="10"/>
        </w:numPr>
      </w:pPr>
      <w:r>
        <w:t>Official’s program</w:t>
      </w:r>
      <w:r w:rsidR="00352C34">
        <w:t xml:space="preserve"> </w:t>
      </w:r>
      <w:r w:rsidR="00352C34">
        <w:rPr>
          <w:color w:val="FF0000"/>
        </w:rPr>
        <w:t xml:space="preserve">Dan shared rule changes.  We are in Olympic trial year and rules are being changed to encourage action.  Cautions are now one point.  Blocking/Head down/ and hands to face are negative wrestling.  Hands to face immediate 1 pt.  </w:t>
      </w:r>
      <w:r w:rsidR="007633C9">
        <w:rPr>
          <w:color w:val="FF0000"/>
        </w:rPr>
        <w:t>Partier</w:t>
      </w:r>
      <w:r w:rsidR="006148BB">
        <w:rPr>
          <w:color w:val="FF0000"/>
        </w:rPr>
        <w:t xml:space="preserve"> has changed  (see slide show) 12 hr for adult officials</w:t>
      </w:r>
    </w:p>
    <w:p w:rsidR="005F7E62" w:rsidRDefault="005F7E62" w:rsidP="005F7E62">
      <w:pPr>
        <w:pStyle w:val="ListParagraph"/>
        <w:numPr>
          <w:ilvl w:val="1"/>
          <w:numId w:val="10"/>
        </w:numPr>
      </w:pPr>
      <w:r>
        <w:t>Spring board duties</w:t>
      </w:r>
      <w:r w:rsidR="006148BB">
        <w:t>-</w:t>
      </w:r>
      <w:r w:rsidR="006148BB">
        <w:rPr>
          <w:color w:val="FF0000"/>
        </w:rPr>
        <w:t>Jeff will email information</w:t>
      </w:r>
    </w:p>
    <w:p w:rsidR="005F7E62" w:rsidRDefault="005F7E62" w:rsidP="005F7E62">
      <w:pPr>
        <w:pStyle w:val="ListParagraph"/>
        <w:numPr>
          <w:ilvl w:val="1"/>
          <w:numId w:val="10"/>
        </w:numPr>
      </w:pPr>
      <w:r>
        <w:t>Open discussion on spring improvements</w:t>
      </w:r>
    </w:p>
    <w:p w:rsidR="00DF0CE5" w:rsidRDefault="00CE521A" w:rsidP="00CE521A">
      <w:pPr>
        <w:pStyle w:val="ListParagraph"/>
        <w:numPr>
          <w:ilvl w:val="0"/>
          <w:numId w:val="10"/>
        </w:numPr>
      </w:pPr>
      <w:r>
        <w:t>8:30</w:t>
      </w:r>
      <w:r w:rsidR="00804257">
        <w:t xml:space="preserve">: </w:t>
      </w:r>
      <w:r w:rsidR="00DF0CE5">
        <w:t>Open discussion</w:t>
      </w:r>
      <w:r>
        <w:t xml:space="preserve"> </w:t>
      </w:r>
      <w:r w:rsidR="005F7E62">
        <w:t>on improvements as an organization</w:t>
      </w:r>
    </w:p>
    <w:p w:rsidR="00707294" w:rsidRPr="001E4E1E" w:rsidRDefault="00707294" w:rsidP="001E4E1E"/>
    <w:p w:rsidR="00E24650" w:rsidRPr="004E6031" w:rsidRDefault="00707294" w:rsidP="00E24650">
      <w:pPr>
        <w:rPr>
          <w:color w:val="FF0000"/>
        </w:rPr>
      </w:pPr>
      <w:r>
        <w:t>Close</w:t>
      </w:r>
      <w:r w:rsidR="00E24650">
        <w:t>:</w:t>
      </w:r>
      <w:r w:rsidR="00E24650" w:rsidRPr="00E24650">
        <w:rPr>
          <w:color w:val="FF0000"/>
        </w:rPr>
        <w:t xml:space="preserve"> </w:t>
      </w:r>
      <w:r w:rsidR="00E24650">
        <w:rPr>
          <w:color w:val="FF0000"/>
        </w:rPr>
        <w:t>MOTION TO CLOSE Christie and second by Ben Gasser.</w:t>
      </w:r>
    </w:p>
    <w:p w:rsidR="00707294" w:rsidRDefault="00707294" w:rsidP="00707294"/>
    <w:p w:rsidR="007A4ABC" w:rsidRDefault="00707294" w:rsidP="000063E7">
      <w:pPr>
        <w:pStyle w:val="ListParagraph"/>
        <w:numPr>
          <w:ilvl w:val="0"/>
          <w:numId w:val="12"/>
        </w:numPr>
      </w:pPr>
      <w:r>
        <w:t xml:space="preserve">Next board meeting: </w:t>
      </w:r>
      <w:r w:rsidR="005F7E62">
        <w:t>May 22</w:t>
      </w:r>
      <w:r w:rsidR="008604B5">
        <w:t xml:space="preserve"> @ 7pm</w:t>
      </w:r>
    </w:p>
    <w:p w:rsidR="008D59F1" w:rsidRDefault="008D59F1" w:rsidP="008D59F1"/>
    <w:p w:rsidR="008D59F1" w:rsidRDefault="008D59F1" w:rsidP="008D59F1">
      <w:r>
        <w:t>Additional Executive Committee items</w:t>
      </w:r>
    </w:p>
    <w:p w:rsidR="00D80676" w:rsidRPr="00D80676" w:rsidRDefault="008D59F1" w:rsidP="008D59F1">
      <w:pPr>
        <w:pStyle w:val="ListParagraph"/>
        <w:numPr>
          <w:ilvl w:val="0"/>
          <w:numId w:val="13"/>
        </w:numPr>
      </w:pPr>
      <w:r>
        <w:t>Fargo and duals hazing</w:t>
      </w:r>
      <w:r w:rsidR="006148BB">
        <w:rPr>
          <w:color w:val="FF0000"/>
        </w:rPr>
        <w:t xml:space="preserve">-Craig discussed some issues that there has been a hazing tradition on bus rides home.  Most problems with camps have been dealt with.  </w:t>
      </w:r>
      <w:r w:rsidR="00D80676">
        <w:rPr>
          <w:color w:val="FF0000"/>
        </w:rPr>
        <w:t xml:space="preserve">Craig feels that it is a reflection on him for problems.  </w:t>
      </w:r>
    </w:p>
    <w:p w:rsidR="00D80676" w:rsidRDefault="00D80676" w:rsidP="00D80676"/>
    <w:p w:rsidR="00D80676" w:rsidRDefault="00D80676" w:rsidP="00D80676"/>
    <w:p w:rsidR="00D80676" w:rsidRDefault="00D80676" w:rsidP="00D80676"/>
    <w:p w:rsidR="00D80676" w:rsidRPr="00157F3E" w:rsidRDefault="00D80676" w:rsidP="00D80676">
      <w:pPr>
        <w:rPr>
          <w:color w:val="FF0000"/>
        </w:rPr>
      </w:pPr>
      <w:r w:rsidRPr="00157F3E">
        <w:rPr>
          <w:color w:val="FF0000"/>
        </w:rPr>
        <w:t>Notes</w:t>
      </w:r>
    </w:p>
    <w:p w:rsidR="00D80676" w:rsidRPr="00157F3E" w:rsidRDefault="00D80676" w:rsidP="00D80676">
      <w:pPr>
        <w:rPr>
          <w:color w:val="FF0000"/>
        </w:rPr>
      </w:pPr>
    </w:p>
    <w:p w:rsidR="00D80676" w:rsidRPr="00157F3E" w:rsidRDefault="00D80676" w:rsidP="00D80676">
      <w:pPr>
        <w:rPr>
          <w:color w:val="FF0000"/>
        </w:rPr>
      </w:pPr>
      <w:r w:rsidRPr="00157F3E">
        <w:rPr>
          <w:color w:val="FF0000"/>
        </w:rPr>
        <w:t>Jade-</w:t>
      </w:r>
      <w:r w:rsidRPr="00157F3E">
        <w:rPr>
          <w:color w:val="FF0000"/>
        </w:rPr>
        <w:tab/>
        <w:t>Constant adult supervision</w:t>
      </w:r>
    </w:p>
    <w:p w:rsidR="00D80676" w:rsidRPr="00157F3E" w:rsidRDefault="00D80676" w:rsidP="00D80676">
      <w:pPr>
        <w:rPr>
          <w:color w:val="FF0000"/>
        </w:rPr>
      </w:pPr>
      <w:r w:rsidRPr="00157F3E">
        <w:rPr>
          <w:color w:val="FF0000"/>
        </w:rPr>
        <w:tab/>
        <w:t>Coach that they are comfortable</w:t>
      </w:r>
    </w:p>
    <w:p w:rsidR="00D80676" w:rsidRPr="00157F3E" w:rsidRDefault="00D80676" w:rsidP="00D80676">
      <w:pPr>
        <w:rPr>
          <w:color w:val="FF0000"/>
        </w:rPr>
      </w:pPr>
      <w:r w:rsidRPr="00157F3E">
        <w:rPr>
          <w:color w:val="FF0000"/>
        </w:rPr>
        <w:tab/>
        <w:t>Code of conduct for-with consequences</w:t>
      </w:r>
    </w:p>
    <w:p w:rsidR="00D80676" w:rsidRPr="00157F3E" w:rsidRDefault="00D80676" w:rsidP="00D80676">
      <w:pPr>
        <w:rPr>
          <w:color w:val="FF0000"/>
        </w:rPr>
      </w:pPr>
    </w:p>
    <w:p w:rsidR="00D80676" w:rsidRPr="00157F3E" w:rsidRDefault="00D80676" w:rsidP="00D80676">
      <w:pPr>
        <w:rPr>
          <w:color w:val="FF0000"/>
        </w:rPr>
      </w:pPr>
    </w:p>
    <w:p w:rsidR="00157F3E" w:rsidRPr="00157F3E" w:rsidRDefault="00157F3E" w:rsidP="00D80676">
      <w:pPr>
        <w:rPr>
          <w:color w:val="FF0000"/>
        </w:rPr>
      </w:pPr>
      <w:r w:rsidRPr="00157F3E">
        <w:rPr>
          <w:color w:val="FF0000"/>
        </w:rPr>
        <w:t xml:space="preserve">Wayland- </w:t>
      </w:r>
      <w:r w:rsidRPr="00157F3E">
        <w:rPr>
          <w:color w:val="FF0000"/>
        </w:rPr>
        <w:tab/>
        <w:t>Coach front middle and back of bus</w:t>
      </w:r>
    </w:p>
    <w:p w:rsidR="00157F3E" w:rsidRPr="00157F3E" w:rsidRDefault="00157F3E" w:rsidP="00D80676">
      <w:pPr>
        <w:rPr>
          <w:color w:val="FF0000"/>
        </w:rPr>
      </w:pPr>
      <w:r w:rsidRPr="00157F3E">
        <w:rPr>
          <w:color w:val="FF0000"/>
        </w:rPr>
        <w:tab/>
      </w:r>
      <w:r w:rsidRPr="00157F3E">
        <w:rPr>
          <w:color w:val="FF0000"/>
        </w:rPr>
        <w:tab/>
        <w:t>Athlete team leader</w:t>
      </w:r>
    </w:p>
    <w:p w:rsidR="00157F3E" w:rsidRPr="00157F3E" w:rsidRDefault="00157F3E" w:rsidP="00D80676">
      <w:pPr>
        <w:rPr>
          <w:color w:val="FF0000"/>
        </w:rPr>
      </w:pPr>
      <w:r w:rsidRPr="00157F3E">
        <w:rPr>
          <w:color w:val="FF0000"/>
        </w:rPr>
        <w:tab/>
      </w:r>
      <w:r w:rsidRPr="00157F3E">
        <w:rPr>
          <w:color w:val="FF0000"/>
        </w:rPr>
        <w:tab/>
        <w:t>Patrol bus</w:t>
      </w:r>
    </w:p>
    <w:p w:rsidR="00157F3E" w:rsidRPr="00157F3E" w:rsidRDefault="00157F3E" w:rsidP="00D80676">
      <w:pPr>
        <w:rPr>
          <w:color w:val="FF0000"/>
        </w:rPr>
      </w:pPr>
    </w:p>
    <w:p w:rsidR="00157F3E" w:rsidRDefault="00157F3E" w:rsidP="00D80676">
      <w:pPr>
        <w:rPr>
          <w:color w:val="FF0000"/>
        </w:rPr>
      </w:pPr>
      <w:r w:rsidRPr="00157F3E">
        <w:rPr>
          <w:color w:val="FF0000"/>
        </w:rPr>
        <w:t>Billy-</w:t>
      </w:r>
      <w:r w:rsidRPr="00157F3E">
        <w:rPr>
          <w:color w:val="FF0000"/>
        </w:rPr>
        <w:tab/>
        <w:t>face to face with athlete</w:t>
      </w:r>
    </w:p>
    <w:p w:rsidR="00157F3E" w:rsidRDefault="00157F3E" w:rsidP="00D80676">
      <w:pPr>
        <w:rPr>
          <w:color w:val="FF0000"/>
        </w:rPr>
      </w:pPr>
      <w:r>
        <w:rPr>
          <w:color w:val="FF0000"/>
        </w:rPr>
        <w:tab/>
        <w:t>More parent supervision.</w:t>
      </w:r>
    </w:p>
    <w:p w:rsidR="00157F3E" w:rsidRPr="00157F3E" w:rsidRDefault="00157F3E" w:rsidP="00D80676">
      <w:pPr>
        <w:rPr>
          <w:color w:val="FF0000"/>
        </w:rPr>
      </w:pPr>
      <w:r>
        <w:rPr>
          <w:color w:val="FF0000"/>
        </w:rPr>
        <w:tab/>
        <w:t>?</w:t>
      </w:r>
    </w:p>
    <w:p w:rsidR="00157F3E" w:rsidRDefault="00157F3E" w:rsidP="00D80676">
      <w:r>
        <w:tab/>
      </w:r>
    </w:p>
    <w:p w:rsidR="00D80676" w:rsidRDefault="00157F3E" w:rsidP="00D80676">
      <w:r>
        <w:tab/>
      </w:r>
    </w:p>
    <w:p w:rsidR="00D80676" w:rsidRDefault="00D80676" w:rsidP="00D80676"/>
    <w:p w:rsidR="008D59F1" w:rsidRDefault="008D59F1" w:rsidP="00D80676"/>
    <w:sectPr w:rsidR="008D59F1" w:rsidSect="004B7BAC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83C"/>
    <w:multiLevelType w:val="hybridMultilevel"/>
    <w:tmpl w:val="679E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F09A4"/>
    <w:multiLevelType w:val="hybridMultilevel"/>
    <w:tmpl w:val="A0F2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C2C3D"/>
    <w:multiLevelType w:val="hybridMultilevel"/>
    <w:tmpl w:val="B6148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F0DD0"/>
    <w:multiLevelType w:val="hybridMultilevel"/>
    <w:tmpl w:val="484A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09AD"/>
    <w:multiLevelType w:val="hybridMultilevel"/>
    <w:tmpl w:val="C0DAF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45D4A"/>
    <w:multiLevelType w:val="hybridMultilevel"/>
    <w:tmpl w:val="4010FA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A1DA2"/>
    <w:multiLevelType w:val="hybridMultilevel"/>
    <w:tmpl w:val="F6CEBE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37D01"/>
    <w:multiLevelType w:val="hybridMultilevel"/>
    <w:tmpl w:val="EC5E6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946B2"/>
    <w:multiLevelType w:val="hybridMultilevel"/>
    <w:tmpl w:val="E13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D1834"/>
    <w:multiLevelType w:val="hybridMultilevel"/>
    <w:tmpl w:val="95F45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2198C"/>
    <w:multiLevelType w:val="hybridMultilevel"/>
    <w:tmpl w:val="8562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84A59"/>
    <w:multiLevelType w:val="hybridMultilevel"/>
    <w:tmpl w:val="E80C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D6C5E"/>
    <w:multiLevelType w:val="hybridMultilevel"/>
    <w:tmpl w:val="56B8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94"/>
    <w:rsid w:val="00003CAC"/>
    <w:rsid w:val="000063E7"/>
    <w:rsid w:val="00021B86"/>
    <w:rsid w:val="00056E2D"/>
    <w:rsid w:val="001126A5"/>
    <w:rsid w:val="0012374B"/>
    <w:rsid w:val="00157F3E"/>
    <w:rsid w:val="00182312"/>
    <w:rsid w:val="001A46E0"/>
    <w:rsid w:val="001C5779"/>
    <w:rsid w:val="001D7BE6"/>
    <w:rsid w:val="001E0B37"/>
    <w:rsid w:val="001E4E1E"/>
    <w:rsid w:val="00251A5C"/>
    <w:rsid w:val="00252D67"/>
    <w:rsid w:val="002A4A69"/>
    <w:rsid w:val="002D69AA"/>
    <w:rsid w:val="002E086E"/>
    <w:rsid w:val="002F53A1"/>
    <w:rsid w:val="00300132"/>
    <w:rsid w:val="003104F8"/>
    <w:rsid w:val="00312372"/>
    <w:rsid w:val="00352478"/>
    <w:rsid w:val="00352C34"/>
    <w:rsid w:val="00386C5A"/>
    <w:rsid w:val="003E4BD8"/>
    <w:rsid w:val="00412B70"/>
    <w:rsid w:val="004700F1"/>
    <w:rsid w:val="004B7BAC"/>
    <w:rsid w:val="004C635D"/>
    <w:rsid w:val="004D7FDF"/>
    <w:rsid w:val="004E6031"/>
    <w:rsid w:val="004E6751"/>
    <w:rsid w:val="00501243"/>
    <w:rsid w:val="005351D2"/>
    <w:rsid w:val="005804DD"/>
    <w:rsid w:val="005977C0"/>
    <w:rsid w:val="005D0FF2"/>
    <w:rsid w:val="005D428C"/>
    <w:rsid w:val="005D7368"/>
    <w:rsid w:val="005F7E62"/>
    <w:rsid w:val="006102FF"/>
    <w:rsid w:val="006148BB"/>
    <w:rsid w:val="00647B66"/>
    <w:rsid w:val="006664A5"/>
    <w:rsid w:val="00690867"/>
    <w:rsid w:val="006D5750"/>
    <w:rsid w:val="006F498C"/>
    <w:rsid w:val="00707294"/>
    <w:rsid w:val="007115B2"/>
    <w:rsid w:val="00730478"/>
    <w:rsid w:val="00735F51"/>
    <w:rsid w:val="00757CAF"/>
    <w:rsid w:val="007633C9"/>
    <w:rsid w:val="00772107"/>
    <w:rsid w:val="00776112"/>
    <w:rsid w:val="00791460"/>
    <w:rsid w:val="007A4ABC"/>
    <w:rsid w:val="007A512E"/>
    <w:rsid w:val="007B2750"/>
    <w:rsid w:val="007E6C52"/>
    <w:rsid w:val="00804257"/>
    <w:rsid w:val="00816DBF"/>
    <w:rsid w:val="00855A54"/>
    <w:rsid w:val="008604B5"/>
    <w:rsid w:val="00862BBC"/>
    <w:rsid w:val="00884E51"/>
    <w:rsid w:val="008D59F1"/>
    <w:rsid w:val="008F5C4D"/>
    <w:rsid w:val="00914661"/>
    <w:rsid w:val="00933C2E"/>
    <w:rsid w:val="00943E66"/>
    <w:rsid w:val="009B06BE"/>
    <w:rsid w:val="00A20164"/>
    <w:rsid w:val="00A57A5A"/>
    <w:rsid w:val="00A821A1"/>
    <w:rsid w:val="00AD7DED"/>
    <w:rsid w:val="00B07F3D"/>
    <w:rsid w:val="00B17F7E"/>
    <w:rsid w:val="00B2518B"/>
    <w:rsid w:val="00B5090A"/>
    <w:rsid w:val="00B748D8"/>
    <w:rsid w:val="00BA2FA7"/>
    <w:rsid w:val="00BE08F8"/>
    <w:rsid w:val="00C04AC7"/>
    <w:rsid w:val="00C23A3C"/>
    <w:rsid w:val="00C358A9"/>
    <w:rsid w:val="00C55390"/>
    <w:rsid w:val="00C6132E"/>
    <w:rsid w:val="00C655F6"/>
    <w:rsid w:val="00C75D8A"/>
    <w:rsid w:val="00C76ED2"/>
    <w:rsid w:val="00C87E7F"/>
    <w:rsid w:val="00CA278C"/>
    <w:rsid w:val="00CC649C"/>
    <w:rsid w:val="00CD3760"/>
    <w:rsid w:val="00CD5187"/>
    <w:rsid w:val="00CE521A"/>
    <w:rsid w:val="00D04A01"/>
    <w:rsid w:val="00D31065"/>
    <w:rsid w:val="00D32D20"/>
    <w:rsid w:val="00D3493A"/>
    <w:rsid w:val="00D405D0"/>
    <w:rsid w:val="00D80676"/>
    <w:rsid w:val="00D83A39"/>
    <w:rsid w:val="00D9550A"/>
    <w:rsid w:val="00DA11F7"/>
    <w:rsid w:val="00DA33A6"/>
    <w:rsid w:val="00DC6337"/>
    <w:rsid w:val="00DD5342"/>
    <w:rsid w:val="00DF0CE5"/>
    <w:rsid w:val="00E11576"/>
    <w:rsid w:val="00E24650"/>
    <w:rsid w:val="00E65BA5"/>
    <w:rsid w:val="00EA1390"/>
    <w:rsid w:val="00EE3DCD"/>
    <w:rsid w:val="00EF3272"/>
    <w:rsid w:val="00F1328B"/>
    <w:rsid w:val="00F47D81"/>
    <w:rsid w:val="00F71844"/>
    <w:rsid w:val="00F9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Macintosh Word</Application>
  <DocSecurity>0</DocSecurity>
  <Lines>26</Lines>
  <Paragraphs>7</Paragraphs>
  <ScaleCrop>false</ScaleCrop>
  <Company>Jeff Newby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Newby</dc:creator>
  <cp:keywords/>
  <dc:description/>
  <cp:lastModifiedBy>jeff Newby</cp:lastModifiedBy>
  <cp:revision>2</cp:revision>
  <dcterms:created xsi:type="dcterms:W3CDTF">2018-01-24T12:44:00Z</dcterms:created>
  <dcterms:modified xsi:type="dcterms:W3CDTF">2018-01-24T12:44:00Z</dcterms:modified>
</cp:coreProperties>
</file>