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18" w:rsidRDefault="007B564B" w:rsidP="001C2F80">
      <w:r>
        <w:t>Bunting</w:t>
      </w:r>
      <w:r w:rsidR="00B44B11">
        <w:t xml:space="preserve"> drill 1</w:t>
      </w:r>
    </w:p>
    <w:p w:rsidR="004A2A8A" w:rsidRDefault="004A2A8A" w:rsidP="001C2F80">
      <w:r>
        <w:t>Each team should work on 2 bunt signs, sacrifice and drag bunt.</w:t>
      </w:r>
    </w:p>
    <w:p w:rsidR="00AA4385" w:rsidRPr="00D03B58" w:rsidRDefault="004A2A8A" w:rsidP="001C2F80">
      <w:pPr>
        <w:rPr>
          <w:b/>
        </w:rPr>
      </w:pPr>
      <w:r w:rsidRPr="00D03B58">
        <w:rPr>
          <w:b/>
        </w:rPr>
        <w:t xml:space="preserve">Sacrifice </w:t>
      </w:r>
      <w:r w:rsidR="0028759C" w:rsidRPr="00D03B58">
        <w:rPr>
          <w:b/>
        </w:rPr>
        <w:t>Bunt drill #1 (coach pitch</w:t>
      </w:r>
      <w:r w:rsidRPr="00D03B58">
        <w:rPr>
          <w:b/>
        </w:rPr>
        <w:t>, runner on first</w:t>
      </w:r>
      <w:r w:rsidR="0028759C" w:rsidRPr="00D03B58">
        <w:rPr>
          <w:b/>
        </w:rPr>
        <w:t>)</w:t>
      </w:r>
    </w:p>
    <w:p w:rsidR="004A2A8A" w:rsidRDefault="0028759C" w:rsidP="001C2F80">
      <w:r>
        <w:t>Same rotation of players as before.  Hitters</w:t>
      </w:r>
      <w:r w:rsidR="004A2A8A">
        <w:t xml:space="preserve"> and runners</w:t>
      </w:r>
      <w:r>
        <w:t xml:space="preserve"> take the sign from the coach, bunt signs (sacrifice bunt).  This time the drill have a gr</w:t>
      </w:r>
      <w:r w:rsidR="005A6527">
        <w:t>oup be runners.  The bunt drill</w:t>
      </w:r>
      <w:r>
        <w:t xml:space="preserve"> will begin with runner on first and hitter sacrifices</w:t>
      </w:r>
      <w:r w:rsidR="004A2A8A">
        <w:t xml:space="preserve"> runner over.  Runners are instructed that on a sacrifice bunt, they do not leave for second until the hitter actually makes contact with the ball, this is important because good catcher will typically be trained to back pick the runner on first on a missed bunt attempt (we will train our catchers to do this). </w:t>
      </w:r>
    </w:p>
    <w:p w:rsidR="004A2A8A" w:rsidRPr="00D03B58" w:rsidRDefault="004A2A8A" w:rsidP="004A2A8A">
      <w:pPr>
        <w:rPr>
          <w:b/>
        </w:rPr>
      </w:pPr>
      <w:r w:rsidRPr="00D03B58">
        <w:rPr>
          <w:b/>
        </w:rPr>
        <w:t>Sacrifice Bunt drill #2 (coach pitch, runner on third)</w:t>
      </w:r>
    </w:p>
    <w:p w:rsidR="004A2A8A" w:rsidRDefault="004A2A8A">
      <w:r>
        <w:t xml:space="preserve">Same rotation of players as before.  Hitters and runners take the sign from the coach, bunt signs (sacrifice bunt).  </w:t>
      </w:r>
      <w:r w:rsidR="005A6527">
        <w:t>The bunt drill</w:t>
      </w:r>
      <w:r>
        <w:t xml:space="preserve"> will have runner on third and hitter sacrifices bunt to get runner in for a score.  Runners are instructed that this sacrifice bunt, they will get down the line almost half way when pitcher goes into motion.  If the hitter actually makes contact with the ball, </w:t>
      </w:r>
      <w:r w:rsidR="004655FC">
        <w:t>the runner then goes in to score.  If the hitter misses the bunt, they are to get back to the bag, it is likely the third basemen will be charging and no one will be covering third to get back.</w:t>
      </w:r>
    </w:p>
    <w:p w:rsidR="004655FC" w:rsidRDefault="004655FC"/>
    <w:p w:rsidR="005A6527" w:rsidRPr="00D03B58" w:rsidRDefault="005A6527" w:rsidP="005A6527">
      <w:pPr>
        <w:rPr>
          <w:b/>
        </w:rPr>
      </w:pPr>
      <w:r w:rsidRPr="00D03B58">
        <w:rPr>
          <w:b/>
        </w:rPr>
        <w:t>Sacrifice Bunt drill #3 (coach pitch, runner on third, suicide)</w:t>
      </w:r>
    </w:p>
    <w:p w:rsidR="005A6527" w:rsidRDefault="005A6527" w:rsidP="005A6527">
      <w:r>
        <w:t>Same rotation of players as before.  Hitters and runners take the sign from the coach, bunt signs (sacrifice bunt).  The bunt drill will have runner on third and hitter sacrifices bunt because the runner is coming home on a suicide, contact must be done. Runners are instructed that this is a suicide bunt, they will straight still when pitcher goes into motion.  If the hitter actually makes contact with the ball, the runner scores and if not, runner is dead (suicide).</w:t>
      </w:r>
    </w:p>
    <w:p w:rsidR="005A6527" w:rsidRDefault="005A6527" w:rsidP="005A6527"/>
    <w:p w:rsidR="005A6527" w:rsidRDefault="005A6527" w:rsidP="005A6527">
      <w:r>
        <w:t>Player groups rotate</w:t>
      </w:r>
    </w:p>
    <w:p w:rsidR="005A6527" w:rsidRDefault="005A6527"/>
    <w:p w:rsidR="004655FC" w:rsidRDefault="004655FC"/>
    <w:sectPr w:rsidR="004655FC" w:rsidSect="00682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13E53"/>
    <w:rsid w:val="00037202"/>
    <w:rsid w:val="000E314B"/>
    <w:rsid w:val="00196F80"/>
    <w:rsid w:val="001C2F80"/>
    <w:rsid w:val="0028759C"/>
    <w:rsid w:val="003B74A7"/>
    <w:rsid w:val="003C3A73"/>
    <w:rsid w:val="004655FC"/>
    <w:rsid w:val="004A2A8A"/>
    <w:rsid w:val="005A1DDD"/>
    <w:rsid w:val="005A6527"/>
    <w:rsid w:val="005D30DE"/>
    <w:rsid w:val="0068298A"/>
    <w:rsid w:val="006B3116"/>
    <w:rsid w:val="00711996"/>
    <w:rsid w:val="007B564B"/>
    <w:rsid w:val="00841118"/>
    <w:rsid w:val="00844E2E"/>
    <w:rsid w:val="008A112C"/>
    <w:rsid w:val="00A56E69"/>
    <w:rsid w:val="00AA4385"/>
    <w:rsid w:val="00B44B11"/>
    <w:rsid w:val="00BE1639"/>
    <w:rsid w:val="00BF3D06"/>
    <w:rsid w:val="00C248E9"/>
    <w:rsid w:val="00CE4553"/>
    <w:rsid w:val="00D03B58"/>
    <w:rsid w:val="00D9596F"/>
    <w:rsid w:val="00DC70BE"/>
    <w:rsid w:val="00DD7C8A"/>
    <w:rsid w:val="00E146D5"/>
    <w:rsid w:val="00EC1428"/>
    <w:rsid w:val="00EC7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5</cp:revision>
  <dcterms:created xsi:type="dcterms:W3CDTF">2018-02-21T04:03:00Z</dcterms:created>
  <dcterms:modified xsi:type="dcterms:W3CDTF">2018-03-10T05:57:00Z</dcterms:modified>
</cp:coreProperties>
</file>