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8B3" w:rsidRPr="00CA11B5" w:rsidRDefault="00EE08B3" w:rsidP="00EE08B3">
      <w:pPr>
        <w:pStyle w:val="Title"/>
        <w:jc w:val="center"/>
        <w:rPr>
          <w:b/>
          <w:sz w:val="44"/>
          <w:szCs w:val="44"/>
          <w:u w:val="single"/>
        </w:rPr>
      </w:pPr>
      <w:r w:rsidRPr="00CA11B5">
        <w:rPr>
          <w:b/>
          <w:sz w:val="44"/>
          <w:szCs w:val="44"/>
          <w:u w:val="single"/>
        </w:rPr>
        <w:t>Welcome to the Junior Blue Knights!</w:t>
      </w:r>
    </w:p>
    <w:p w:rsidR="00EE08B3" w:rsidRPr="00554DF7" w:rsidRDefault="00EE08B3" w:rsidP="00EE08B3"/>
    <w:p w:rsidR="00EE08B3" w:rsidRPr="00A27AFE" w:rsidRDefault="00EE08B3" w:rsidP="00EE08B3">
      <w:pPr>
        <w:rPr>
          <w:sz w:val="24"/>
          <w:szCs w:val="24"/>
        </w:rPr>
      </w:pPr>
      <w:r w:rsidRPr="00A27AFE">
        <w:rPr>
          <w:sz w:val="24"/>
          <w:szCs w:val="24"/>
        </w:rPr>
        <w:t xml:space="preserve">Welcome to all new and returning players.  Our goal is to promote the game of women’s field lacrosse in a fun and educational setting.  We will work to teach basic fundamentals as well as teamwork skills and </w:t>
      </w:r>
      <w:r w:rsidR="00CB37D8">
        <w:rPr>
          <w:sz w:val="24"/>
          <w:szCs w:val="24"/>
        </w:rPr>
        <w:t xml:space="preserve">gamesmanship.  The </w:t>
      </w:r>
      <w:r w:rsidR="00CB37D8" w:rsidRPr="00C3163F">
        <w:rPr>
          <w:sz w:val="24"/>
          <w:szCs w:val="24"/>
        </w:rPr>
        <w:t>Junior</w:t>
      </w:r>
      <w:r w:rsidRPr="00C3163F">
        <w:rPr>
          <w:sz w:val="24"/>
          <w:szCs w:val="24"/>
        </w:rPr>
        <w:t xml:space="preserve"> Blue</w:t>
      </w:r>
      <w:r w:rsidRPr="00A27AFE">
        <w:rPr>
          <w:sz w:val="24"/>
          <w:szCs w:val="24"/>
        </w:rPr>
        <w:t xml:space="preserve"> Knights will play with the following set of modified women’s field rules:</w:t>
      </w:r>
      <w:r>
        <w:rPr>
          <w:sz w:val="24"/>
          <w:szCs w:val="24"/>
        </w:rPr>
        <w:br/>
      </w:r>
      <w:bookmarkStart w:id="0" w:name="_GoBack"/>
      <w:bookmarkEnd w:id="0"/>
    </w:p>
    <w:p w:rsidR="00EE08B3" w:rsidRPr="00A27AFE" w:rsidRDefault="00EE08B3" w:rsidP="00EE08B3">
      <w:pPr>
        <w:rPr>
          <w:sz w:val="24"/>
          <w:szCs w:val="24"/>
        </w:rPr>
      </w:pPr>
      <w:r w:rsidRPr="00A27AFE">
        <w:rPr>
          <w:b/>
          <w:sz w:val="24"/>
          <w:szCs w:val="24"/>
        </w:rPr>
        <w:t>Players of the Field:</w:t>
      </w:r>
      <w:r>
        <w:rPr>
          <w:sz w:val="24"/>
          <w:szCs w:val="24"/>
        </w:rPr>
        <w:t xml:space="preserve"> We will play 7 v. 7 field players –</w:t>
      </w:r>
      <w:r w:rsidR="00CB37D8">
        <w:rPr>
          <w:sz w:val="24"/>
          <w:szCs w:val="24"/>
        </w:rPr>
        <w:t xml:space="preserve">plus </w:t>
      </w:r>
      <w:r>
        <w:rPr>
          <w:sz w:val="24"/>
          <w:szCs w:val="24"/>
        </w:rPr>
        <w:t>a goalie.</w:t>
      </w:r>
    </w:p>
    <w:p w:rsidR="00EE08B3" w:rsidRPr="00A27AFE" w:rsidRDefault="00EE08B3" w:rsidP="00EE08B3">
      <w:pPr>
        <w:rPr>
          <w:sz w:val="24"/>
          <w:szCs w:val="24"/>
        </w:rPr>
      </w:pPr>
      <w:r w:rsidRPr="00A27AFE">
        <w:rPr>
          <w:b/>
          <w:sz w:val="24"/>
          <w:szCs w:val="24"/>
        </w:rPr>
        <w:t xml:space="preserve">Sticks: </w:t>
      </w:r>
      <w:r w:rsidRPr="00A27AFE">
        <w:rPr>
          <w:sz w:val="24"/>
          <w:szCs w:val="24"/>
        </w:rPr>
        <w:t xml:space="preserve">Only </w:t>
      </w:r>
      <w:r>
        <w:rPr>
          <w:sz w:val="24"/>
          <w:szCs w:val="24"/>
        </w:rPr>
        <w:t>girl’s</w:t>
      </w:r>
      <w:r w:rsidRPr="00A27AFE">
        <w:rPr>
          <w:sz w:val="24"/>
          <w:szCs w:val="24"/>
        </w:rPr>
        <w:t xml:space="preserve"> field lacrosse sticks will be allowed.  </w:t>
      </w:r>
    </w:p>
    <w:p w:rsidR="00EE08B3" w:rsidRPr="00A27AFE" w:rsidRDefault="00EE08B3" w:rsidP="00EE08B3">
      <w:pPr>
        <w:rPr>
          <w:sz w:val="24"/>
          <w:szCs w:val="24"/>
        </w:rPr>
      </w:pPr>
      <w:r w:rsidRPr="00A27AFE">
        <w:rPr>
          <w:b/>
          <w:sz w:val="24"/>
          <w:szCs w:val="24"/>
        </w:rPr>
        <w:t xml:space="preserve">No Stick Checking: </w:t>
      </w:r>
      <w:r w:rsidRPr="00A27AFE">
        <w:rPr>
          <w:sz w:val="24"/>
          <w:szCs w:val="24"/>
        </w:rPr>
        <w:t>In order to promote proper defensive body positioning, we will teach the ‘hip to hip’, ‘stick mirroring’ concept.  Players must mirror their opponent’s stick and play the block or interception.  There will be absolutely NO stick checking.  If a stick check does occur, there will be an automatic turnover.</w:t>
      </w:r>
    </w:p>
    <w:p w:rsidR="00EE08B3" w:rsidRPr="00A27AFE" w:rsidRDefault="00EE08B3" w:rsidP="00EE08B3">
      <w:pPr>
        <w:rPr>
          <w:sz w:val="24"/>
          <w:szCs w:val="24"/>
        </w:rPr>
      </w:pPr>
      <w:r w:rsidRPr="00A27AFE">
        <w:rPr>
          <w:b/>
          <w:sz w:val="24"/>
          <w:szCs w:val="24"/>
        </w:rPr>
        <w:t xml:space="preserve">Draw: </w:t>
      </w:r>
      <w:r w:rsidRPr="00A27AFE">
        <w:rPr>
          <w:sz w:val="24"/>
          <w:szCs w:val="24"/>
        </w:rPr>
        <w:t>A draw will be taken to start the game and after every goal.  It will be taken at the center circle.  All other players must stand outside of the center circle.</w:t>
      </w:r>
    </w:p>
    <w:p w:rsidR="00EE08B3" w:rsidRPr="00A27AFE" w:rsidRDefault="00EE08B3" w:rsidP="00EE08B3">
      <w:pPr>
        <w:rPr>
          <w:sz w:val="24"/>
          <w:szCs w:val="24"/>
        </w:rPr>
      </w:pPr>
      <w:r w:rsidRPr="00A27AFE">
        <w:rPr>
          <w:b/>
          <w:sz w:val="24"/>
          <w:szCs w:val="24"/>
        </w:rPr>
        <w:t>Loose/Ground Balls:</w:t>
      </w:r>
      <w:r w:rsidRPr="00A27AFE">
        <w:rPr>
          <w:sz w:val="24"/>
          <w:szCs w:val="24"/>
        </w:rPr>
        <w:t xml:space="preserve"> </w:t>
      </w:r>
      <w:r>
        <w:t xml:space="preserve">We want to </w:t>
      </w:r>
      <w:r>
        <w:rPr>
          <w:b/>
        </w:rPr>
        <w:t>ELIMINATE</w:t>
      </w:r>
      <w:r>
        <w:t xml:space="preserve"> any trapping of the ball to encourage ‘running through’ the ground ball.  </w:t>
      </w:r>
    </w:p>
    <w:p w:rsidR="00EE08B3" w:rsidRDefault="00EE08B3" w:rsidP="00EE08B3">
      <w:pPr>
        <w:rPr>
          <w:sz w:val="24"/>
          <w:szCs w:val="24"/>
        </w:rPr>
      </w:pPr>
      <w:r w:rsidRPr="00A27AFE">
        <w:rPr>
          <w:b/>
          <w:sz w:val="24"/>
          <w:szCs w:val="24"/>
        </w:rPr>
        <w:t xml:space="preserve">Passing: </w:t>
      </w:r>
      <w:r w:rsidRPr="00A27AFE">
        <w:rPr>
          <w:sz w:val="24"/>
          <w:szCs w:val="24"/>
        </w:rPr>
        <w:t xml:space="preserve">In order to earn a shot on goal, a team must attempt </w:t>
      </w:r>
      <w:r w:rsidRPr="00A27AFE">
        <w:rPr>
          <w:b/>
          <w:sz w:val="24"/>
          <w:szCs w:val="24"/>
        </w:rPr>
        <w:t>2 passes</w:t>
      </w:r>
      <w:r w:rsidRPr="00A27AFE">
        <w:rPr>
          <w:sz w:val="24"/>
          <w:szCs w:val="24"/>
        </w:rPr>
        <w:t xml:space="preserve"> when they gain possession.  The pass does not need to be caught, it is an attempt.  However, several passes usually occur before a shot on goal.  Note: If a rebound comes off the post, a player may shoot immediately and no pass is required.</w:t>
      </w:r>
    </w:p>
    <w:p w:rsidR="00CA11B5" w:rsidRPr="00DA0BB0" w:rsidRDefault="00CA11B5" w:rsidP="00CA11B5">
      <w:pPr>
        <w:rPr>
          <w:sz w:val="24"/>
          <w:szCs w:val="24"/>
        </w:rPr>
      </w:pPr>
      <w:r>
        <w:rPr>
          <w:b/>
          <w:sz w:val="24"/>
          <w:szCs w:val="24"/>
        </w:rPr>
        <w:t xml:space="preserve">10 Second Possession Rule: </w:t>
      </w:r>
      <w:r>
        <w:rPr>
          <w:sz w:val="24"/>
          <w:szCs w:val="24"/>
        </w:rPr>
        <w:t>Players may only hold the ball for up to 10 seconds.  At 10 seconds, a pass or shot must be made.  This is to reward good defense and ensure passing/shooting occurs.</w:t>
      </w:r>
    </w:p>
    <w:p w:rsidR="00CA11B5" w:rsidRPr="00DA0BB0" w:rsidRDefault="00CA11B5" w:rsidP="00CA11B5">
      <w:pPr>
        <w:rPr>
          <w:sz w:val="24"/>
          <w:szCs w:val="24"/>
        </w:rPr>
      </w:pPr>
      <w:r>
        <w:rPr>
          <w:b/>
          <w:sz w:val="24"/>
          <w:szCs w:val="24"/>
        </w:rPr>
        <w:t xml:space="preserve">Goals: </w:t>
      </w:r>
      <w:r>
        <w:rPr>
          <w:sz w:val="24"/>
          <w:szCs w:val="24"/>
        </w:rPr>
        <w:t>Rolling the ball into the net will not be considered a goal.  The player must attempt shooting the ball into the net to count as a goal.</w:t>
      </w:r>
    </w:p>
    <w:p w:rsidR="00EE08B3" w:rsidRPr="00A27AFE" w:rsidRDefault="00EE08B3" w:rsidP="00EE08B3">
      <w:pPr>
        <w:rPr>
          <w:sz w:val="24"/>
          <w:szCs w:val="24"/>
        </w:rPr>
      </w:pPr>
      <w:r w:rsidRPr="00A27AFE">
        <w:rPr>
          <w:b/>
          <w:sz w:val="24"/>
          <w:szCs w:val="24"/>
        </w:rPr>
        <w:t xml:space="preserve">Crease: </w:t>
      </w:r>
      <w:r w:rsidRPr="00A27AFE">
        <w:rPr>
          <w:sz w:val="24"/>
          <w:szCs w:val="24"/>
        </w:rPr>
        <w:t>No player is allow in the crease before, during or after the shot (offense or defense).</w:t>
      </w:r>
    </w:p>
    <w:p w:rsidR="00EE08B3" w:rsidRPr="00A27AFE" w:rsidRDefault="00EE08B3" w:rsidP="00EE08B3">
      <w:pPr>
        <w:rPr>
          <w:sz w:val="24"/>
          <w:szCs w:val="24"/>
        </w:rPr>
      </w:pPr>
      <w:r w:rsidRPr="00A27AFE">
        <w:rPr>
          <w:b/>
          <w:sz w:val="24"/>
          <w:szCs w:val="24"/>
        </w:rPr>
        <w:t xml:space="preserve">Inclement Weather: </w:t>
      </w:r>
      <w:r w:rsidRPr="00A27AFE">
        <w:rPr>
          <w:sz w:val="24"/>
          <w:szCs w:val="24"/>
        </w:rPr>
        <w:t>We play in rain!  Thunder and lightning will be the only reason for game cancellations.  Any game cancellations will be posted on the website before the game.</w:t>
      </w:r>
    </w:p>
    <w:p w:rsidR="00EE08B3" w:rsidRDefault="00EE08B3" w:rsidP="00EE08B3">
      <w:pPr>
        <w:rPr>
          <w:sz w:val="24"/>
          <w:szCs w:val="24"/>
        </w:rPr>
      </w:pPr>
      <w:r w:rsidRPr="00A27AFE">
        <w:rPr>
          <w:b/>
          <w:sz w:val="24"/>
          <w:szCs w:val="24"/>
        </w:rPr>
        <w:t xml:space="preserve">Championships: </w:t>
      </w:r>
      <w:r w:rsidRPr="00A27AFE">
        <w:rPr>
          <w:sz w:val="24"/>
          <w:szCs w:val="24"/>
        </w:rPr>
        <w:t xml:space="preserve">All championship day information will be posted on the website/sent in </w:t>
      </w:r>
      <w:proofErr w:type="gramStart"/>
      <w:r w:rsidRPr="00A27AFE">
        <w:rPr>
          <w:sz w:val="24"/>
          <w:szCs w:val="24"/>
        </w:rPr>
        <w:t>a</w:t>
      </w:r>
      <w:proofErr w:type="gramEnd"/>
      <w:r w:rsidRPr="00A27AFE">
        <w:rPr>
          <w:sz w:val="24"/>
          <w:szCs w:val="24"/>
        </w:rPr>
        <w:t xml:space="preserve"> e-mail.</w:t>
      </w:r>
      <w:r>
        <w:rPr>
          <w:sz w:val="24"/>
          <w:szCs w:val="24"/>
        </w:rPr>
        <w:br/>
      </w:r>
      <w:r w:rsidRPr="00A27AFE">
        <w:rPr>
          <w:b/>
          <w:sz w:val="24"/>
          <w:szCs w:val="24"/>
        </w:rPr>
        <w:t>Please Keep This Website Address:</w:t>
      </w:r>
      <w:r w:rsidRPr="00A27AFE">
        <w:rPr>
          <w:b/>
          <w:sz w:val="24"/>
          <w:szCs w:val="24"/>
        </w:rPr>
        <w:br/>
      </w:r>
      <w:hyperlink r:id="rId4" w:history="1">
        <w:r w:rsidRPr="008C7053">
          <w:rPr>
            <w:rStyle w:val="Hyperlink"/>
            <w:sz w:val="24"/>
            <w:szCs w:val="24"/>
          </w:rPr>
          <w:t>www.ladyblueknights.ca</w:t>
        </w:r>
      </w:hyperlink>
    </w:p>
    <w:p w:rsidR="00FD6648" w:rsidRDefault="00FD6648"/>
    <w:sectPr w:rsidR="00FD66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B3"/>
    <w:rsid w:val="00001DC7"/>
    <w:rsid w:val="00002A51"/>
    <w:rsid w:val="00002E4D"/>
    <w:rsid w:val="0001037D"/>
    <w:rsid w:val="00011704"/>
    <w:rsid w:val="00017971"/>
    <w:rsid w:val="000210A3"/>
    <w:rsid w:val="00036D36"/>
    <w:rsid w:val="00042D66"/>
    <w:rsid w:val="0005205D"/>
    <w:rsid w:val="000565E7"/>
    <w:rsid w:val="000571DB"/>
    <w:rsid w:val="0005745F"/>
    <w:rsid w:val="00071653"/>
    <w:rsid w:val="0007358C"/>
    <w:rsid w:val="000824AC"/>
    <w:rsid w:val="00085335"/>
    <w:rsid w:val="000947FF"/>
    <w:rsid w:val="000960FE"/>
    <w:rsid w:val="000A0A79"/>
    <w:rsid w:val="000A3AE4"/>
    <w:rsid w:val="000B3010"/>
    <w:rsid w:val="000B6CCB"/>
    <w:rsid w:val="000C486B"/>
    <w:rsid w:val="000C6653"/>
    <w:rsid w:val="000C6CA8"/>
    <w:rsid w:val="000C7087"/>
    <w:rsid w:val="000E1C9B"/>
    <w:rsid w:val="000E4230"/>
    <w:rsid w:val="000E7A17"/>
    <w:rsid w:val="0011662A"/>
    <w:rsid w:val="0012345C"/>
    <w:rsid w:val="00123610"/>
    <w:rsid w:val="0012397E"/>
    <w:rsid w:val="00127C6F"/>
    <w:rsid w:val="00144D37"/>
    <w:rsid w:val="00147E38"/>
    <w:rsid w:val="00160FA2"/>
    <w:rsid w:val="00161ADF"/>
    <w:rsid w:val="00172F46"/>
    <w:rsid w:val="001759FD"/>
    <w:rsid w:val="00185035"/>
    <w:rsid w:val="00185989"/>
    <w:rsid w:val="00194118"/>
    <w:rsid w:val="001A3187"/>
    <w:rsid w:val="001A7F38"/>
    <w:rsid w:val="001B1672"/>
    <w:rsid w:val="001B55D0"/>
    <w:rsid w:val="001B7782"/>
    <w:rsid w:val="001D4B70"/>
    <w:rsid w:val="001D5EF0"/>
    <w:rsid w:val="001E0368"/>
    <w:rsid w:val="001E0B91"/>
    <w:rsid w:val="001E3E44"/>
    <w:rsid w:val="001E5CC2"/>
    <w:rsid w:val="001E700E"/>
    <w:rsid w:val="001F2B89"/>
    <w:rsid w:val="001F412C"/>
    <w:rsid w:val="001F4994"/>
    <w:rsid w:val="002022B3"/>
    <w:rsid w:val="00203E9E"/>
    <w:rsid w:val="00207443"/>
    <w:rsid w:val="002129DE"/>
    <w:rsid w:val="002136DC"/>
    <w:rsid w:val="002201CA"/>
    <w:rsid w:val="002220F5"/>
    <w:rsid w:val="002225B1"/>
    <w:rsid w:val="00225A66"/>
    <w:rsid w:val="002364B2"/>
    <w:rsid w:val="00242890"/>
    <w:rsid w:val="00252058"/>
    <w:rsid w:val="002525E7"/>
    <w:rsid w:val="00255CFE"/>
    <w:rsid w:val="002631E8"/>
    <w:rsid w:val="00275583"/>
    <w:rsid w:val="002805E2"/>
    <w:rsid w:val="00280C13"/>
    <w:rsid w:val="00284BE9"/>
    <w:rsid w:val="00287553"/>
    <w:rsid w:val="0029392B"/>
    <w:rsid w:val="00294982"/>
    <w:rsid w:val="00297201"/>
    <w:rsid w:val="002A3362"/>
    <w:rsid w:val="002A6D1F"/>
    <w:rsid w:val="002A79A5"/>
    <w:rsid w:val="002B2EE9"/>
    <w:rsid w:val="002B5F8E"/>
    <w:rsid w:val="002B748B"/>
    <w:rsid w:val="002C343B"/>
    <w:rsid w:val="002C3DC8"/>
    <w:rsid w:val="002C3E23"/>
    <w:rsid w:val="002C40A0"/>
    <w:rsid w:val="002F1B7D"/>
    <w:rsid w:val="002F4799"/>
    <w:rsid w:val="00300C9B"/>
    <w:rsid w:val="00301185"/>
    <w:rsid w:val="003066B0"/>
    <w:rsid w:val="00307AEC"/>
    <w:rsid w:val="0031512B"/>
    <w:rsid w:val="0032166A"/>
    <w:rsid w:val="00322941"/>
    <w:rsid w:val="00327CB5"/>
    <w:rsid w:val="003331AA"/>
    <w:rsid w:val="00336EB3"/>
    <w:rsid w:val="00337103"/>
    <w:rsid w:val="0033784B"/>
    <w:rsid w:val="003411C9"/>
    <w:rsid w:val="00342B69"/>
    <w:rsid w:val="003477CA"/>
    <w:rsid w:val="00347976"/>
    <w:rsid w:val="00347DFD"/>
    <w:rsid w:val="00350D78"/>
    <w:rsid w:val="00353F1A"/>
    <w:rsid w:val="00364641"/>
    <w:rsid w:val="00366086"/>
    <w:rsid w:val="00367610"/>
    <w:rsid w:val="0037127C"/>
    <w:rsid w:val="003724C2"/>
    <w:rsid w:val="00375B00"/>
    <w:rsid w:val="00383159"/>
    <w:rsid w:val="0038525C"/>
    <w:rsid w:val="003860A3"/>
    <w:rsid w:val="003900F6"/>
    <w:rsid w:val="00396D8F"/>
    <w:rsid w:val="003972BB"/>
    <w:rsid w:val="003A1F99"/>
    <w:rsid w:val="003A75B4"/>
    <w:rsid w:val="003B01B2"/>
    <w:rsid w:val="003B45A1"/>
    <w:rsid w:val="003C07F8"/>
    <w:rsid w:val="003C138B"/>
    <w:rsid w:val="003E326E"/>
    <w:rsid w:val="003E39F2"/>
    <w:rsid w:val="003E6FB3"/>
    <w:rsid w:val="003F55AA"/>
    <w:rsid w:val="00400132"/>
    <w:rsid w:val="004112A5"/>
    <w:rsid w:val="004146F2"/>
    <w:rsid w:val="0041632D"/>
    <w:rsid w:val="00421F5A"/>
    <w:rsid w:val="0042488C"/>
    <w:rsid w:val="00430793"/>
    <w:rsid w:val="00433017"/>
    <w:rsid w:val="00434153"/>
    <w:rsid w:val="004376B0"/>
    <w:rsid w:val="00446B14"/>
    <w:rsid w:val="00453BF0"/>
    <w:rsid w:val="00457151"/>
    <w:rsid w:val="00462CAA"/>
    <w:rsid w:val="004645FD"/>
    <w:rsid w:val="0046782B"/>
    <w:rsid w:val="004700F0"/>
    <w:rsid w:val="00470F54"/>
    <w:rsid w:val="004768B5"/>
    <w:rsid w:val="00482243"/>
    <w:rsid w:val="00484C21"/>
    <w:rsid w:val="004862C9"/>
    <w:rsid w:val="004A2F61"/>
    <w:rsid w:val="004A48F0"/>
    <w:rsid w:val="004B0690"/>
    <w:rsid w:val="004B283E"/>
    <w:rsid w:val="004B7935"/>
    <w:rsid w:val="004C338D"/>
    <w:rsid w:val="004C3B16"/>
    <w:rsid w:val="004E1A2B"/>
    <w:rsid w:val="004E2878"/>
    <w:rsid w:val="004E3322"/>
    <w:rsid w:val="004E4DC1"/>
    <w:rsid w:val="004E66BC"/>
    <w:rsid w:val="004F1365"/>
    <w:rsid w:val="004F3421"/>
    <w:rsid w:val="005106C0"/>
    <w:rsid w:val="0051287F"/>
    <w:rsid w:val="00517AD4"/>
    <w:rsid w:val="00521E96"/>
    <w:rsid w:val="00523AD7"/>
    <w:rsid w:val="005315AB"/>
    <w:rsid w:val="005367AF"/>
    <w:rsid w:val="00536D46"/>
    <w:rsid w:val="0054066F"/>
    <w:rsid w:val="00544225"/>
    <w:rsid w:val="00547FCC"/>
    <w:rsid w:val="0055154E"/>
    <w:rsid w:val="00552562"/>
    <w:rsid w:val="00553874"/>
    <w:rsid w:val="00553DD9"/>
    <w:rsid w:val="005807F9"/>
    <w:rsid w:val="00585B46"/>
    <w:rsid w:val="00590789"/>
    <w:rsid w:val="00595B05"/>
    <w:rsid w:val="005A1C36"/>
    <w:rsid w:val="005A3100"/>
    <w:rsid w:val="005B2570"/>
    <w:rsid w:val="005B4DF3"/>
    <w:rsid w:val="005B555E"/>
    <w:rsid w:val="005B6F71"/>
    <w:rsid w:val="005D42B2"/>
    <w:rsid w:val="005D5523"/>
    <w:rsid w:val="005D5A82"/>
    <w:rsid w:val="005D6A6E"/>
    <w:rsid w:val="005D74EB"/>
    <w:rsid w:val="005E5928"/>
    <w:rsid w:val="005E5CF9"/>
    <w:rsid w:val="005F44CF"/>
    <w:rsid w:val="005F704D"/>
    <w:rsid w:val="005F735A"/>
    <w:rsid w:val="00602B29"/>
    <w:rsid w:val="006075B8"/>
    <w:rsid w:val="0061061A"/>
    <w:rsid w:val="006106BD"/>
    <w:rsid w:val="00613C68"/>
    <w:rsid w:val="00621A19"/>
    <w:rsid w:val="006228EB"/>
    <w:rsid w:val="00623C37"/>
    <w:rsid w:val="006242D3"/>
    <w:rsid w:val="00630342"/>
    <w:rsid w:val="00632E0B"/>
    <w:rsid w:val="00647AA9"/>
    <w:rsid w:val="006554EB"/>
    <w:rsid w:val="00657365"/>
    <w:rsid w:val="00657BF3"/>
    <w:rsid w:val="00677A5C"/>
    <w:rsid w:val="00680432"/>
    <w:rsid w:val="00681EEF"/>
    <w:rsid w:val="00684F16"/>
    <w:rsid w:val="00691A18"/>
    <w:rsid w:val="006923EF"/>
    <w:rsid w:val="0069534C"/>
    <w:rsid w:val="006A562F"/>
    <w:rsid w:val="006B0A6F"/>
    <w:rsid w:val="006C1723"/>
    <w:rsid w:val="006C22AB"/>
    <w:rsid w:val="006C4B42"/>
    <w:rsid w:val="006C649B"/>
    <w:rsid w:val="006C7249"/>
    <w:rsid w:val="006C731E"/>
    <w:rsid w:val="006E019B"/>
    <w:rsid w:val="006E4800"/>
    <w:rsid w:val="006E6C58"/>
    <w:rsid w:val="006F2A3A"/>
    <w:rsid w:val="006F3655"/>
    <w:rsid w:val="006F72C6"/>
    <w:rsid w:val="00704989"/>
    <w:rsid w:val="007056FB"/>
    <w:rsid w:val="007118D4"/>
    <w:rsid w:val="0072259D"/>
    <w:rsid w:val="007236C4"/>
    <w:rsid w:val="00723E63"/>
    <w:rsid w:val="007260CD"/>
    <w:rsid w:val="0073296C"/>
    <w:rsid w:val="00733637"/>
    <w:rsid w:val="00733B2E"/>
    <w:rsid w:val="00734E30"/>
    <w:rsid w:val="00737037"/>
    <w:rsid w:val="007430CB"/>
    <w:rsid w:val="00746D82"/>
    <w:rsid w:val="00750742"/>
    <w:rsid w:val="0075680E"/>
    <w:rsid w:val="0075794C"/>
    <w:rsid w:val="00767C68"/>
    <w:rsid w:val="00767E0D"/>
    <w:rsid w:val="00772680"/>
    <w:rsid w:val="00776250"/>
    <w:rsid w:val="00780819"/>
    <w:rsid w:val="0078082C"/>
    <w:rsid w:val="00792544"/>
    <w:rsid w:val="00795676"/>
    <w:rsid w:val="007A0EF9"/>
    <w:rsid w:val="007A492D"/>
    <w:rsid w:val="007B377F"/>
    <w:rsid w:val="007C05AC"/>
    <w:rsid w:val="007D2DFA"/>
    <w:rsid w:val="007E2097"/>
    <w:rsid w:val="007E7437"/>
    <w:rsid w:val="007F0120"/>
    <w:rsid w:val="007F1C51"/>
    <w:rsid w:val="007F2256"/>
    <w:rsid w:val="007F46C5"/>
    <w:rsid w:val="007F5CCF"/>
    <w:rsid w:val="007F6278"/>
    <w:rsid w:val="00803B9E"/>
    <w:rsid w:val="00805F8A"/>
    <w:rsid w:val="008063B5"/>
    <w:rsid w:val="00812F32"/>
    <w:rsid w:val="00814EF9"/>
    <w:rsid w:val="00817E74"/>
    <w:rsid w:val="00827DF3"/>
    <w:rsid w:val="00834C8F"/>
    <w:rsid w:val="00836DEE"/>
    <w:rsid w:val="008415F5"/>
    <w:rsid w:val="0084253E"/>
    <w:rsid w:val="00844DEF"/>
    <w:rsid w:val="00846032"/>
    <w:rsid w:val="0084609B"/>
    <w:rsid w:val="00850B65"/>
    <w:rsid w:val="00851A42"/>
    <w:rsid w:val="008534A6"/>
    <w:rsid w:val="00856564"/>
    <w:rsid w:val="008568BA"/>
    <w:rsid w:val="00857E71"/>
    <w:rsid w:val="00860CB4"/>
    <w:rsid w:val="00866ABE"/>
    <w:rsid w:val="00867982"/>
    <w:rsid w:val="008733BB"/>
    <w:rsid w:val="008756EE"/>
    <w:rsid w:val="008816C5"/>
    <w:rsid w:val="00883C42"/>
    <w:rsid w:val="00883CFD"/>
    <w:rsid w:val="00886073"/>
    <w:rsid w:val="008914AC"/>
    <w:rsid w:val="0089564A"/>
    <w:rsid w:val="00895EA2"/>
    <w:rsid w:val="008A26A3"/>
    <w:rsid w:val="008B0A56"/>
    <w:rsid w:val="008B3EF0"/>
    <w:rsid w:val="008B6984"/>
    <w:rsid w:val="008D3D11"/>
    <w:rsid w:val="008E6578"/>
    <w:rsid w:val="008F70A1"/>
    <w:rsid w:val="0090289A"/>
    <w:rsid w:val="00910627"/>
    <w:rsid w:val="00910BC7"/>
    <w:rsid w:val="0091223B"/>
    <w:rsid w:val="00914817"/>
    <w:rsid w:val="00925A13"/>
    <w:rsid w:val="00936C8A"/>
    <w:rsid w:val="00947059"/>
    <w:rsid w:val="009721F6"/>
    <w:rsid w:val="00973093"/>
    <w:rsid w:val="009738A5"/>
    <w:rsid w:val="009804C7"/>
    <w:rsid w:val="009812BC"/>
    <w:rsid w:val="009A2BF6"/>
    <w:rsid w:val="009A40C1"/>
    <w:rsid w:val="009B527E"/>
    <w:rsid w:val="009C12EE"/>
    <w:rsid w:val="009C18FE"/>
    <w:rsid w:val="009D215A"/>
    <w:rsid w:val="009D540D"/>
    <w:rsid w:val="009D57AB"/>
    <w:rsid w:val="009D5ACF"/>
    <w:rsid w:val="009D7E65"/>
    <w:rsid w:val="009E5668"/>
    <w:rsid w:val="009F0052"/>
    <w:rsid w:val="009F1F1E"/>
    <w:rsid w:val="00A1517C"/>
    <w:rsid w:val="00A1533F"/>
    <w:rsid w:val="00A21939"/>
    <w:rsid w:val="00A24FE4"/>
    <w:rsid w:val="00A30C8F"/>
    <w:rsid w:val="00A30CD2"/>
    <w:rsid w:val="00A3314B"/>
    <w:rsid w:val="00A4235E"/>
    <w:rsid w:val="00A42B91"/>
    <w:rsid w:val="00A47CAE"/>
    <w:rsid w:val="00A526DB"/>
    <w:rsid w:val="00A52F6E"/>
    <w:rsid w:val="00A54D23"/>
    <w:rsid w:val="00A54E92"/>
    <w:rsid w:val="00A57F95"/>
    <w:rsid w:val="00A60AA4"/>
    <w:rsid w:val="00A72F4E"/>
    <w:rsid w:val="00A7422D"/>
    <w:rsid w:val="00A841C9"/>
    <w:rsid w:val="00A90870"/>
    <w:rsid w:val="00A95B29"/>
    <w:rsid w:val="00AA025C"/>
    <w:rsid w:val="00AA04D7"/>
    <w:rsid w:val="00AA39FC"/>
    <w:rsid w:val="00AA4267"/>
    <w:rsid w:val="00AB1C5A"/>
    <w:rsid w:val="00AB433B"/>
    <w:rsid w:val="00AC1560"/>
    <w:rsid w:val="00AC37C5"/>
    <w:rsid w:val="00AC6463"/>
    <w:rsid w:val="00AC7AB7"/>
    <w:rsid w:val="00AD02E7"/>
    <w:rsid w:val="00AD09D4"/>
    <w:rsid w:val="00AD13F2"/>
    <w:rsid w:val="00AD3D95"/>
    <w:rsid w:val="00AD583D"/>
    <w:rsid w:val="00AE2B31"/>
    <w:rsid w:val="00AE35D9"/>
    <w:rsid w:val="00AE4265"/>
    <w:rsid w:val="00AE6EFF"/>
    <w:rsid w:val="00AF36E3"/>
    <w:rsid w:val="00AF5B51"/>
    <w:rsid w:val="00B00E81"/>
    <w:rsid w:val="00B06587"/>
    <w:rsid w:val="00B06E55"/>
    <w:rsid w:val="00B1021F"/>
    <w:rsid w:val="00B123E4"/>
    <w:rsid w:val="00B17105"/>
    <w:rsid w:val="00B2268D"/>
    <w:rsid w:val="00B22C01"/>
    <w:rsid w:val="00B24C66"/>
    <w:rsid w:val="00B25023"/>
    <w:rsid w:val="00B3056E"/>
    <w:rsid w:val="00B33700"/>
    <w:rsid w:val="00B35A50"/>
    <w:rsid w:val="00B37BD9"/>
    <w:rsid w:val="00B432ED"/>
    <w:rsid w:val="00B4521F"/>
    <w:rsid w:val="00B5526A"/>
    <w:rsid w:val="00B61EF6"/>
    <w:rsid w:val="00B639E5"/>
    <w:rsid w:val="00B70AB7"/>
    <w:rsid w:val="00B779A0"/>
    <w:rsid w:val="00B841C6"/>
    <w:rsid w:val="00B86E15"/>
    <w:rsid w:val="00B87A22"/>
    <w:rsid w:val="00B87D65"/>
    <w:rsid w:val="00B914D0"/>
    <w:rsid w:val="00B93CE3"/>
    <w:rsid w:val="00BA7047"/>
    <w:rsid w:val="00BA7F11"/>
    <w:rsid w:val="00BB5F4A"/>
    <w:rsid w:val="00BB7312"/>
    <w:rsid w:val="00BB75DC"/>
    <w:rsid w:val="00BC3681"/>
    <w:rsid w:val="00BD0E35"/>
    <w:rsid w:val="00BD27F4"/>
    <w:rsid w:val="00BE3911"/>
    <w:rsid w:val="00BE4EFB"/>
    <w:rsid w:val="00BE5A36"/>
    <w:rsid w:val="00BF0AF2"/>
    <w:rsid w:val="00BF38DB"/>
    <w:rsid w:val="00C11686"/>
    <w:rsid w:val="00C21819"/>
    <w:rsid w:val="00C23D52"/>
    <w:rsid w:val="00C3163F"/>
    <w:rsid w:val="00C32911"/>
    <w:rsid w:val="00C32C86"/>
    <w:rsid w:val="00C37146"/>
    <w:rsid w:val="00C4519D"/>
    <w:rsid w:val="00C51267"/>
    <w:rsid w:val="00C527E9"/>
    <w:rsid w:val="00C70DD6"/>
    <w:rsid w:val="00C7216D"/>
    <w:rsid w:val="00C7265B"/>
    <w:rsid w:val="00C765D3"/>
    <w:rsid w:val="00C83733"/>
    <w:rsid w:val="00C85B10"/>
    <w:rsid w:val="00C8742E"/>
    <w:rsid w:val="00C95501"/>
    <w:rsid w:val="00C95968"/>
    <w:rsid w:val="00CA11B5"/>
    <w:rsid w:val="00CA2368"/>
    <w:rsid w:val="00CA3DDD"/>
    <w:rsid w:val="00CA64CD"/>
    <w:rsid w:val="00CB37D8"/>
    <w:rsid w:val="00CB7BE2"/>
    <w:rsid w:val="00CD5070"/>
    <w:rsid w:val="00CE0DB0"/>
    <w:rsid w:val="00CE3909"/>
    <w:rsid w:val="00CE66AE"/>
    <w:rsid w:val="00CE7C9D"/>
    <w:rsid w:val="00CF7687"/>
    <w:rsid w:val="00D02627"/>
    <w:rsid w:val="00D16FD5"/>
    <w:rsid w:val="00D2082C"/>
    <w:rsid w:val="00D210AA"/>
    <w:rsid w:val="00D31160"/>
    <w:rsid w:val="00D46A1C"/>
    <w:rsid w:val="00D515C7"/>
    <w:rsid w:val="00D55269"/>
    <w:rsid w:val="00D575DC"/>
    <w:rsid w:val="00D57930"/>
    <w:rsid w:val="00D61FDF"/>
    <w:rsid w:val="00D72D66"/>
    <w:rsid w:val="00D777C7"/>
    <w:rsid w:val="00D84A69"/>
    <w:rsid w:val="00D87636"/>
    <w:rsid w:val="00D87FAA"/>
    <w:rsid w:val="00D927B1"/>
    <w:rsid w:val="00D96889"/>
    <w:rsid w:val="00DA090E"/>
    <w:rsid w:val="00DA13BA"/>
    <w:rsid w:val="00DA1BA7"/>
    <w:rsid w:val="00DA3835"/>
    <w:rsid w:val="00DA5963"/>
    <w:rsid w:val="00DB1713"/>
    <w:rsid w:val="00DB1AF2"/>
    <w:rsid w:val="00DB58E6"/>
    <w:rsid w:val="00DB5979"/>
    <w:rsid w:val="00DB768D"/>
    <w:rsid w:val="00DC23F0"/>
    <w:rsid w:val="00DC5F50"/>
    <w:rsid w:val="00DD6BBC"/>
    <w:rsid w:val="00DE04B0"/>
    <w:rsid w:val="00DE4240"/>
    <w:rsid w:val="00DF5762"/>
    <w:rsid w:val="00DF75EF"/>
    <w:rsid w:val="00E007C0"/>
    <w:rsid w:val="00E065FD"/>
    <w:rsid w:val="00E1077C"/>
    <w:rsid w:val="00E11F87"/>
    <w:rsid w:val="00E13759"/>
    <w:rsid w:val="00E14F86"/>
    <w:rsid w:val="00E2258D"/>
    <w:rsid w:val="00E34770"/>
    <w:rsid w:val="00E400CC"/>
    <w:rsid w:val="00E41C03"/>
    <w:rsid w:val="00E4322C"/>
    <w:rsid w:val="00E54375"/>
    <w:rsid w:val="00E546F2"/>
    <w:rsid w:val="00E5745C"/>
    <w:rsid w:val="00E63825"/>
    <w:rsid w:val="00E64050"/>
    <w:rsid w:val="00E72D0D"/>
    <w:rsid w:val="00E76D92"/>
    <w:rsid w:val="00E85290"/>
    <w:rsid w:val="00E86E87"/>
    <w:rsid w:val="00E870A2"/>
    <w:rsid w:val="00E940E6"/>
    <w:rsid w:val="00EA7C5B"/>
    <w:rsid w:val="00EB2267"/>
    <w:rsid w:val="00EB55DE"/>
    <w:rsid w:val="00EB703C"/>
    <w:rsid w:val="00EC1E64"/>
    <w:rsid w:val="00EC491D"/>
    <w:rsid w:val="00EC792B"/>
    <w:rsid w:val="00ED083D"/>
    <w:rsid w:val="00ED0B90"/>
    <w:rsid w:val="00ED4D91"/>
    <w:rsid w:val="00ED4EF4"/>
    <w:rsid w:val="00EE08B3"/>
    <w:rsid w:val="00EE197F"/>
    <w:rsid w:val="00EF1339"/>
    <w:rsid w:val="00EF1BC6"/>
    <w:rsid w:val="00EF26FA"/>
    <w:rsid w:val="00EF2D6C"/>
    <w:rsid w:val="00EF5D08"/>
    <w:rsid w:val="00EF608F"/>
    <w:rsid w:val="00F045A1"/>
    <w:rsid w:val="00F106D5"/>
    <w:rsid w:val="00F32561"/>
    <w:rsid w:val="00F32E37"/>
    <w:rsid w:val="00F32F6A"/>
    <w:rsid w:val="00F476D5"/>
    <w:rsid w:val="00F567CC"/>
    <w:rsid w:val="00F63647"/>
    <w:rsid w:val="00F6543E"/>
    <w:rsid w:val="00F71169"/>
    <w:rsid w:val="00F725DB"/>
    <w:rsid w:val="00F735F7"/>
    <w:rsid w:val="00F75112"/>
    <w:rsid w:val="00F75917"/>
    <w:rsid w:val="00F77FAF"/>
    <w:rsid w:val="00F83C28"/>
    <w:rsid w:val="00F83DE6"/>
    <w:rsid w:val="00F91B86"/>
    <w:rsid w:val="00FA10ED"/>
    <w:rsid w:val="00FA7062"/>
    <w:rsid w:val="00FA74E3"/>
    <w:rsid w:val="00FB126F"/>
    <w:rsid w:val="00FB4C2B"/>
    <w:rsid w:val="00FC2D74"/>
    <w:rsid w:val="00FC59B5"/>
    <w:rsid w:val="00FC704D"/>
    <w:rsid w:val="00FD0C3E"/>
    <w:rsid w:val="00FD6648"/>
    <w:rsid w:val="00FE2732"/>
    <w:rsid w:val="00FF6034"/>
    <w:rsid w:val="00FF67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E8F01-55BA-4FD6-95F7-D8620B3D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08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8B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E08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dyblueknight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Simmons</dc:creator>
  <cp:keywords/>
  <dc:description/>
  <cp:lastModifiedBy>Brittany Simmons</cp:lastModifiedBy>
  <cp:revision>3</cp:revision>
  <dcterms:created xsi:type="dcterms:W3CDTF">2018-05-08T21:10:00Z</dcterms:created>
  <dcterms:modified xsi:type="dcterms:W3CDTF">2018-05-15T00:49:00Z</dcterms:modified>
</cp:coreProperties>
</file>