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</w:rPr>
        <w:drawing>
          <wp:inline distB="0" distT="0" distL="0" distR="0">
            <wp:extent cx="1343025" cy="838200"/>
            <wp:effectExtent b="0" l="0" r="0" t="0"/>
            <wp:docPr descr="https://lh6.googleusercontent.com/YI89j_ebBzNPbAtvcEVXkBbvW2cpgk3QkApCnAVDhuXJYPtRNPpn9yqOZB3eJymDpPedGD07vVaE45ZXlDLGXwCiaKcAHgUo8YW0mMtCfzwKHiBhaQoGcfojozi3P5VfvFTjte7B" id="3" name="image1.jpg"/>
            <a:graphic>
              <a:graphicData uri="http://schemas.openxmlformats.org/drawingml/2006/picture">
                <pic:pic>
                  <pic:nvPicPr>
                    <pic:cNvPr descr="https://lh6.googleusercontent.com/YI89j_ebBzNPbAtvcEVXkBbvW2cpgk3QkApCnAVDhuXJYPtRNPpn9yqOZB3eJymDpPedGD07vVaE45ZXlDLGXwCiaKcAHgUo8YW0mMtCfzwKHiBhaQoGcfojozi3P5VfvFTjte7B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Meeting Minutes of the Temecula Valley Inline Hockey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Association Board Meeting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June 8,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President Tom Bilek called the meeting to order via Zoom at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7:08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pm.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The following people were present: Tom Bilek, Adam Jung, Geoff Bricker, Greg Andrews, Martin LaRouche, Eric Lotspeich, Chris Barsamian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Matt McCaffrey, and Ryann McCaffrey.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Tom Bilek made a motion to approve the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March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2021 minutes.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Matt McCaffrey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seconded the motion. Minutes for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March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2021 approved by the board members.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Treasurer Report - Geoff Bricker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As of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June 30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, 2021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Checking Balance  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23,316.83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Savings Balance   $20,17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4.00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  $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43,490.83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Credit Card Balance   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17,780.01</w:t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Credit Card Points Balance  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188,797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Income –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2021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Bank Account Interest $0.17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Fall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Registration 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3,174.00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Summer Registration $2,900.00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Warriors Tourney Fees $2,135.00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line="240" w:lineRule="auto"/>
        <w:ind w:left="1440" w:hanging="360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 Income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$8,209.17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Expenses –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2021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Fee for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Direct Pay $1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0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High School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176.00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Insurance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1,301.00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Jerseys $49.99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MVP $25.00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Payroll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after="0" w:line="240" w:lineRule="auto"/>
        <w:ind w:left="216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Officials $1,845.50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line="240" w:lineRule="auto"/>
        <w:ind w:left="216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Scorekeepers $2,330.25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Rink Lights $1,918.50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Rink Supplies / Maintenance $2,704.70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Trophies, Medals &amp; Wristbands $448.57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Warriors Tourney Cost $11,407.24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 Expenses  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$22,223.25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 Net Income for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$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-14,014.08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League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Tom Bilek motion to approve the treasurer report. Matt McCaffrey seconded the motion. Treasurer report approved.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Notes have been updated on the website.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Geoff Bricker updated the league on TVIHA financials. We are financially in good shape.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Tom BIlek shared that the spring season was great even with new covid restrictions and protocols. He is excited about the fall season.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Chris Williams was nominated for special events and will be organizing a skills competition.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election results were as follows: All nominees on ballot were voted in.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Bryan Burnett joinged 7:40pm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Tom Bilek suggested we get a rink proposal together to present to the city.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teams for the Fall season will be The Knights, Kraken, Kings, Ducks, Sharks, and Coyotes.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League needs to look into a vendor for tviha apparel. Ryann will reach out to Sam Brown.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Meeting Adjournment: 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8:17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ambr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kMyOcotlfLOW0+nAaCbncuhrg==">AMUW2mW8Qqkwz+1sSKL29VSdY090KzGyirUCsXAIu0pDf9fvdW7xbq6JTOUDRB1qMFHKUOy0pW0KewFWHMacQXXt+c6xhVmEt51+FHVGTpmPLVfIWkgNZVwDUEYvkZTLfN3soZ37XuSG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2021-06-09T01:16:00Z</dcterms:created>
  <dc:creator>Ryann McCaffrey</dc:creator>
</cp:coreProperties>
</file>