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E993E" w14:textId="38FB7243" w:rsidR="00804412" w:rsidRDefault="00804412" w:rsidP="00F1057F">
      <w:r>
        <w:tab/>
        <w:t xml:space="preserve">Volleyball hasn’t been a part of my life for very long, but since starting three years ago it has had a major impact on how I live my life, not just on, but also off the court. For most of my life I was a baseball player. I started that around 4-5 years old and played all the way until my freshman year of high school. Before baseball season of my sophomore year, I decided I didn’t really want to play anymore because the coach didn’t offer fair chances to everyone, but I still wanted to keep playing a sport. That’s when one of my friends introduced me to volleyball. I’m from a relatively small school, with only about 500 kids K-12. Because of this, the team only consisted of 10 people when I first joined. At the time the team was technically still a club team because men’s volleyball wasn’t an MSHSL sponsored sport yet. Since it wasn’t an official sport, this meant I could play both JV and Varsity. That first year I played front row middle for JV and all around outside for varsity. The season was a struggle, and we didn’t win any games, but I feel like everyone on the team learned a lot about teamwork, communication, and volleyball itself. Before playing volleyball, I had never really understood the concept of needing the entire team to win games. I did robotics throughout middle school and high school and that was something that could be won by yourself, and our baseball team had enough good players that we rarely lost games. With volleyball all of us needed each other to do well at all. </w:t>
      </w:r>
    </w:p>
    <w:p w14:paraId="174519EE" w14:textId="31F5C25B" w:rsidR="00804412" w:rsidRDefault="00804412">
      <w:r>
        <w:tab/>
        <w:t xml:space="preserve">These situations on the court where we needed everyone to be able to perform well as a team led me to act differently in my everyday life. I started being more open to other people’s ideas, listened better to those around me, and gave others a chance more than I ever would have if I hadn’t started playing. My second year of volleyball we were officially a high school sport. That meant I could only play varsity and not JV, but we had a much better turn out in terms of numbers than the year before with 15 people signing up instead of 10. That year I learned more about the technical side of volleyball than the prior year where I was trying to simply learn how to play. I learned how to hit angles, block angles, run quicks from the middle, and more. </w:t>
      </w:r>
      <w:r w:rsidR="000F39E9">
        <w:t xml:space="preserve">The more I learned about volleyball, the more I wanted to play. We played significantly better that year than we had the year prior, although we still hadn’t won a game. After we finished that </w:t>
      </w:r>
      <w:r w:rsidR="001A185D">
        <w:t>season,</w:t>
      </w:r>
      <w:r w:rsidR="000F39E9">
        <w:t xml:space="preserve"> I was hungry for more volleyball, and I found a couple places where I was able to play open gym to try and hone my skills in. I felt like I was improving </w:t>
      </w:r>
      <w:r w:rsidR="001A185D">
        <w:t>rapidly but</w:t>
      </w:r>
      <w:r w:rsidR="000F39E9">
        <w:t xml:space="preserve"> wanted to play in a more competitive environment. This led to me joining a </w:t>
      </w:r>
      <w:r w:rsidR="001A185D">
        <w:t>club</w:t>
      </w:r>
      <w:r w:rsidR="000F39E9">
        <w:t xml:space="preserve"> again </w:t>
      </w:r>
      <w:proofErr w:type="gramStart"/>
      <w:r w:rsidR="000F39E9">
        <w:t>the next</w:t>
      </w:r>
      <w:proofErr w:type="gramEnd"/>
      <w:r w:rsidR="000F39E9">
        <w:t xml:space="preserve"> fall.</w:t>
      </w:r>
    </w:p>
    <w:p w14:paraId="104DD637" w14:textId="20AEB244" w:rsidR="000F39E9" w:rsidRDefault="000F39E9">
      <w:r>
        <w:tab/>
        <w:t xml:space="preserve">In September of 2025, I joined Southern Minnesota Volleyball, which is when I played in the NCR tournaments. On this team I was one of the worse players on the team, because it was a team we had to try out for, and most of the players had been playing for years. This gave me a chance to learn from people who knew more about what they were doing than I did. With this, I got to play more positions as there were better players in positions I play. During the season I sprained my ankle. This sidelined me for a month, and </w:t>
      </w:r>
      <w:proofErr w:type="gramStart"/>
      <w:r>
        <w:lastRenderedPageBreak/>
        <w:t>while</w:t>
      </w:r>
      <w:proofErr w:type="gramEnd"/>
      <w:r>
        <w:t xml:space="preserve"> I was still able to cheer my teammates on, I was itching to get back on the court. In the meantime, I practiced my swing form on the ground as I </w:t>
      </w:r>
      <w:r w:rsidR="001A185D">
        <w:t>couldn’t</w:t>
      </w:r>
      <w:r>
        <w:t xml:space="preserve"> jump. After being able to play again, I found that my swing was significantly better than it had been before my injury. This taught me a lesson about life, that even though something may seem bad at base value, it could help you in the long run. It led me to realize that sometimes working on something </w:t>
      </w:r>
      <w:r w:rsidR="00F1057F">
        <w:t>complicated,</w:t>
      </w:r>
      <w:r>
        <w:t xml:space="preserve"> one simple step at a time could improve you more than trying to take it </w:t>
      </w:r>
      <w:proofErr w:type="gramStart"/>
      <w:r w:rsidR="001A185D">
        <w:t>all</w:t>
      </w:r>
      <w:r>
        <w:t xml:space="preserve"> </w:t>
      </w:r>
      <w:r w:rsidR="001A185D">
        <w:t>on</w:t>
      </w:r>
      <w:proofErr w:type="gramEnd"/>
      <w:r w:rsidR="001A185D">
        <w:t xml:space="preserve"> </w:t>
      </w:r>
      <w:r>
        <w:t>at once. All in all, I feel like volleyball, despite only being a part of my life for a while, has led me to be a more helpful, cooperative, focused, and productive person.</w:t>
      </w:r>
    </w:p>
    <w:p w14:paraId="1E70B4A4" w14:textId="4781047E" w:rsidR="00F1057F" w:rsidRDefault="000F39E9">
      <w:r>
        <w:tab/>
        <w:t xml:space="preserve">After high school, I plan to continue my education at Dordt University, where I hope to continue to play volleyball while studying computer science/mathematics. I hope to be able to use my education to go into a field of cybersecurity where I will be able to help the world through protection of online activities from external threats. I’ve always been gifted in math and science, as shown by my ACT scores of 32 in both categories, and I’ve always loved programming. </w:t>
      </w:r>
      <w:r w:rsidR="00F1057F">
        <w:t>During all four of my high school years, I competed in robotics and went to the world championships for all four years. This helped to lay a foundation of programming for me, rooted in experience rather than book knowledge. I hope to be able to graduate college with a degree in computer science easily, so I will be able to go out into the world and help to make it a better place as best I can. I hope to also be able to minor in music and piano performance, as I have always loved playing the piano, and have been for about 14 years. I hope to be able to use music periodically in church, and other public settings to be able to bring my musical enjoyment to other people.</w:t>
      </w:r>
    </w:p>
    <w:p w14:paraId="634A0CBB" w14:textId="274348DC" w:rsidR="000F39E9" w:rsidRDefault="00F1057F">
      <w:r>
        <w:tab/>
        <w:t>I believe I deserve this scholarship because I plan to continue to use volleyball even after I graduate, as well as going into a field that we are desperately in need of in this technological era. I hope to be able to use the scholarship money to learn more about how the digital world functions, and how we can protect it from malicious attackers better.</w:t>
      </w:r>
      <w:r w:rsidR="000F39E9">
        <w:t xml:space="preserve"> </w:t>
      </w:r>
      <w:r>
        <w:t xml:space="preserve"> I intend to be able to use this scholarship not only for myself, but also to make the world a better place. College isn’t cheap, and I would greatly appreciate being able to go to college and continue my education with minimal debt, so I can focus more on the people around me than trying to keep myself financially afloat. Thank you.</w:t>
      </w:r>
    </w:p>
    <w:sectPr w:rsidR="000F3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412"/>
    <w:rsid w:val="000F39E9"/>
    <w:rsid w:val="001A185D"/>
    <w:rsid w:val="007D41B5"/>
    <w:rsid w:val="00804412"/>
    <w:rsid w:val="00F055CB"/>
    <w:rsid w:val="00F10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51D3D"/>
  <w15:chartTrackingRefBased/>
  <w15:docId w15:val="{A38D753E-99F7-41AF-A176-0C005A7AB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4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4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44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44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44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44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4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4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4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4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44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44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44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44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44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4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4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412"/>
    <w:rPr>
      <w:rFonts w:eastAsiaTheme="majorEastAsia" w:cstheme="majorBidi"/>
      <w:color w:val="272727" w:themeColor="text1" w:themeTint="D8"/>
    </w:rPr>
  </w:style>
  <w:style w:type="paragraph" w:styleId="Title">
    <w:name w:val="Title"/>
    <w:basedOn w:val="Normal"/>
    <w:next w:val="Normal"/>
    <w:link w:val="TitleChar"/>
    <w:uiPriority w:val="10"/>
    <w:qFormat/>
    <w:rsid w:val="008044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4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4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412"/>
    <w:pPr>
      <w:spacing w:before="160"/>
      <w:jc w:val="center"/>
    </w:pPr>
    <w:rPr>
      <w:i/>
      <w:iCs/>
      <w:color w:val="404040" w:themeColor="text1" w:themeTint="BF"/>
    </w:rPr>
  </w:style>
  <w:style w:type="character" w:customStyle="1" w:styleId="QuoteChar">
    <w:name w:val="Quote Char"/>
    <w:basedOn w:val="DefaultParagraphFont"/>
    <w:link w:val="Quote"/>
    <w:uiPriority w:val="29"/>
    <w:rsid w:val="00804412"/>
    <w:rPr>
      <w:i/>
      <w:iCs/>
      <w:color w:val="404040" w:themeColor="text1" w:themeTint="BF"/>
    </w:rPr>
  </w:style>
  <w:style w:type="paragraph" w:styleId="ListParagraph">
    <w:name w:val="List Paragraph"/>
    <w:basedOn w:val="Normal"/>
    <w:uiPriority w:val="34"/>
    <w:qFormat/>
    <w:rsid w:val="00804412"/>
    <w:pPr>
      <w:ind w:left="720"/>
      <w:contextualSpacing/>
    </w:pPr>
  </w:style>
  <w:style w:type="character" w:styleId="IntenseEmphasis">
    <w:name w:val="Intense Emphasis"/>
    <w:basedOn w:val="DefaultParagraphFont"/>
    <w:uiPriority w:val="21"/>
    <w:qFormat/>
    <w:rsid w:val="00804412"/>
    <w:rPr>
      <w:i/>
      <w:iCs/>
      <w:color w:val="0F4761" w:themeColor="accent1" w:themeShade="BF"/>
    </w:rPr>
  </w:style>
  <w:style w:type="paragraph" w:styleId="IntenseQuote">
    <w:name w:val="Intense Quote"/>
    <w:basedOn w:val="Normal"/>
    <w:next w:val="Normal"/>
    <w:link w:val="IntenseQuoteChar"/>
    <w:uiPriority w:val="30"/>
    <w:qFormat/>
    <w:rsid w:val="00804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4412"/>
    <w:rPr>
      <w:i/>
      <w:iCs/>
      <w:color w:val="0F4761" w:themeColor="accent1" w:themeShade="BF"/>
    </w:rPr>
  </w:style>
  <w:style w:type="character" w:styleId="IntenseReference">
    <w:name w:val="Intense Reference"/>
    <w:basedOn w:val="DefaultParagraphFont"/>
    <w:uiPriority w:val="32"/>
    <w:qFormat/>
    <w:rsid w:val="008044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Waksdahl</dc:creator>
  <cp:keywords/>
  <dc:description/>
  <cp:lastModifiedBy>Ben Waksdahl</cp:lastModifiedBy>
  <cp:revision>2</cp:revision>
  <dcterms:created xsi:type="dcterms:W3CDTF">2026-04-23T18:31:00Z</dcterms:created>
  <dcterms:modified xsi:type="dcterms:W3CDTF">2026-04-23T18:31:00Z</dcterms:modified>
</cp:coreProperties>
</file>