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50C" w:rsidRDefault="0025550C">
      <w:pPr>
        <w:rPr>
          <w:rFonts w:ascii="Times New Roman" w:hAnsi="Times New Roman" w:cs="Times New Roman"/>
          <w:b/>
          <w:sz w:val="28"/>
          <w:szCs w:val="28"/>
        </w:rPr>
      </w:pPr>
      <w:r w:rsidRPr="0025550C">
        <w:rPr>
          <w:rFonts w:ascii="Times New Roman" w:hAnsi="Times New Roman" w:cs="Times New Roman"/>
          <w:b/>
          <w:sz w:val="28"/>
          <w:szCs w:val="28"/>
        </w:rPr>
        <w:t>Marcus Baseball Executive Board Meeting- November 5, 2018</w:t>
      </w:r>
    </w:p>
    <w:p w:rsidR="0025550C" w:rsidRDefault="00255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Called to order: 6:01pm</w:t>
      </w:r>
    </w:p>
    <w:p w:rsidR="0025550C" w:rsidRDefault="00255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attendance: John Morgan, Eric Kleinsorge, Kerri Hunt, Melissa Johnson, Mike Allen, Laura Hudson, and Alecia Harmon</w:t>
      </w:r>
    </w:p>
    <w:p w:rsidR="0025550C" w:rsidRDefault="00255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John Morgan, standing in for Brian Mayfield went over agenda for the meeting.</w:t>
      </w:r>
    </w:p>
    <w:p w:rsidR="0025550C" w:rsidRDefault="00255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John shared the financial report for October.</w:t>
      </w:r>
    </w:p>
    <w:p w:rsidR="002F694B" w:rsidRDefault="00255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John will give Golf Tournament/Silent Auction update.  We raised a significant prof</w:t>
      </w:r>
      <w:r w:rsidR="002F694B">
        <w:rPr>
          <w:rFonts w:ascii="Times New Roman" w:hAnsi="Times New Roman" w:cs="Times New Roman"/>
          <w:sz w:val="28"/>
          <w:szCs w:val="28"/>
        </w:rPr>
        <w:t xml:space="preserve">it.  John will thank everyone who helped, donated, and sponsored. We discussed keeping a google drive list of next year’s contributors in order to properly thank and </w:t>
      </w:r>
      <w:r w:rsidR="00F86BDE">
        <w:rPr>
          <w:rFonts w:ascii="Times New Roman" w:hAnsi="Times New Roman" w:cs="Times New Roman"/>
          <w:sz w:val="28"/>
          <w:szCs w:val="28"/>
        </w:rPr>
        <w:t>for record keeping</w:t>
      </w:r>
      <w:r w:rsidR="002F694B">
        <w:rPr>
          <w:rFonts w:ascii="Times New Roman" w:hAnsi="Times New Roman" w:cs="Times New Roman"/>
          <w:sz w:val="28"/>
          <w:szCs w:val="28"/>
        </w:rPr>
        <w:t>.</w:t>
      </w:r>
    </w:p>
    <w:p w:rsidR="0025550C" w:rsidRDefault="002F69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Our December Service project will</w:t>
      </w:r>
      <w:r w:rsidR="002555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be to Adopt a Family or two for Christmas. Kerri is going to look into family(</w:t>
      </w:r>
      <w:proofErr w:type="spellStart"/>
      <w:r>
        <w:rPr>
          <w:rFonts w:ascii="Times New Roman" w:hAnsi="Times New Roman" w:cs="Times New Roman"/>
          <w:sz w:val="28"/>
          <w:szCs w:val="28"/>
        </w:rPr>
        <w:t>ies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selections and create a </w:t>
      </w:r>
      <w:proofErr w:type="spellStart"/>
      <w:r>
        <w:rPr>
          <w:rFonts w:ascii="Times New Roman" w:hAnsi="Times New Roman" w:cs="Times New Roman"/>
          <w:sz w:val="28"/>
          <w:szCs w:val="28"/>
        </w:rPr>
        <w:t>SignUp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Genius list for signing up purposes. I will send out link once established.</w:t>
      </w:r>
      <w:r w:rsidR="0025550C">
        <w:rPr>
          <w:rFonts w:ascii="Times New Roman" w:hAnsi="Times New Roman" w:cs="Times New Roman"/>
          <w:sz w:val="28"/>
          <w:szCs w:val="28"/>
        </w:rPr>
        <w:t xml:space="preserve"> </w:t>
      </w:r>
      <w:r w:rsidR="00F86BDE">
        <w:rPr>
          <w:rFonts w:ascii="Times New Roman" w:hAnsi="Times New Roman" w:cs="Times New Roman"/>
          <w:sz w:val="28"/>
          <w:szCs w:val="28"/>
        </w:rPr>
        <w:t>The items will be turned in at December’s Meeting, December 3</w:t>
      </w:r>
      <w:r w:rsidR="00F86BDE" w:rsidRPr="00F86BDE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="00F86BDE">
        <w:rPr>
          <w:rFonts w:ascii="Times New Roman" w:hAnsi="Times New Roman" w:cs="Times New Roman"/>
          <w:sz w:val="28"/>
          <w:szCs w:val="28"/>
        </w:rPr>
        <w:t xml:space="preserve"> at M9 Cafeteria.</w:t>
      </w:r>
    </w:p>
    <w:p w:rsidR="002F694B" w:rsidRDefault="002F69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Laura &amp; Alecia gave Spirit Wear update:  The December meeting will have a large selection of menswear, just in time for Christmas.  Remaining new items will be available at First Pitch dinner.</w:t>
      </w:r>
    </w:p>
    <w:p w:rsidR="002F694B" w:rsidRDefault="002F694B" w:rsidP="002F69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Signing Day will be Wednesday, November 14</w:t>
      </w:r>
      <w:r w:rsidRPr="002F694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at 7pm in MHS Cafeteria.  All are welcome to attend.  Currently, have 3 players signing.  Melissa Johnson has what she needs.</w:t>
      </w:r>
    </w:p>
    <w:p w:rsidR="002F694B" w:rsidRDefault="002F694B" w:rsidP="00F86B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Items for discussion at next month’s meeting: Media Guide vs. Year in Review</w:t>
      </w:r>
      <w:r w:rsidR="00F86BDE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F86BDE" w:rsidRDefault="00F86BDE" w:rsidP="002F69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Gameday Programs: Add player cards??</w:t>
      </w:r>
    </w:p>
    <w:p w:rsidR="00F86BDE" w:rsidRDefault="00F86BDE" w:rsidP="002F69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Possible items for repair/purchase: home plate, pitching rubber, Metal strap ties (12in) can be purchased at Granger, foul poles, wind screens, concession signage</w:t>
      </w:r>
    </w:p>
    <w:p w:rsidR="00F86BDE" w:rsidRDefault="00F86BDE" w:rsidP="002F694B">
      <w:pPr>
        <w:rPr>
          <w:rFonts w:ascii="Times New Roman" w:hAnsi="Times New Roman" w:cs="Times New Roman"/>
          <w:sz w:val="28"/>
          <w:szCs w:val="28"/>
        </w:rPr>
      </w:pPr>
    </w:p>
    <w:p w:rsidR="00F86BDE" w:rsidRPr="0025550C" w:rsidRDefault="00F86BDE" w:rsidP="002F69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Meeting adjourned at 6:50pm</w:t>
      </w:r>
    </w:p>
    <w:sectPr w:rsidR="00F86BDE" w:rsidRPr="0025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50C"/>
    <w:rsid w:val="0025550C"/>
    <w:rsid w:val="002F694B"/>
    <w:rsid w:val="00442866"/>
    <w:rsid w:val="005C02A2"/>
    <w:rsid w:val="0096785A"/>
    <w:rsid w:val="00F8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BD5DB"/>
  <w15:chartTrackingRefBased/>
  <w15:docId w15:val="{D9AFDC56-DD85-49DB-AFEC-892349BC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Missy Hedges</dc:creator>
  <cp:keywords/>
  <dc:description/>
  <cp:lastModifiedBy>Missy Hedges</cp:lastModifiedBy>
  <cp:revision>1</cp:revision>
  <dcterms:created xsi:type="dcterms:W3CDTF">2018-11-06T22:44:00Z</dcterms:created>
  <dcterms:modified xsi:type="dcterms:W3CDTF">2018-11-06T23:12:00Z</dcterms:modified>
</cp:coreProperties>
</file>