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BA" w:rsidRDefault="00E70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850" w:type="dxa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1390"/>
        <w:gridCol w:w="860"/>
        <w:gridCol w:w="1130"/>
        <w:gridCol w:w="1030"/>
        <w:gridCol w:w="2070"/>
        <w:gridCol w:w="1980"/>
        <w:gridCol w:w="2070"/>
      </w:tblGrid>
      <w:tr w:rsidR="00E70FBA">
        <w:trPr>
          <w:trHeight w:val="240"/>
        </w:trPr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</w:pPr>
            <w:r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tcMar>
              <w:bottom w:w="58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</w:pPr>
            <w:r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3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tcMar>
              <w:bottom w:w="58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</w:pPr>
            <w:r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9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tcMar>
              <w:bottom w:w="58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</w:pPr>
            <w:r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31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tcMar>
              <w:bottom w:w="58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</w:pPr>
            <w:r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tcMar>
              <w:bottom w:w="58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</w:pPr>
            <w:r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tcMar>
              <w:bottom w:w="58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</w:pPr>
            <w:r>
              <w:rPr>
                <w:rFonts w:ascii="Cabin" w:eastAsia="Cabin" w:hAnsi="Cabin" w:cs="Cabin"/>
                <w:smallCaps/>
                <w:color w:val="FFFFFF"/>
                <w:sz w:val="20"/>
                <w:szCs w:val="20"/>
              </w:rPr>
              <w:t>SATURDAY</w:t>
            </w:r>
          </w:p>
        </w:tc>
      </w:tr>
      <w:tr w:rsidR="00E70FBA">
        <w:trPr>
          <w:trHeight w:val="1520"/>
        </w:trPr>
        <w:tc>
          <w:tcPr>
            <w:tcW w:w="2160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2F2F2"/>
          </w:tcPr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</w:p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</w:p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2F2F2"/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1</w:t>
            </w:r>
          </w:p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</w:p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Winter Break (No Practice)</w:t>
            </w:r>
          </w:p>
        </w:tc>
        <w:tc>
          <w:tcPr>
            <w:tcW w:w="216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2F2F2"/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2</w:t>
            </w:r>
          </w:p>
          <w:p w:rsidR="00E70FBA" w:rsidRDefault="00AF650E">
            <w:pP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JV 8:00-9:15 am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Varsity 9:00-11:00 am</w:t>
            </w: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2F2F2"/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3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Jv</w:t>
            </w:r>
            <w:proofErr w:type="spellEnd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 xml:space="preserve"> 2:30-4:15 pm main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Varsity 4:00-6:00 pm main</w:t>
            </w:r>
          </w:p>
        </w:tc>
        <w:tc>
          <w:tcPr>
            <w:tcW w:w="1980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2F2F2"/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4</w:t>
            </w:r>
          </w:p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Meck</w:t>
            </w:r>
            <w:proofErr w:type="spellEnd"/>
          </w:p>
        </w:tc>
        <w:tc>
          <w:tcPr>
            <w:tcW w:w="2070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20"/>
                <w:szCs w:val="20"/>
                <w:shd w:val="clear" w:color="auto" w:fill="D9D9D9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5</w:t>
            </w:r>
          </w:p>
          <w:p w:rsidR="00E70FBA" w:rsidRDefault="00AF650E">
            <w:pP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JV 8:00-9:15 am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Varsity 9:00-11:00 am</w:t>
            </w:r>
          </w:p>
        </w:tc>
      </w:tr>
      <w:tr w:rsidR="00E70FBA">
        <w:trPr>
          <w:trHeight w:val="1420"/>
        </w:trPr>
        <w:tc>
          <w:tcPr>
            <w:tcW w:w="2160" w:type="dxa"/>
            <w:tcBorders>
              <w:top w:val="single" w:sz="4" w:space="0" w:color="244061"/>
              <w:left w:val="single" w:sz="4" w:space="0" w:color="244061"/>
              <w:right w:val="single" w:sz="4" w:space="0" w:color="244061"/>
            </w:tcBorders>
            <w:shd w:val="clear" w:color="auto" w:fill="F2F2F2"/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2F2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7</w:t>
            </w:r>
          </w:p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Jv</w:t>
            </w:r>
            <w:proofErr w:type="spellEnd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 xml:space="preserve"> 4:15-6:00 pm aux</w:t>
            </w:r>
          </w:p>
          <w:p w:rsidR="00E70FBA" w:rsidRDefault="00AF650E">
            <w:pP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Varsity 6:00-8:00 pm main</w:t>
            </w:r>
          </w:p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</w:p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</w:p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2F2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8</w:t>
            </w:r>
          </w:p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Mallard Creek</w:t>
            </w:r>
          </w:p>
        </w:tc>
        <w:tc>
          <w:tcPr>
            <w:tcW w:w="216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2F2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9</w:t>
            </w:r>
          </w:p>
          <w:p w:rsidR="00E70FBA" w:rsidRDefault="00AF650E">
            <w:pP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Jv</w:t>
            </w:r>
            <w:proofErr w:type="spellEnd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 xml:space="preserve"> 4:15-6:00 pm aux</w:t>
            </w:r>
          </w:p>
          <w:p w:rsidR="00E70FBA" w:rsidRDefault="00AF650E">
            <w:pP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Varsity 6:00-8:00 pm main</w:t>
            </w:r>
          </w:p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2F2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16"/>
                <w:szCs w:val="16"/>
              </w:rPr>
            </w:pPr>
            <w:r>
              <w:rPr>
                <w:rFonts w:ascii="Corbel" w:eastAsia="Corbel" w:hAnsi="Corbel" w:cs="Corbel"/>
                <w:b/>
                <w:i/>
                <w:color w:val="000000"/>
                <w:sz w:val="20"/>
                <w:szCs w:val="20"/>
                <w:shd w:val="clear" w:color="auto" w:fill="D9D9D9"/>
              </w:rPr>
              <w:t>10</w:t>
            </w:r>
          </w:p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Page</w:t>
            </w:r>
          </w:p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Varsity boys and Girls only</w:t>
            </w:r>
          </w:p>
        </w:tc>
        <w:tc>
          <w:tcPr>
            <w:tcW w:w="19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2F2F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11</w:t>
            </w:r>
          </w:p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@Mooresville</w:t>
            </w: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12</w:t>
            </w:r>
          </w:p>
          <w:p w:rsidR="00E70FBA" w:rsidRDefault="00AF650E">
            <w:pP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JV 8:00-9:15 am</w:t>
            </w:r>
          </w:p>
          <w:p w:rsidR="00E70FBA" w:rsidRDefault="00AF650E">
            <w:pP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Varsity 9:00-11:00 am</w:t>
            </w:r>
          </w:p>
        </w:tc>
      </w:tr>
      <w:tr w:rsidR="00E70FBA">
        <w:trPr>
          <w:trHeight w:val="1980"/>
        </w:trPr>
        <w:tc>
          <w:tcPr>
            <w:tcW w:w="2160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14</w:t>
            </w:r>
          </w:p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Exams</w:t>
            </w:r>
          </w:p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JV/Varsity 2:30-4:15 pm</w:t>
            </w:r>
          </w:p>
        </w:tc>
        <w:tc>
          <w:tcPr>
            <w:tcW w:w="2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15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Exams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 xml:space="preserve">  JV/Varsity 2:30-4:15 pm</w:t>
            </w:r>
          </w:p>
        </w:tc>
        <w:tc>
          <w:tcPr>
            <w:tcW w:w="216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16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Exams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JV/Varsity 2:30-4:15 pm</w:t>
            </w: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i/>
                <w:color w:val="000000"/>
                <w:sz w:val="20"/>
                <w:szCs w:val="20"/>
              </w:rPr>
              <w:t>17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Exams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JV/Varsity 2:30-4:15 pm</w:t>
            </w:r>
          </w:p>
        </w:tc>
        <w:tc>
          <w:tcPr>
            <w:tcW w:w="19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18</w:t>
            </w:r>
          </w:p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@Lake Norman</w:t>
            </w: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19</w:t>
            </w:r>
          </w:p>
          <w:p w:rsidR="00E70FBA" w:rsidRDefault="00AF650E">
            <w:pP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JV 8:00-9:15 am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Varsity 9:00-11:00 am</w:t>
            </w:r>
          </w:p>
        </w:tc>
      </w:tr>
      <w:tr w:rsidR="00E70FBA">
        <w:trPr>
          <w:trHeight w:val="1900"/>
        </w:trPr>
        <w:tc>
          <w:tcPr>
            <w:tcW w:w="2160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21</w:t>
            </w:r>
          </w:p>
          <w:p w:rsidR="00E70FBA" w:rsidRDefault="00AF650E">
            <w:pP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Jv</w:t>
            </w:r>
            <w:proofErr w:type="spellEnd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 xml:space="preserve"> 4:15-6:00 pm aux</w:t>
            </w:r>
          </w:p>
          <w:p w:rsidR="00E70FBA" w:rsidRDefault="00AF650E">
            <w:pP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Varsity 6:00-8:00 pm main</w:t>
            </w:r>
          </w:p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2"/>
                <w:szCs w:val="2"/>
                <w:highlight w:val="lightGray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22</w:t>
            </w:r>
          </w:p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i/>
                <w:color w:val="17365D"/>
                <w:sz w:val="20"/>
                <w:szCs w:val="20"/>
              </w:rPr>
              <w:t>West Charlotte</w:t>
            </w:r>
          </w:p>
        </w:tc>
        <w:tc>
          <w:tcPr>
            <w:tcW w:w="216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23</w:t>
            </w:r>
          </w:p>
          <w:p w:rsidR="00E70FBA" w:rsidRDefault="00AF650E">
            <w:pP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Jv</w:t>
            </w:r>
            <w:proofErr w:type="spellEnd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 xml:space="preserve"> 4:15-6:00 pm aux</w:t>
            </w:r>
          </w:p>
          <w:p w:rsidR="00E70FBA" w:rsidRDefault="00AF650E">
            <w:pP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Varsity 6:00-8:00 pm main</w:t>
            </w:r>
          </w:p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24</w:t>
            </w:r>
          </w:p>
          <w:p w:rsidR="00E70FBA" w:rsidRDefault="00AF650E">
            <w:pP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Jv</w:t>
            </w:r>
            <w:proofErr w:type="spellEnd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 xml:space="preserve"> 4:15-6:00 pm aux</w:t>
            </w:r>
          </w:p>
          <w:p w:rsidR="00E70FBA" w:rsidRDefault="00AF650E">
            <w:pP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Varsity 6:00-8:00 pm main</w:t>
            </w:r>
          </w:p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25</w:t>
            </w:r>
          </w:p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color w:val="17365D"/>
                <w:sz w:val="20"/>
                <w:szCs w:val="20"/>
              </w:rPr>
              <w:t>Hough</w:t>
            </w: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26</w:t>
            </w:r>
          </w:p>
          <w:p w:rsidR="00E70FBA" w:rsidRDefault="00AF650E">
            <w:pP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JV 8:00-9:15 am</w:t>
            </w:r>
          </w:p>
          <w:p w:rsidR="00E70FBA" w:rsidRDefault="00AF650E">
            <w:pPr>
              <w:jc w:val="center"/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17365D"/>
                <w:sz w:val="20"/>
                <w:szCs w:val="20"/>
              </w:rPr>
              <w:t>Varsity 9:00-11:00 am</w:t>
            </w:r>
          </w:p>
        </w:tc>
      </w:tr>
      <w:tr w:rsidR="00E70FBA">
        <w:trPr>
          <w:trHeight w:val="1400"/>
        </w:trPr>
        <w:tc>
          <w:tcPr>
            <w:tcW w:w="2160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i/>
                <w:color w:val="17365D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i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i/>
                <w:color w:val="17365D"/>
                <w:sz w:val="20"/>
                <w:szCs w:val="20"/>
              </w:rPr>
              <w:t>28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Jv</w:t>
            </w:r>
            <w:proofErr w:type="spellEnd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 xml:space="preserve"> 2:30-4:15 pm main</w:t>
            </w:r>
          </w:p>
          <w:p w:rsidR="00E70FBA" w:rsidRDefault="00AF650E">
            <w:pPr>
              <w:jc w:val="center"/>
              <w:rPr>
                <w:rFonts w:ascii="Corbel" w:eastAsia="Corbel" w:hAnsi="Corbel" w:cs="Corbel"/>
                <w:i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Varsity 4:00-6:00 pm main</w:t>
            </w:r>
          </w:p>
        </w:tc>
        <w:tc>
          <w:tcPr>
            <w:tcW w:w="2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i/>
                <w:color w:val="17365D"/>
                <w:sz w:val="20"/>
                <w:szCs w:val="20"/>
              </w:rPr>
              <w:t>29</w:t>
            </w:r>
          </w:p>
          <w:p w:rsidR="00E70FBA" w:rsidRDefault="00AF650E">
            <w:pPr>
              <w:ind w:firstLine="720"/>
            </w:pPr>
            <w:r>
              <w:t>Vance</w:t>
            </w:r>
          </w:p>
        </w:tc>
        <w:tc>
          <w:tcPr>
            <w:tcW w:w="216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orbel" w:hAnsi="Corbel" w:cs="Corbel"/>
                <w:i/>
                <w:color w:val="17365D"/>
                <w:sz w:val="20"/>
                <w:szCs w:val="20"/>
              </w:rPr>
            </w:pPr>
            <w:r>
              <w:rPr>
                <w:rFonts w:ascii="Corbel" w:eastAsia="Corbel" w:hAnsi="Corbel" w:cs="Corbel"/>
                <w:i/>
                <w:color w:val="17365D"/>
                <w:sz w:val="20"/>
                <w:szCs w:val="20"/>
              </w:rPr>
              <w:t>30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Jv</w:t>
            </w:r>
            <w:proofErr w:type="spellEnd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 xml:space="preserve"> 2:30-4:15 pm main</w:t>
            </w:r>
          </w:p>
          <w:p w:rsidR="00E70FBA" w:rsidRDefault="00AF650E">
            <w:pPr>
              <w:jc w:val="center"/>
              <w:rPr>
                <w:rFonts w:ascii="Corbel" w:eastAsia="Corbel" w:hAnsi="Corbel" w:cs="Corbel"/>
                <w:i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Varsity 4:00-6:00 pm main</w:t>
            </w: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E70FBA" w:rsidRDefault="00AF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31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Jv</w:t>
            </w:r>
            <w:proofErr w:type="spellEnd"/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 xml:space="preserve"> 2:30-4:15 pm main</w:t>
            </w:r>
          </w:p>
          <w:p w:rsidR="00E70FBA" w:rsidRDefault="00AF650E">
            <w:pP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  <w:r>
              <w:rPr>
                <w:rFonts w:ascii="Cabin" w:eastAsia="Cabin" w:hAnsi="Cabin" w:cs="Cabin"/>
                <w:color w:val="17365D"/>
                <w:sz w:val="20"/>
                <w:szCs w:val="20"/>
              </w:rPr>
              <w:t>Varsity 4:00-6:00 pm main</w:t>
            </w:r>
          </w:p>
        </w:tc>
        <w:tc>
          <w:tcPr>
            <w:tcW w:w="19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E70FBA" w:rsidRDefault="00E70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jc w:val="center"/>
              <w:rPr>
                <w:rFonts w:ascii="Cabin" w:eastAsia="Cabin" w:hAnsi="Cabin" w:cs="Cabin"/>
                <w:color w:val="17365D"/>
                <w:sz w:val="20"/>
                <w:szCs w:val="20"/>
              </w:rPr>
            </w:pPr>
          </w:p>
        </w:tc>
      </w:tr>
    </w:tbl>
    <w:p w:rsidR="00E70FBA" w:rsidRDefault="00E70FBA">
      <w:pPr>
        <w:rPr>
          <w:sz w:val="10"/>
          <w:szCs w:val="10"/>
        </w:rPr>
      </w:pPr>
    </w:p>
    <w:p w:rsidR="00E70FBA" w:rsidRDefault="00E70FBA">
      <w:pPr>
        <w:rPr>
          <w:rFonts w:ascii="Cabin" w:eastAsia="Cabin" w:hAnsi="Cabin" w:cs="Cabin"/>
        </w:rPr>
      </w:pPr>
    </w:p>
    <w:sectPr w:rsidR="00E70FBA">
      <w:headerReference w:type="default" r:id="rId6"/>
      <w:pgSz w:w="15840" w:h="12240"/>
      <w:pgMar w:top="432" w:right="576" w:bottom="288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0E" w:rsidRDefault="00AF650E">
      <w:r>
        <w:separator/>
      </w:r>
    </w:p>
  </w:endnote>
  <w:endnote w:type="continuationSeparator" w:id="0">
    <w:p w:rsidR="00AF650E" w:rsidRDefault="00AF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0E" w:rsidRDefault="00AF650E">
      <w:r>
        <w:separator/>
      </w:r>
    </w:p>
  </w:footnote>
  <w:footnote w:type="continuationSeparator" w:id="0">
    <w:p w:rsidR="00AF650E" w:rsidRDefault="00AF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BA" w:rsidRDefault="00AF65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*January 2019*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BA"/>
    <w:rsid w:val="00183AE6"/>
    <w:rsid w:val="00AF650E"/>
    <w:rsid w:val="00E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23DB7-E74B-4120-9516-7A650231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Michael C.</dc:creator>
  <cp:lastModifiedBy>McNeil, Michael C.</cp:lastModifiedBy>
  <cp:revision>2</cp:revision>
  <dcterms:created xsi:type="dcterms:W3CDTF">2018-10-18T17:49:00Z</dcterms:created>
  <dcterms:modified xsi:type="dcterms:W3CDTF">2018-10-18T17:49:00Z</dcterms:modified>
</cp:coreProperties>
</file>