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0164" w14:textId="77777777" w:rsidR="00161208" w:rsidRDefault="00161208" w:rsidP="00161208">
      <w:r>
        <w:t>USA HOCKEY PLAYER CODE OF CONDUCT</w:t>
      </w:r>
    </w:p>
    <w:p w14:paraId="050258B6" w14:textId="77777777" w:rsidR="00161208" w:rsidRDefault="00161208" w:rsidP="00161208">
      <w:pPr>
        <w:pStyle w:val="ListParagraph"/>
        <w:numPr>
          <w:ilvl w:val="0"/>
          <w:numId w:val="1"/>
        </w:numPr>
      </w:pPr>
      <w:r>
        <w:t>No swearing or abusive language on the bench, in the rink, or at any team function.</w:t>
      </w:r>
    </w:p>
    <w:p w14:paraId="4611E980" w14:textId="77777777" w:rsidR="00161208" w:rsidRDefault="00161208" w:rsidP="00161208">
      <w:pPr>
        <w:pStyle w:val="ListParagraph"/>
        <w:numPr>
          <w:ilvl w:val="0"/>
          <w:numId w:val="1"/>
        </w:numPr>
      </w:pPr>
      <w:r>
        <w:t xml:space="preserve">No lashing out at any official no matter what the call is. The coaching staff will handle all matters pertaining to officiating. </w:t>
      </w:r>
    </w:p>
    <w:p w14:paraId="3837B3DC" w14:textId="77777777" w:rsidR="00161208" w:rsidRDefault="00161208" w:rsidP="00161208">
      <w:pPr>
        <w:pStyle w:val="ListParagraph"/>
        <w:numPr>
          <w:ilvl w:val="0"/>
          <w:numId w:val="1"/>
        </w:numPr>
      </w:pPr>
      <w:r>
        <w:t xml:space="preserve">Anyone who receives a penalty will skate directly to the penalty box. </w:t>
      </w:r>
    </w:p>
    <w:p w14:paraId="4BFBC907" w14:textId="77777777" w:rsidR="00161208" w:rsidRDefault="00161208" w:rsidP="00161208">
      <w:pPr>
        <w:pStyle w:val="ListParagraph"/>
        <w:numPr>
          <w:ilvl w:val="0"/>
          <w:numId w:val="1"/>
        </w:numPr>
      </w:pPr>
      <w:r>
        <w:t xml:space="preserve">Fighting will not be tolerated. Fighting will result in an appearance before a Discipline Committee. </w:t>
      </w:r>
    </w:p>
    <w:p w14:paraId="155BDDAC" w14:textId="77777777" w:rsidR="00161208" w:rsidRDefault="00161208" w:rsidP="00161208">
      <w:pPr>
        <w:pStyle w:val="ListParagraph"/>
        <w:numPr>
          <w:ilvl w:val="0"/>
          <w:numId w:val="1"/>
        </w:numPr>
      </w:pPr>
      <w:r>
        <w:t xml:space="preserve">There will be no drinking, smoking, chewing of tobacco or use of illegal substance at any team function. </w:t>
      </w:r>
    </w:p>
    <w:p w14:paraId="0053D7F2" w14:textId="77777777" w:rsidR="00161208" w:rsidRDefault="00161208" w:rsidP="00161208">
      <w:pPr>
        <w:pStyle w:val="ListParagraph"/>
        <w:numPr>
          <w:ilvl w:val="0"/>
          <w:numId w:val="1"/>
        </w:numPr>
      </w:pPr>
      <w:r>
        <w:t xml:space="preserve">I will conduct myself in a befitting manner at all facilities (ice rink, hotel, restaurant, etc) during all team functions. </w:t>
      </w:r>
    </w:p>
    <w:p w14:paraId="2B9004D4" w14:textId="77777777" w:rsidR="00161208" w:rsidRDefault="00161208" w:rsidP="00161208">
      <w:pPr>
        <w:pStyle w:val="ListParagraph"/>
        <w:numPr>
          <w:ilvl w:val="0"/>
          <w:numId w:val="1"/>
        </w:numPr>
      </w:pPr>
      <w:r>
        <w:t xml:space="preserve">Any player or team official who cannot abide by these rules or violates them will be subject to further disciplinary action. </w:t>
      </w:r>
    </w:p>
    <w:p w14:paraId="4F160F69" w14:textId="77777777" w:rsidR="00161208" w:rsidRDefault="00161208" w:rsidP="00161208">
      <w:r>
        <w:t>BUTLER VALLEY CODE OF CONDUCT</w:t>
      </w:r>
    </w:p>
    <w:p w14:paraId="1C5A0191" w14:textId="77777777" w:rsidR="00161208" w:rsidRDefault="00161208" w:rsidP="00161208">
      <w:pPr>
        <w:pStyle w:val="ListParagraph"/>
        <w:numPr>
          <w:ilvl w:val="0"/>
          <w:numId w:val="3"/>
        </w:numPr>
      </w:pPr>
      <w:r>
        <w:t>The use of cigarettes, e-cigarettes or any manner of “vaping” during any team function by a player is strictly prohibited.</w:t>
      </w:r>
    </w:p>
    <w:p w14:paraId="43FAEA06" w14:textId="77777777" w:rsidR="00161208" w:rsidRDefault="00161208" w:rsidP="00161208">
      <w:pPr>
        <w:pStyle w:val="ListParagraph"/>
        <w:numPr>
          <w:ilvl w:val="0"/>
          <w:numId w:val="3"/>
        </w:numPr>
      </w:pPr>
      <w:r>
        <w:t>The use of alcohol or drugs at any team function by a player is strictly prohibited.</w:t>
      </w:r>
    </w:p>
    <w:p w14:paraId="0BF0B390" w14:textId="77777777" w:rsidR="00161208" w:rsidRDefault="00161208" w:rsidP="00161208">
      <w:pPr>
        <w:pStyle w:val="ListParagraph"/>
        <w:numPr>
          <w:ilvl w:val="0"/>
          <w:numId w:val="3"/>
        </w:numPr>
      </w:pPr>
      <w:r>
        <w:t xml:space="preserve">All players must adhere to the Butler Valley locker room policy.  This policy is to be followed at any locker room facility.  The policy is available on the BV website. </w:t>
      </w:r>
    </w:p>
    <w:p w14:paraId="2C254473" w14:textId="77777777" w:rsidR="00161208" w:rsidRDefault="00161208" w:rsidP="00161208">
      <w:pPr>
        <w:pStyle w:val="ListParagraph"/>
        <w:numPr>
          <w:ilvl w:val="0"/>
          <w:numId w:val="3"/>
        </w:numPr>
      </w:pPr>
      <w:r>
        <w:t>Players will show respect to fellow teammates, opposing players, coaches and officials (both on and off ice).  No threatening language will be permitted.</w:t>
      </w:r>
    </w:p>
    <w:p w14:paraId="2CBFBEE7" w14:textId="77777777" w:rsidR="00161208" w:rsidRDefault="00161208" w:rsidP="00161208">
      <w:pPr>
        <w:pStyle w:val="ListParagraph"/>
        <w:numPr>
          <w:ilvl w:val="0"/>
          <w:numId w:val="3"/>
        </w:numPr>
      </w:pPr>
      <w:r>
        <w:t>Absolutely no bullying or fighting with teammates will be permitted.</w:t>
      </w:r>
    </w:p>
    <w:p w14:paraId="530B7690" w14:textId="77777777" w:rsidR="00161208" w:rsidRDefault="00161208" w:rsidP="00161208"/>
    <w:p w14:paraId="79D0598F" w14:textId="77777777" w:rsidR="00161208" w:rsidRDefault="00161208" w:rsidP="00161208">
      <w:r>
        <w:t>PARENT CODE OF CONDUCT – HELPING TO PROVIDE A SAFE AND FUN ENVIRONMENT</w:t>
      </w:r>
    </w:p>
    <w:p w14:paraId="4908CEB1" w14:textId="77777777" w:rsidR="00161208" w:rsidRDefault="00161208" w:rsidP="00161208">
      <w:pPr>
        <w:pStyle w:val="ListParagraph"/>
        <w:numPr>
          <w:ilvl w:val="0"/>
          <w:numId w:val="2"/>
        </w:numPr>
      </w:pPr>
      <w:r>
        <w:t>Absolutely no threatening of any on ice official, coach, player or other parent.</w:t>
      </w:r>
    </w:p>
    <w:p w14:paraId="71EE2CFF" w14:textId="77777777" w:rsidR="00161208" w:rsidRDefault="00161208" w:rsidP="00161208">
      <w:pPr>
        <w:pStyle w:val="ListParagraph"/>
        <w:numPr>
          <w:ilvl w:val="0"/>
          <w:numId w:val="2"/>
        </w:numPr>
      </w:pPr>
      <w:r>
        <w:t>No abusive or vulgar language to be used towards other parents, coaches, on-ice official, etc.</w:t>
      </w:r>
    </w:p>
    <w:p w14:paraId="59412487" w14:textId="77777777" w:rsidR="00161208" w:rsidRDefault="00161208" w:rsidP="00161208">
      <w:pPr>
        <w:pStyle w:val="ListParagraph"/>
        <w:numPr>
          <w:ilvl w:val="0"/>
          <w:numId w:val="2"/>
        </w:numPr>
      </w:pPr>
      <w:r>
        <w:t>No throwing of any items onto the ice surface.</w:t>
      </w:r>
    </w:p>
    <w:p w14:paraId="33232C7B" w14:textId="77777777" w:rsidR="00161208" w:rsidRDefault="00161208" w:rsidP="00161208">
      <w:pPr>
        <w:pStyle w:val="ListParagraph"/>
        <w:numPr>
          <w:ilvl w:val="0"/>
          <w:numId w:val="2"/>
        </w:numPr>
      </w:pPr>
      <w:r>
        <w:t>Be respectful to and never approach a player in a negative or threating manner.</w:t>
      </w:r>
    </w:p>
    <w:p w14:paraId="676E3190" w14:textId="77777777" w:rsidR="00161208" w:rsidRDefault="00161208" w:rsidP="00161208">
      <w:pPr>
        <w:pStyle w:val="ListParagraph"/>
        <w:numPr>
          <w:ilvl w:val="0"/>
          <w:numId w:val="2"/>
        </w:numPr>
      </w:pPr>
      <w:r>
        <w:t>Do not enter the ice surface unless directed to by a coach or on-ice official.</w:t>
      </w:r>
    </w:p>
    <w:p w14:paraId="09705B13" w14:textId="77777777" w:rsidR="00161208" w:rsidRDefault="00161208" w:rsidP="00161208">
      <w:pPr>
        <w:pStyle w:val="ListParagraph"/>
        <w:numPr>
          <w:ilvl w:val="0"/>
          <w:numId w:val="2"/>
        </w:numPr>
      </w:pPr>
      <w:r>
        <w:t>Do not approach any on-ice officials after the game in the rink or outside the rink.</w:t>
      </w:r>
    </w:p>
    <w:p w14:paraId="3662A1BF" w14:textId="77777777" w:rsidR="00161208" w:rsidRDefault="00161208" w:rsidP="00161208">
      <w:pPr>
        <w:pStyle w:val="ListParagraph"/>
        <w:numPr>
          <w:ilvl w:val="0"/>
          <w:numId w:val="2"/>
        </w:numPr>
      </w:pPr>
      <w:r>
        <w:t>Positively represent Butler Valley during all team functions including home and away games and tournaments.</w:t>
      </w:r>
    </w:p>
    <w:p w14:paraId="00E3FEEC" w14:textId="77777777" w:rsidR="00161208" w:rsidRDefault="00161208" w:rsidP="00161208">
      <w:pPr>
        <w:pStyle w:val="ListParagraph"/>
        <w:numPr>
          <w:ilvl w:val="0"/>
          <w:numId w:val="2"/>
        </w:numPr>
      </w:pPr>
      <w:r>
        <w:t>Be a positive influence and example to all players on the team.</w:t>
      </w:r>
    </w:p>
    <w:p w14:paraId="45B751BE" w14:textId="77777777" w:rsidR="00161208" w:rsidRDefault="00161208" w:rsidP="00161208"/>
    <w:p w14:paraId="648F4442" w14:textId="1B60BDB8" w:rsidR="00174B11" w:rsidRDefault="00161208">
      <w:r w:rsidRPr="0072553D">
        <w:rPr>
          <w:b/>
          <w:sz w:val="36"/>
        </w:rPr>
        <w:t xml:space="preserve">Any player or parent who chooses to disregard these codes of conduct will be subject to disciplinary action set forth by the Butler Valley board.  </w:t>
      </w:r>
    </w:p>
    <w:sectPr w:rsidR="0017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66F68"/>
    <w:multiLevelType w:val="hybridMultilevel"/>
    <w:tmpl w:val="D1785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C6E6D"/>
    <w:multiLevelType w:val="hybridMultilevel"/>
    <w:tmpl w:val="4CD27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23325"/>
    <w:multiLevelType w:val="hybridMultilevel"/>
    <w:tmpl w:val="8FA08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90406">
    <w:abstractNumId w:val="1"/>
  </w:num>
  <w:num w:numId="2" w16cid:durableId="1638605976">
    <w:abstractNumId w:val="0"/>
  </w:num>
  <w:num w:numId="3" w16cid:durableId="27305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08"/>
    <w:rsid w:val="00161208"/>
    <w:rsid w:val="00174B11"/>
    <w:rsid w:val="004953EF"/>
    <w:rsid w:val="0096401B"/>
    <w:rsid w:val="00B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A6C5"/>
  <w15:chartTrackingRefBased/>
  <w15:docId w15:val="{453E3E80-7D0E-48AC-A6F3-834BB0CD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Folmer</dc:creator>
  <cp:keywords/>
  <dc:description/>
  <cp:lastModifiedBy>Jon Langer</cp:lastModifiedBy>
  <cp:revision>2</cp:revision>
  <dcterms:created xsi:type="dcterms:W3CDTF">2022-06-14T21:20:00Z</dcterms:created>
  <dcterms:modified xsi:type="dcterms:W3CDTF">2022-06-14T21:20:00Z</dcterms:modified>
</cp:coreProperties>
</file>